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82D8" w14:textId="77777777" w:rsidR="00565300" w:rsidRPr="00B75836" w:rsidRDefault="00755B6E" w:rsidP="00755B6E">
      <w:pPr>
        <w:jc w:val="center"/>
        <w:rPr>
          <w:color w:val="1F3864" w:themeColor="accent5" w:themeShade="80"/>
          <w:sz w:val="24"/>
          <w:szCs w:val="24"/>
        </w:rPr>
      </w:pPr>
      <w:bookmarkStart w:id="0" w:name="_GoBack"/>
      <w:bookmarkEnd w:id="0"/>
      <w:r w:rsidRPr="00B75836">
        <w:rPr>
          <w:noProof/>
          <w:color w:val="1F3864" w:themeColor="accent5" w:themeShade="80"/>
          <w:sz w:val="24"/>
          <w:szCs w:val="24"/>
        </w:rPr>
        <w:drawing>
          <wp:inline distT="0" distB="0" distL="0" distR="0" wp14:anchorId="07107CAE" wp14:editId="1E8BE62C">
            <wp:extent cx="1333500" cy="1333500"/>
            <wp:effectExtent l="0" t="0" r="0" b="0"/>
            <wp:docPr id="1" name="Picture 1" descr="C:\Users\dburns2\OneDrive - MCPS\Desktop\DentonMagnetLogoSma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rns2\OneDrive - MCPS\Desktop\DentonMagnetLogoSmall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5FA7" w14:textId="77777777" w:rsidR="00755B6E" w:rsidRPr="00B75836" w:rsidRDefault="00755B6E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 xml:space="preserve">ATTENTION PARENTS </w:t>
      </w:r>
    </w:p>
    <w:p w14:paraId="53A55293" w14:textId="77777777" w:rsidR="00755B6E" w:rsidRPr="00B75836" w:rsidRDefault="00755B6E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>If you have an incoming 6</w:t>
      </w: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  <w:vertAlign w:val="superscript"/>
        </w:rPr>
        <w:t>th</w:t>
      </w: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 xml:space="preserve"> grader</w:t>
      </w:r>
    </w:p>
    <w:p w14:paraId="085DA121" w14:textId="77777777" w:rsidR="00755B6E" w:rsidRPr="00B75836" w:rsidRDefault="00755B6E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 xml:space="preserve">Or ANY student New to Denton </w:t>
      </w:r>
    </w:p>
    <w:p w14:paraId="0AFB2CA8" w14:textId="77777777" w:rsidR="0049475E" w:rsidRPr="00B75836" w:rsidRDefault="0049475E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>For the 2021 – 2022 School Year</w:t>
      </w:r>
    </w:p>
    <w:p w14:paraId="60ECEF50" w14:textId="77777777" w:rsidR="00755B6E" w:rsidRPr="00B75836" w:rsidRDefault="00755B6E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>You will need to attend a</w:t>
      </w:r>
    </w:p>
    <w:p w14:paraId="7CA5B86F" w14:textId="77777777" w:rsidR="00755B6E" w:rsidRPr="00B75836" w:rsidRDefault="00755B6E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MANDATORY MAGNET</w:t>
      </w:r>
      <w:r w:rsidR="00F41741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 xml:space="preserve"> PROGRAM</w:t>
      </w: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 xml:space="preserve"> ORIENTATION.</w:t>
      </w:r>
    </w:p>
    <w:p w14:paraId="7CA17B7F" w14:textId="77777777" w:rsidR="00755B6E" w:rsidRPr="00B75836" w:rsidRDefault="00755B6E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Session</w:t>
      </w:r>
      <w:r w:rsidR="00FC5E5A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s</w:t>
      </w: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 xml:space="preserve"> are as follows:</w:t>
      </w:r>
    </w:p>
    <w:p w14:paraId="5A0BBD08" w14:textId="77777777" w:rsidR="00755B6E" w:rsidRPr="00B75836" w:rsidRDefault="00755B6E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MONDAY APRIL 19 – 11:00 A.M. AND 5:30 P.M.</w:t>
      </w:r>
    </w:p>
    <w:p w14:paraId="0F5FCC87" w14:textId="77777777" w:rsidR="00755B6E" w:rsidRPr="00B75836" w:rsidRDefault="00755B6E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WEDNESDAY APRIL 21 – 11:00 A.M. AND 5:30 P.M.</w:t>
      </w:r>
    </w:p>
    <w:p w14:paraId="69360ABE" w14:textId="77777777" w:rsidR="00755B6E" w:rsidRDefault="00755B6E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 xml:space="preserve">FRIDAY APRIL 23 – 11:00 A.M. </w:t>
      </w:r>
    </w:p>
    <w:p w14:paraId="59470199" w14:textId="77777777" w:rsidR="00B75836" w:rsidRPr="00B75836" w:rsidRDefault="00B75836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</w:p>
    <w:p w14:paraId="14153DF9" w14:textId="77777777" w:rsidR="00755B6E" w:rsidRPr="00B75836" w:rsidRDefault="00755B6E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 xml:space="preserve">At this </w:t>
      </w:r>
      <w:proofErr w:type="gramStart"/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>time</w:t>
      </w:r>
      <w:proofErr w:type="gramEnd"/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 xml:space="preserve"> you will also submit all documentation</w:t>
      </w:r>
    </w:p>
    <w:p w14:paraId="0DF748CF" w14:textId="77777777" w:rsidR="00755B6E" w:rsidRPr="00B75836" w:rsidRDefault="00755B6E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 xml:space="preserve"> required for registration.</w:t>
      </w:r>
    </w:p>
    <w:p w14:paraId="62B0EE63" w14:textId="77777777" w:rsidR="00755B6E" w:rsidRPr="00FC5E5A" w:rsidRDefault="00F41741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  <w:u w:val="single"/>
        </w:rPr>
      </w:pPr>
      <w:r>
        <w:rPr>
          <w:rFonts w:ascii="Copperplate Gothic Bold" w:hAnsi="Copperplate Gothic Bold"/>
          <w:b/>
          <w:color w:val="1F3864" w:themeColor="accent5" w:themeShade="80"/>
          <w:sz w:val="24"/>
          <w:szCs w:val="24"/>
          <w:u w:val="single"/>
        </w:rPr>
        <w:t>Please bring a COPY</w:t>
      </w:r>
      <w:r w:rsidR="00755B6E" w:rsidRPr="00FC5E5A">
        <w:rPr>
          <w:rFonts w:ascii="Copperplate Gothic Bold" w:hAnsi="Copperplate Gothic Bold"/>
          <w:b/>
          <w:color w:val="1F3864" w:themeColor="accent5" w:themeShade="80"/>
          <w:sz w:val="24"/>
          <w:szCs w:val="24"/>
          <w:u w:val="single"/>
        </w:rPr>
        <w:t xml:space="preserve"> of the following documents:</w:t>
      </w:r>
    </w:p>
    <w:p w14:paraId="38B626DB" w14:textId="77777777" w:rsidR="00755B6E" w:rsidRPr="00B75836" w:rsidRDefault="0049475E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Parent/Guardian Photo I.D.</w:t>
      </w:r>
    </w:p>
    <w:p w14:paraId="3EFD5FB3" w14:textId="77777777" w:rsidR="0049475E" w:rsidRPr="00B75836" w:rsidRDefault="0049475E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2 Current Proofs of Residence</w:t>
      </w:r>
    </w:p>
    <w:p w14:paraId="194D1C17" w14:textId="77777777" w:rsidR="0049475E" w:rsidRPr="00B75836" w:rsidRDefault="0049475E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Student’s Birth Certificate</w:t>
      </w:r>
    </w:p>
    <w:p w14:paraId="3E3B4B76" w14:textId="77777777" w:rsidR="0049475E" w:rsidRPr="00B75836" w:rsidRDefault="0049475E" w:rsidP="00230A38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Student’s Social Security Card</w:t>
      </w:r>
    </w:p>
    <w:p w14:paraId="03CAD50C" w14:textId="77777777" w:rsidR="00B75836" w:rsidRPr="00B75836" w:rsidRDefault="00B75836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</w:p>
    <w:p w14:paraId="175BE569" w14:textId="77777777" w:rsidR="0049475E" w:rsidRPr="00B75836" w:rsidRDefault="0049475E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>Sessions will be followed by a campus tour.</w:t>
      </w:r>
    </w:p>
    <w:p w14:paraId="3B7C9B87" w14:textId="77777777" w:rsidR="0049475E" w:rsidRPr="00B75836" w:rsidRDefault="0049475E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 xml:space="preserve">Students are encouraged to attend – </w:t>
      </w:r>
    </w:p>
    <w:p w14:paraId="36674E3B" w14:textId="77777777" w:rsidR="0049475E" w:rsidRDefault="0049475E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color w:val="1F3864" w:themeColor="accent5" w:themeShade="80"/>
          <w:sz w:val="24"/>
          <w:szCs w:val="24"/>
        </w:rPr>
        <w:t>but are not required to be present.</w:t>
      </w:r>
      <w:r w:rsidR="00F41741">
        <w:rPr>
          <w:rFonts w:ascii="Copperplate Gothic Bold" w:hAnsi="Copperplate Gothic Bold"/>
          <w:color w:val="1F3864" w:themeColor="accent5" w:themeShade="80"/>
          <w:sz w:val="24"/>
          <w:szCs w:val="24"/>
        </w:rPr>
        <w:t xml:space="preserve"> </w:t>
      </w:r>
    </w:p>
    <w:p w14:paraId="3430EC26" w14:textId="77777777" w:rsidR="00304936" w:rsidRDefault="00304936" w:rsidP="00755B6E">
      <w:pPr>
        <w:jc w:val="center"/>
        <w:rPr>
          <w:rFonts w:ascii="Copperplate Gothic Bold" w:hAnsi="Copperplate Gothic Bold"/>
          <w:color w:val="1F3864" w:themeColor="accent5" w:themeShade="80"/>
          <w:sz w:val="24"/>
          <w:szCs w:val="24"/>
        </w:rPr>
      </w:pPr>
    </w:p>
    <w:p w14:paraId="53E048EB" w14:textId="77777777" w:rsidR="00F41741" w:rsidRPr="00F41741" w:rsidRDefault="00F41741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F41741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S</w:t>
      </w:r>
      <w:r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ession attendance will be</w:t>
      </w:r>
      <w:r w:rsidRPr="00F41741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 xml:space="preserve"> lim</w:t>
      </w:r>
      <w:r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ited due to social distancing.</w:t>
      </w:r>
    </w:p>
    <w:p w14:paraId="5E5A346A" w14:textId="77777777" w:rsidR="0049475E" w:rsidRPr="00B75836" w:rsidRDefault="0049475E" w:rsidP="00755B6E">
      <w:pPr>
        <w:jc w:val="center"/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</w:pP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Please contact Ms. Burns</w:t>
      </w:r>
      <w:r w:rsidR="00F41741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 xml:space="preserve"> at </w:t>
      </w:r>
      <w:r w:rsidRPr="00B75836"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 xml:space="preserve">251-221-2148 or </w:t>
      </w:r>
      <w:r w:rsidRPr="00230A38">
        <w:rPr>
          <w:rFonts w:ascii="Copperplate Gothic Bold" w:hAnsi="Copperplate Gothic Bold"/>
          <w:b/>
          <w:color w:val="1F3864" w:themeColor="accent5" w:themeShade="80"/>
          <w:sz w:val="24"/>
          <w:szCs w:val="24"/>
          <w:u w:val="single"/>
        </w:rPr>
        <w:t>dburns2@mcpss</w:t>
      </w:r>
      <w:r w:rsidR="00230A38">
        <w:rPr>
          <w:rFonts w:ascii="Copperplate Gothic Bold" w:hAnsi="Copperplate Gothic Bold"/>
          <w:b/>
          <w:color w:val="1F3864" w:themeColor="accent5" w:themeShade="80"/>
          <w:sz w:val="24"/>
          <w:szCs w:val="24"/>
          <w:u w:val="single"/>
        </w:rPr>
        <w:t>.com</w:t>
      </w:r>
    </w:p>
    <w:p w14:paraId="4599A691" w14:textId="77777777" w:rsidR="0049475E" w:rsidRDefault="00F41741" w:rsidP="0049475E">
      <w:pPr>
        <w:jc w:val="center"/>
        <w:rPr>
          <w:rFonts w:ascii="Copperplate Gothic Bold" w:hAnsi="Copperplate Gothic Bold"/>
          <w:b/>
          <w:color w:val="1F3864" w:themeColor="accent5" w:themeShade="80"/>
          <w:sz w:val="28"/>
          <w:szCs w:val="28"/>
        </w:rPr>
      </w:pPr>
      <w:r>
        <w:rPr>
          <w:rFonts w:ascii="Copperplate Gothic Bold" w:hAnsi="Copperplate Gothic Bold"/>
          <w:b/>
          <w:color w:val="1F3864" w:themeColor="accent5" w:themeShade="80"/>
          <w:sz w:val="24"/>
          <w:szCs w:val="24"/>
        </w:rPr>
        <w:t>to reserve your spot.</w:t>
      </w:r>
    </w:p>
    <w:p w14:paraId="3297DD45" w14:textId="77777777" w:rsidR="00755B6E" w:rsidRPr="00577E39" w:rsidRDefault="00FC5E5A" w:rsidP="00577E39">
      <w:pPr>
        <w:jc w:val="center"/>
        <w:rPr>
          <w:rFonts w:ascii="Copperplate Gothic Bold" w:hAnsi="Copperplate Gothic Bold"/>
          <w:b/>
          <w:color w:val="1F3864" w:themeColor="accent5" w:themeShade="80"/>
          <w:sz w:val="28"/>
          <w:szCs w:val="28"/>
        </w:rPr>
      </w:pPr>
      <w:r>
        <w:rPr>
          <w:rFonts w:ascii="Copperplate Gothic Bold" w:hAnsi="Copperplate Gothic Bold"/>
          <w:b/>
          <w:color w:val="1F3864" w:themeColor="accent5" w:themeShade="80"/>
          <w:sz w:val="28"/>
          <w:szCs w:val="28"/>
        </w:rPr>
        <w:t>Thank You.</w:t>
      </w:r>
    </w:p>
    <w:sectPr w:rsidR="00755B6E" w:rsidRPr="00577E39" w:rsidSect="00494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6E"/>
    <w:rsid w:val="00230A38"/>
    <w:rsid w:val="00304936"/>
    <w:rsid w:val="00375582"/>
    <w:rsid w:val="0049475E"/>
    <w:rsid w:val="00504179"/>
    <w:rsid w:val="00565300"/>
    <w:rsid w:val="00577E39"/>
    <w:rsid w:val="00755B6E"/>
    <w:rsid w:val="00A65EDD"/>
    <w:rsid w:val="00B75836"/>
    <w:rsid w:val="00EA4E38"/>
    <w:rsid w:val="00F41741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74A3"/>
  <w15:chartTrackingRefBased/>
  <w15:docId w15:val="{5A771266-428E-43D3-89A6-61FA5FF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4377042606A4D9BAC086FAE1DA383" ma:contentTypeVersion="13" ma:contentTypeDescription="Create a new document." ma:contentTypeScope="" ma:versionID="582c5909f4a8738d75a425c6db4c834e">
  <xsd:schema xmlns:xsd="http://www.w3.org/2001/XMLSchema" xmlns:xs="http://www.w3.org/2001/XMLSchema" xmlns:p="http://schemas.microsoft.com/office/2006/metadata/properties" xmlns:ns3="d1fd6f7e-6d04-4eb0-ae7b-e51094a882b2" xmlns:ns4="66ed464c-2c22-418d-aff0-2a9605ec4967" targetNamespace="http://schemas.microsoft.com/office/2006/metadata/properties" ma:root="true" ma:fieldsID="420b3549d54d142a7823c87285f4d545" ns3:_="" ns4:_="">
    <xsd:import namespace="d1fd6f7e-6d04-4eb0-ae7b-e51094a882b2"/>
    <xsd:import namespace="66ed464c-2c22-418d-aff0-2a9605ec49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6f7e-6d04-4eb0-ae7b-e51094a882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d464c-2c22-418d-aff0-2a9605ec4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6A666-5B3F-45CE-828B-27FC4C2DA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d6f7e-6d04-4eb0-ae7b-e51094a882b2"/>
    <ds:schemaRef ds:uri="66ed464c-2c22-418d-aff0-2a9605ec4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FFF34-F12B-46C4-8900-ABCE2715F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64DB2-60B1-4CC7-A7F3-104E1CAA2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Debra H/Denton</dc:creator>
  <cp:keywords/>
  <dc:description/>
  <cp:lastModifiedBy>Quinones, Debra D/Denton</cp:lastModifiedBy>
  <cp:revision>2</cp:revision>
  <cp:lastPrinted>2021-02-24T20:39:00Z</cp:lastPrinted>
  <dcterms:created xsi:type="dcterms:W3CDTF">2021-03-01T18:44:00Z</dcterms:created>
  <dcterms:modified xsi:type="dcterms:W3CDTF">2021-03-01T18:44:00Z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0x0101007EA4377042606A4D9BAC086FAE1DA383</vt:lpwstr>
  </property>
</Properties>
</file>