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1475" w14:textId="568981E6" w:rsidR="003D51B9" w:rsidRPr="0085376D" w:rsidRDefault="008130E3" w:rsidP="0085376D">
      <w:pPr>
        <w:jc w:val="center"/>
        <w:rPr>
          <w:b/>
          <w:bCs/>
        </w:rPr>
      </w:pPr>
      <w:r w:rsidRPr="0085376D">
        <w:rPr>
          <w:b/>
          <w:bCs/>
        </w:rPr>
        <w:t>Team 8B School Supply List</w:t>
      </w:r>
    </w:p>
    <w:p w14:paraId="744945FE" w14:textId="701C0B39" w:rsidR="008130E3" w:rsidRDefault="008130E3">
      <w:r>
        <w:t>Due to new COVID procedures, teachers ar</w:t>
      </w:r>
      <w:r w:rsidR="00F4462F">
        <w:t>e no longer allowed to share</w:t>
      </w:r>
      <w:r>
        <w:t xml:space="preserve"> classroom sets of materials with students.  We are asking students to bring the following supplies and keep them in a pencil box or pouch, which will be kept in their book bags.  </w:t>
      </w:r>
      <w:r w:rsidR="00F4462F">
        <w:t xml:space="preserve">Students will carry book bags from class to class.  Lockers will not be used at this time.  </w:t>
      </w:r>
      <w:r>
        <w:t>The</w:t>
      </w:r>
      <w:r w:rsidR="0085376D">
        <w:t>se</w:t>
      </w:r>
      <w:r>
        <w:t xml:space="preserve"> specific supplies will be used in all four academic classes.  </w:t>
      </w:r>
    </w:p>
    <w:p w14:paraId="5302E3DE" w14:textId="15A7EF9A" w:rsidR="008130E3" w:rsidRDefault="008130E3" w:rsidP="008130E3">
      <w:pPr>
        <w:pStyle w:val="ListParagraph"/>
        <w:numPr>
          <w:ilvl w:val="0"/>
          <w:numId w:val="1"/>
        </w:numPr>
      </w:pPr>
      <w:r>
        <w:t>Glue sticks-students only to need to bring one and replenish as needed</w:t>
      </w:r>
    </w:p>
    <w:p w14:paraId="669FAB6E" w14:textId="1A7BA997" w:rsidR="008130E3" w:rsidRDefault="008130E3" w:rsidP="008130E3">
      <w:pPr>
        <w:pStyle w:val="ListParagraph"/>
        <w:numPr>
          <w:ilvl w:val="0"/>
          <w:numId w:val="1"/>
        </w:numPr>
      </w:pPr>
      <w:r>
        <w:t>Scissors</w:t>
      </w:r>
    </w:p>
    <w:p w14:paraId="4853955E" w14:textId="4CBA0D0A" w:rsidR="008130E3" w:rsidRDefault="008130E3" w:rsidP="008130E3">
      <w:pPr>
        <w:pStyle w:val="ListParagraph"/>
        <w:numPr>
          <w:ilvl w:val="0"/>
          <w:numId w:val="1"/>
        </w:numPr>
      </w:pPr>
      <w:r>
        <w:t>Markers/crayons/colored pencils (student preference)</w:t>
      </w:r>
    </w:p>
    <w:p w14:paraId="18930CEE" w14:textId="35D7D6D5" w:rsidR="008130E3" w:rsidRDefault="008130E3" w:rsidP="008130E3">
      <w:pPr>
        <w:pStyle w:val="ListParagraph"/>
        <w:numPr>
          <w:ilvl w:val="0"/>
          <w:numId w:val="1"/>
        </w:numPr>
      </w:pPr>
      <w:r>
        <w:t>Highlighter-</w:t>
      </w:r>
      <w:r w:rsidRPr="008130E3">
        <w:t xml:space="preserve"> students only to need to bring one and replenish as needed</w:t>
      </w:r>
    </w:p>
    <w:p w14:paraId="345977C1" w14:textId="3FDF8115" w:rsidR="008130E3" w:rsidRDefault="008130E3" w:rsidP="008130E3">
      <w:pPr>
        <w:pStyle w:val="ListParagraph"/>
        <w:numPr>
          <w:ilvl w:val="0"/>
          <w:numId w:val="1"/>
        </w:numPr>
      </w:pPr>
      <w:r>
        <w:t>Ruler</w:t>
      </w:r>
    </w:p>
    <w:p w14:paraId="04616FD5" w14:textId="5B41E4D3" w:rsidR="008130E3" w:rsidRDefault="008130E3" w:rsidP="008130E3">
      <w:pPr>
        <w:pStyle w:val="ListParagraph"/>
        <w:numPr>
          <w:ilvl w:val="0"/>
          <w:numId w:val="1"/>
        </w:numPr>
      </w:pPr>
      <w:r>
        <w:t>Red ink pen-</w:t>
      </w:r>
      <w:r w:rsidRPr="008130E3">
        <w:t xml:space="preserve"> </w:t>
      </w:r>
      <w:r>
        <w:t>students only to need to bring one and replenish as needed</w:t>
      </w:r>
    </w:p>
    <w:p w14:paraId="74A3E9C6" w14:textId="640C8CDF" w:rsidR="0085376D" w:rsidRDefault="008130E3" w:rsidP="0085376D">
      <w:pPr>
        <w:pStyle w:val="ListParagraph"/>
        <w:numPr>
          <w:ilvl w:val="0"/>
          <w:numId w:val="1"/>
        </w:numPr>
      </w:pPr>
      <w:r>
        <w:t>Writing utensils-pen and/or pencil</w:t>
      </w:r>
      <w:r w:rsidR="00E108CD">
        <w:t xml:space="preserve"> </w:t>
      </w:r>
    </w:p>
    <w:p w14:paraId="508527BE" w14:textId="04F0F4AE" w:rsidR="00E108CD" w:rsidRDefault="00E108CD" w:rsidP="0085376D">
      <w:pPr>
        <w:pStyle w:val="ListParagraph"/>
        <w:numPr>
          <w:ilvl w:val="0"/>
          <w:numId w:val="1"/>
        </w:numPr>
      </w:pPr>
      <w:r>
        <w:t>Hand-held pencil sharpener if not using mechanical</w:t>
      </w:r>
      <w:bookmarkStart w:id="0" w:name="_GoBack"/>
      <w:bookmarkEnd w:id="0"/>
      <w:r>
        <w:t xml:space="preserve"> pencils</w:t>
      </w:r>
    </w:p>
    <w:p w14:paraId="78A6389C" w14:textId="1F58217D" w:rsidR="0092004F" w:rsidRDefault="0085376D" w:rsidP="00F4462F">
      <w:pPr>
        <w:jc w:val="center"/>
        <w:rPr>
          <w:b/>
          <w:bCs/>
        </w:rPr>
      </w:pPr>
      <w:r w:rsidRPr="0085376D">
        <w:rPr>
          <w:b/>
          <w:bCs/>
        </w:rPr>
        <w:t>Supplies for Specific Content Classes</w:t>
      </w:r>
    </w:p>
    <w:p w14:paraId="768BC8DE" w14:textId="7332A30E" w:rsidR="0085376D" w:rsidRPr="00C3263F" w:rsidRDefault="0085376D" w:rsidP="0085376D">
      <w:pPr>
        <w:rPr>
          <w:b/>
          <w:bCs/>
        </w:rPr>
      </w:pPr>
      <w:r w:rsidRPr="00C3263F">
        <w:rPr>
          <w:b/>
          <w:bCs/>
        </w:rPr>
        <w:t>Language Arts</w:t>
      </w:r>
    </w:p>
    <w:p w14:paraId="3D8136D4" w14:textId="65A1771F" w:rsidR="0085376D" w:rsidRDefault="00C3263F" w:rsidP="0085376D">
      <w:r>
        <w:t>Two or three</w:t>
      </w:r>
      <w:r w:rsidR="0085376D">
        <w:t xml:space="preserve"> </w:t>
      </w:r>
      <w:r>
        <w:t>composition</w:t>
      </w:r>
      <w:r w:rsidR="0085376D">
        <w:t xml:space="preserve"> books-college ruled</w:t>
      </w:r>
      <w:r>
        <w:t>-just bring one for now</w:t>
      </w:r>
    </w:p>
    <w:p w14:paraId="79454F54" w14:textId="5E8EC7BA" w:rsidR="00C3263F" w:rsidRDefault="00C3263F" w:rsidP="0085376D">
      <w:r>
        <w:t>Extra notebook paper</w:t>
      </w:r>
    </w:p>
    <w:p w14:paraId="0E2D195C" w14:textId="36412B03" w:rsidR="0092004F" w:rsidRDefault="00095982" w:rsidP="0085376D">
      <w:r>
        <w:t xml:space="preserve">One </w:t>
      </w:r>
      <w:r w:rsidR="00C3263F">
        <w:t>ream of white copier paper</w:t>
      </w:r>
    </w:p>
    <w:p w14:paraId="7D1BEE40" w14:textId="77777777" w:rsidR="00F4462F" w:rsidRDefault="00F4462F" w:rsidP="0085376D"/>
    <w:p w14:paraId="6C89F91B" w14:textId="1F31C05B" w:rsidR="00C3263F" w:rsidRDefault="00C3263F" w:rsidP="0085376D">
      <w:r w:rsidRPr="003A6BB1">
        <w:rPr>
          <w:b/>
          <w:bCs/>
        </w:rPr>
        <w:t>Science</w:t>
      </w:r>
      <w:r w:rsidRPr="003A6BB1">
        <w:rPr>
          <w:b/>
          <w:bCs/>
        </w:rPr>
        <w:tab/>
      </w:r>
      <w:r w:rsidR="0092004F">
        <w:tab/>
      </w:r>
      <w:r w:rsidR="0092004F">
        <w:tab/>
      </w:r>
      <w:r w:rsidR="0092004F">
        <w:tab/>
      </w:r>
      <w:r w:rsidR="0092004F">
        <w:tab/>
      </w:r>
      <w:r w:rsidR="0092004F" w:rsidRPr="003A6BB1">
        <w:rPr>
          <w:b/>
          <w:bCs/>
        </w:rPr>
        <w:t xml:space="preserve">     Social Studies</w:t>
      </w:r>
      <w:r w:rsidRPr="003A6BB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0CE1926" w14:textId="5894B3D6" w:rsidR="00C3263F" w:rsidRDefault="00C3263F" w:rsidP="0085376D">
      <w:r>
        <w:t>One-1 inch three-ring binder</w:t>
      </w:r>
      <w:r w:rsidR="0092004F">
        <w:tab/>
      </w:r>
      <w:r w:rsidR="0092004F">
        <w:tab/>
        <w:t xml:space="preserve">     One 1.5 inch three-ring binder</w:t>
      </w:r>
    </w:p>
    <w:p w14:paraId="696C8EC0" w14:textId="1BC9A54D" w:rsidR="0092004F" w:rsidRDefault="00C3263F" w:rsidP="0092004F">
      <w:r>
        <w:t>Notebook paper for binder</w:t>
      </w:r>
      <w:r w:rsidR="00095982">
        <w:t xml:space="preserve"> </w:t>
      </w:r>
      <w:r w:rsidR="0092004F">
        <w:tab/>
      </w:r>
      <w:r w:rsidR="0092004F">
        <w:tab/>
        <w:t xml:space="preserve">     College-ruled notebook paper (1 pack per semester</w:t>
      </w:r>
      <w:r w:rsidR="007C3594">
        <w:t>)</w:t>
      </w:r>
    </w:p>
    <w:p w14:paraId="365A46B1" w14:textId="3A2DFB7E" w:rsidR="00095982" w:rsidRDefault="0092004F" w:rsidP="0085376D">
      <w:r>
        <w:t xml:space="preserve">One ream of white copier paper              </w:t>
      </w:r>
      <w:r w:rsidR="00095982">
        <w:t>One ream of white copier paper</w:t>
      </w:r>
    </w:p>
    <w:p w14:paraId="374AA561" w14:textId="77777777" w:rsidR="0019352C" w:rsidRDefault="0019352C" w:rsidP="0085376D"/>
    <w:p w14:paraId="2E714AD7" w14:textId="65B87C55" w:rsidR="00095982" w:rsidRPr="003A6BB1" w:rsidRDefault="00095982" w:rsidP="0085376D">
      <w:pPr>
        <w:rPr>
          <w:b/>
          <w:bCs/>
        </w:rPr>
      </w:pPr>
      <w:r w:rsidRPr="003A6BB1">
        <w:rPr>
          <w:b/>
          <w:bCs/>
        </w:rPr>
        <w:t>Math</w:t>
      </w:r>
    </w:p>
    <w:p w14:paraId="7186BDFD" w14:textId="3394D6BC" w:rsidR="00095982" w:rsidRDefault="001C679B" w:rsidP="0085376D">
      <w:r>
        <w:t>T</w:t>
      </w:r>
      <w:r w:rsidR="00270DAA">
        <w:t>wo</w:t>
      </w:r>
      <w:r w:rsidR="00095982">
        <w:t xml:space="preserve"> 1.5 or 2 inch three-ring binder</w:t>
      </w:r>
      <w:r w:rsidR="00270DAA">
        <w:t xml:space="preserve"> (one for each semester)</w:t>
      </w:r>
    </w:p>
    <w:p w14:paraId="015AA187" w14:textId="2D255D08" w:rsidR="00095982" w:rsidRDefault="00095982" w:rsidP="0085376D">
      <w:r>
        <w:t>Dry erase markers</w:t>
      </w:r>
      <w:r w:rsidR="0097481C">
        <w:t>-</w:t>
      </w:r>
      <w:r w:rsidR="0097481C" w:rsidRPr="0097481C">
        <w:t xml:space="preserve"> </w:t>
      </w:r>
      <w:r w:rsidR="0097481C">
        <w:t>students only to need to bring one and replenish as needed</w:t>
      </w:r>
    </w:p>
    <w:p w14:paraId="718692EB" w14:textId="7ECDE826" w:rsidR="00095982" w:rsidRDefault="00095982" w:rsidP="0085376D">
      <w:r>
        <w:t>Notebook paper</w:t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</w:p>
    <w:p w14:paraId="6387030C" w14:textId="003E940A" w:rsidR="00095982" w:rsidRDefault="00095982" w:rsidP="0085376D">
      <w:r>
        <w:t>Graph paper</w:t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</w:p>
    <w:p w14:paraId="5419FDA6" w14:textId="6B2992B9" w:rsidR="00095982" w:rsidRDefault="00095982" w:rsidP="0085376D">
      <w:r>
        <w:t>5-tab dividers</w:t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</w:p>
    <w:p w14:paraId="64E8FD05" w14:textId="77777777" w:rsidR="00F4462F" w:rsidRDefault="00095982">
      <w:r>
        <w:t>One ream of white copier paper</w:t>
      </w:r>
      <w:r w:rsidR="00710196">
        <w:tab/>
      </w:r>
    </w:p>
    <w:p w14:paraId="29FA654F" w14:textId="77777777" w:rsidR="00F4462F" w:rsidRPr="00F4462F" w:rsidRDefault="00F4462F" w:rsidP="00F4462F">
      <w:pPr>
        <w:jc w:val="center"/>
        <w:rPr>
          <w:b/>
        </w:rPr>
      </w:pPr>
      <w:r w:rsidRPr="00F4462F">
        <w:rPr>
          <w:b/>
        </w:rPr>
        <w:t>Wish List</w:t>
      </w:r>
    </w:p>
    <w:p w14:paraId="6BEB3503" w14:textId="1A697248" w:rsidR="008130E3" w:rsidRDefault="00F4462F">
      <w:r>
        <w:t>extra pencils</w:t>
      </w:r>
      <w:r>
        <w:tab/>
      </w:r>
      <w:r>
        <w:tab/>
        <w:t>tissue</w:t>
      </w:r>
      <w:r w:rsidR="00E108CD">
        <w:t xml:space="preserve">     </w:t>
      </w:r>
      <w:r w:rsidR="00E108CD">
        <w:tab/>
      </w:r>
      <w:r w:rsidR="00E108CD">
        <w:tab/>
      </w:r>
      <w:r>
        <w:t>cleaning wipes</w:t>
      </w:r>
      <w:r>
        <w:tab/>
      </w:r>
      <w:r>
        <w:tab/>
        <w:t>hand sanitizer</w:t>
      </w:r>
      <w:r w:rsidR="00710196">
        <w:tab/>
      </w:r>
      <w:r w:rsidR="00710196">
        <w:tab/>
      </w:r>
    </w:p>
    <w:sectPr w:rsidR="008130E3" w:rsidSect="005A38C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14F8"/>
    <w:multiLevelType w:val="hybridMultilevel"/>
    <w:tmpl w:val="4284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E3"/>
    <w:rsid w:val="00095982"/>
    <w:rsid w:val="00135B41"/>
    <w:rsid w:val="0019352C"/>
    <w:rsid w:val="001C679B"/>
    <w:rsid w:val="00270DAA"/>
    <w:rsid w:val="003A6BB1"/>
    <w:rsid w:val="003D51B9"/>
    <w:rsid w:val="005A38C3"/>
    <w:rsid w:val="00710196"/>
    <w:rsid w:val="007C3594"/>
    <w:rsid w:val="008130E3"/>
    <w:rsid w:val="0085376D"/>
    <w:rsid w:val="0092004F"/>
    <w:rsid w:val="0097481C"/>
    <w:rsid w:val="00C3263F"/>
    <w:rsid w:val="00E108CD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E8EF"/>
  <w15:chartTrackingRefBased/>
  <w15:docId w15:val="{B5741A52-6663-450F-ABBD-6F02E78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susanc.payne@gmail.com</dc:creator>
  <cp:keywords/>
  <dc:description/>
  <cp:lastModifiedBy>Payne, Susan</cp:lastModifiedBy>
  <cp:revision>15</cp:revision>
  <cp:lastPrinted>2020-07-29T21:20:00Z</cp:lastPrinted>
  <dcterms:created xsi:type="dcterms:W3CDTF">2020-07-29T20:49:00Z</dcterms:created>
  <dcterms:modified xsi:type="dcterms:W3CDTF">2020-08-03T13:16:00Z</dcterms:modified>
</cp:coreProperties>
</file>