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E4E4" w14:textId="1AD94C2C" w:rsidR="00177F1F" w:rsidRPr="00177F1F" w:rsidRDefault="00177F1F" w:rsidP="00177F1F">
      <w:pPr>
        <w:jc w:val="center"/>
        <w:rPr>
          <w:sz w:val="36"/>
          <w:szCs w:val="36"/>
        </w:rPr>
      </w:pPr>
      <w:r w:rsidRPr="00177F1F">
        <w:rPr>
          <w:sz w:val="36"/>
          <w:szCs w:val="36"/>
        </w:rPr>
        <w:t>Governance Committee Meetin</w:t>
      </w:r>
      <w:r w:rsidR="00CC5283">
        <w:rPr>
          <w:sz w:val="36"/>
          <w:szCs w:val="36"/>
        </w:rPr>
        <w:t>g</w:t>
      </w:r>
      <w:r w:rsidRPr="00177F1F">
        <w:rPr>
          <w:sz w:val="36"/>
          <w:szCs w:val="36"/>
        </w:rPr>
        <w:t xml:space="preserve"> Schedule 2019-2020</w:t>
      </w:r>
    </w:p>
    <w:p w14:paraId="0B55BE98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All meetings will be held on the first Wednesday of every month in the library located in the main building of Southwest Georgia STEM Charter School at 5:30pm unless otherwise stated.</w:t>
      </w:r>
    </w:p>
    <w:p w14:paraId="737D96CC" w14:textId="55E928C4" w:rsid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 xml:space="preserve">Committee Chair: </w:t>
      </w:r>
      <w:r w:rsidR="00CC5283">
        <w:rPr>
          <w:sz w:val="24"/>
          <w:szCs w:val="24"/>
        </w:rPr>
        <w:t>Chris Weathersby</w:t>
      </w:r>
    </w:p>
    <w:p w14:paraId="340EF830" w14:textId="77777777" w:rsidR="00177F1F" w:rsidRPr="00177F1F" w:rsidRDefault="00177F1F" w:rsidP="00177F1F">
      <w:pPr>
        <w:jc w:val="center"/>
        <w:rPr>
          <w:sz w:val="24"/>
          <w:szCs w:val="24"/>
        </w:rPr>
      </w:pPr>
    </w:p>
    <w:p w14:paraId="3D540874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November 6, 2019 Callaway Gardens - Pine Mountain, GA</w:t>
      </w:r>
    </w:p>
    <w:p w14:paraId="5BD51AC3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December 4, 2019 (Cancelled)</w:t>
      </w:r>
    </w:p>
    <w:p w14:paraId="197095C4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January 7, 2020</w:t>
      </w:r>
    </w:p>
    <w:p w14:paraId="0F2E3B66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February 5, 2020</w:t>
      </w:r>
    </w:p>
    <w:p w14:paraId="7BA97E8F" w14:textId="23B1E3C9" w:rsid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March 4, 2020</w:t>
      </w:r>
      <w:r w:rsidR="00CC5283">
        <w:rPr>
          <w:sz w:val="24"/>
          <w:szCs w:val="24"/>
        </w:rPr>
        <w:t xml:space="preserve"> - Rescheduled due to weather</w:t>
      </w:r>
    </w:p>
    <w:p w14:paraId="7A7C6AD6" w14:textId="29B53C7D" w:rsidR="00CC5283" w:rsidRPr="00177F1F" w:rsidRDefault="00CC5283" w:rsidP="00177F1F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12, 2020 GCSA Conference - Alpharetta, GA</w:t>
      </w:r>
    </w:p>
    <w:p w14:paraId="3069313B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April 1, 2020</w:t>
      </w:r>
    </w:p>
    <w:p w14:paraId="4E9272E2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May 6, 2020</w:t>
      </w:r>
    </w:p>
    <w:p w14:paraId="634E28C2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June 3, 2020</w:t>
      </w:r>
      <w:bookmarkStart w:id="0" w:name="_GoBack"/>
      <w:bookmarkEnd w:id="0"/>
    </w:p>
    <w:p w14:paraId="487E8074" w14:textId="77777777" w:rsidR="00177F1F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July 1, 2020</w:t>
      </w:r>
    </w:p>
    <w:p w14:paraId="3812C426" w14:textId="77777777" w:rsidR="000A003B" w:rsidRPr="00177F1F" w:rsidRDefault="00177F1F" w:rsidP="00177F1F">
      <w:pPr>
        <w:jc w:val="center"/>
        <w:rPr>
          <w:sz w:val="24"/>
          <w:szCs w:val="24"/>
        </w:rPr>
      </w:pPr>
      <w:r w:rsidRPr="00177F1F">
        <w:rPr>
          <w:sz w:val="24"/>
          <w:szCs w:val="24"/>
        </w:rPr>
        <w:t>Future Dates TBA</w:t>
      </w:r>
    </w:p>
    <w:sectPr w:rsidR="000A003B" w:rsidRPr="0017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1F"/>
    <w:rsid w:val="000A003B"/>
    <w:rsid w:val="00177F1F"/>
    <w:rsid w:val="00C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8A08"/>
  <w15:chartTrackingRefBased/>
  <w15:docId w15:val="{1E577D8B-87C6-4403-AAF6-AF57B2D1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Horn</dc:creator>
  <cp:keywords/>
  <dc:description/>
  <cp:lastModifiedBy>Ginger Almon</cp:lastModifiedBy>
  <cp:revision>2</cp:revision>
  <dcterms:created xsi:type="dcterms:W3CDTF">2020-03-24T18:35:00Z</dcterms:created>
  <dcterms:modified xsi:type="dcterms:W3CDTF">2020-03-24T18:35:00Z</dcterms:modified>
</cp:coreProperties>
</file>