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D6897" w14:textId="65FBA2BB" w:rsidR="006A2D94" w:rsidRDefault="004C3A4B" w:rsidP="006A2D94">
      <w:r>
        <w:t xml:space="preserve">PLES is continuing to make progress on our </w:t>
      </w:r>
      <w:r w:rsidR="006A2D94">
        <w:t xml:space="preserve">STEAM Lab and Outdoor Classroom. </w:t>
      </w:r>
      <w:r>
        <w:t>However, w</w:t>
      </w:r>
      <w:r w:rsidR="006A2D94">
        <w:t>e are in need of several items for these new instructional areas of our school.</w:t>
      </w:r>
      <w:r>
        <w:t xml:space="preserve"> </w:t>
      </w:r>
      <w:r w:rsidR="006A2D94">
        <w:t>If you would like to donate one (or more) of the following items, please contact:</w:t>
      </w:r>
    </w:p>
    <w:p w14:paraId="0D87FBDF" w14:textId="4826A827" w:rsidR="006A2D94" w:rsidRDefault="006A2D94" w:rsidP="006A2D94">
      <w:r>
        <w:t xml:space="preserve">Jeff Stockman: email address – </w:t>
      </w:r>
      <w:hyperlink r:id="rId5" w:history="1">
        <w:r w:rsidRPr="0057036F">
          <w:rPr>
            <w:rStyle w:val="Hyperlink"/>
          </w:rPr>
          <w:t>jeff.stockman@acboe.net</w:t>
        </w:r>
      </w:hyperlink>
    </w:p>
    <w:p w14:paraId="64F0CDF1" w14:textId="6A692BDA" w:rsidR="006A2D94" w:rsidRDefault="006A2D94" w:rsidP="006A2D94">
      <w:r>
        <w:t xml:space="preserve">April Cutler: email address – </w:t>
      </w:r>
      <w:hyperlink r:id="rId6" w:history="1">
        <w:r w:rsidRPr="0057036F">
          <w:rPr>
            <w:rStyle w:val="Hyperlink"/>
          </w:rPr>
          <w:t>april.cutler@acboe.net</w:t>
        </w:r>
      </w:hyperlink>
    </w:p>
    <w:p w14:paraId="2E06C1AF" w14:textId="51DD268C" w:rsidR="006A2D94" w:rsidRDefault="006A2D94" w:rsidP="006A2D94">
      <w:r>
        <w:t>They will be able to give you the “specifics” on what is needed. Thanks SO much for your support!!!</w:t>
      </w:r>
    </w:p>
    <w:p w14:paraId="2C1CB608" w14:textId="1069567F" w:rsidR="006A2D94" w:rsidRDefault="006A2D94" w:rsidP="006A2D94">
      <w:pPr>
        <w:rPr>
          <w:b/>
          <w:u w:val="single"/>
        </w:rPr>
      </w:pPr>
      <w:r w:rsidRPr="006A2D94">
        <w:rPr>
          <w:b/>
          <w:u w:val="single"/>
        </w:rPr>
        <w:t>STEAM Lab</w:t>
      </w:r>
    </w:p>
    <w:p w14:paraId="3427EE60" w14:textId="2BC10846" w:rsidR="006A2D94" w:rsidRDefault="006A2D94" w:rsidP="006A2D94">
      <w:pPr>
        <w:pStyle w:val="ListParagraph"/>
        <w:numPr>
          <w:ilvl w:val="0"/>
          <w:numId w:val="4"/>
        </w:numPr>
      </w:pPr>
      <w:r>
        <w:t>Rug – approximately</w:t>
      </w:r>
      <w:r w:rsidR="003A0721">
        <w:t xml:space="preserve"> 10’ x 13’</w:t>
      </w:r>
      <w:r w:rsidR="00216F66">
        <w:t xml:space="preserve"> – bold, primary colors – Ollie’s has some that would be great!</w:t>
      </w:r>
    </w:p>
    <w:p w14:paraId="5E2F940A" w14:textId="191174AA" w:rsidR="006A2D94" w:rsidRDefault="006A2D94" w:rsidP="006A2D94">
      <w:pPr>
        <w:pStyle w:val="ListParagraph"/>
        <w:numPr>
          <w:ilvl w:val="0"/>
          <w:numId w:val="4"/>
        </w:numPr>
      </w:pPr>
      <w:r>
        <w:t>Legos – new or used</w:t>
      </w:r>
    </w:p>
    <w:p w14:paraId="4DB569BC" w14:textId="3794A729" w:rsidR="006A2D94" w:rsidRDefault="006A2D94" w:rsidP="006A2D94">
      <w:pPr>
        <w:rPr>
          <w:b/>
          <w:u w:val="single"/>
        </w:rPr>
      </w:pPr>
      <w:r>
        <w:rPr>
          <w:b/>
          <w:u w:val="single"/>
        </w:rPr>
        <w:t>Outdoor Classroom</w:t>
      </w:r>
    </w:p>
    <w:p w14:paraId="5CDDA011" w14:textId="6974AABA" w:rsidR="006A2D94" w:rsidRDefault="006A2D94" w:rsidP="006A2D94">
      <w:pPr>
        <w:pStyle w:val="ListParagraph"/>
        <w:numPr>
          <w:ilvl w:val="0"/>
          <w:numId w:val="5"/>
        </w:numPr>
      </w:pPr>
      <w:r>
        <w:t>Weather Station</w:t>
      </w:r>
    </w:p>
    <w:p w14:paraId="3BC6A179" w14:textId="347CC89F" w:rsidR="006A2D94" w:rsidRDefault="006A2D94" w:rsidP="006A2D94">
      <w:pPr>
        <w:pStyle w:val="ListParagraph"/>
        <w:numPr>
          <w:ilvl w:val="1"/>
          <w:numId w:val="5"/>
        </w:numPr>
      </w:pPr>
      <w:r>
        <w:t>One 4 x 4 x 8 treated post</w:t>
      </w:r>
    </w:p>
    <w:p w14:paraId="46779F02" w14:textId="0AC5ADB0" w:rsidR="006A2D94" w:rsidRDefault="006A2D94" w:rsidP="006A2D94">
      <w:pPr>
        <w:pStyle w:val="ListParagraph"/>
        <w:numPr>
          <w:ilvl w:val="1"/>
          <w:numId w:val="5"/>
        </w:numPr>
      </w:pPr>
      <w:bookmarkStart w:id="0" w:name="_GoBack"/>
      <w:bookmarkEnd w:id="0"/>
      <w:r>
        <w:t>One large outdoor thermometer</w:t>
      </w:r>
    </w:p>
    <w:p w14:paraId="5CA4FBFF" w14:textId="1C6CC27F" w:rsidR="006A2D94" w:rsidRDefault="006A2D94" w:rsidP="006A2D94">
      <w:pPr>
        <w:pStyle w:val="ListParagraph"/>
        <w:numPr>
          <w:ilvl w:val="1"/>
          <w:numId w:val="5"/>
        </w:numPr>
      </w:pPr>
      <w:r>
        <w:t>One bag “</w:t>
      </w:r>
      <w:proofErr w:type="spellStart"/>
      <w:r>
        <w:t>Quikrete</w:t>
      </w:r>
      <w:proofErr w:type="spellEnd"/>
      <w:r>
        <w:t xml:space="preserve">” or </w:t>
      </w:r>
      <w:proofErr w:type="spellStart"/>
      <w:r>
        <w:t>Sakrete</w:t>
      </w:r>
      <w:proofErr w:type="spellEnd"/>
      <w:r>
        <w:t>”</w:t>
      </w:r>
    </w:p>
    <w:p w14:paraId="136E39A9" w14:textId="1B70738F" w:rsidR="006A2D94" w:rsidRDefault="006A2D94" w:rsidP="006A2D94">
      <w:pPr>
        <w:pStyle w:val="ListParagraph"/>
        <w:numPr>
          <w:ilvl w:val="0"/>
          <w:numId w:val="5"/>
        </w:numPr>
      </w:pPr>
      <w:r>
        <w:t>Hummingbird Feeders</w:t>
      </w:r>
    </w:p>
    <w:p w14:paraId="440DEA00" w14:textId="6E7B0D38" w:rsidR="006A2D94" w:rsidRDefault="006A2D94" w:rsidP="006A2D94">
      <w:pPr>
        <w:pStyle w:val="ListParagraph"/>
        <w:numPr>
          <w:ilvl w:val="1"/>
          <w:numId w:val="5"/>
        </w:numPr>
      </w:pPr>
      <w:r>
        <w:t>Four hummingbird feeders</w:t>
      </w:r>
      <w:r w:rsidR="006C2B40">
        <w:t xml:space="preserve"> (Lowe’s Garden Treasures Glass feeders)</w:t>
      </w:r>
    </w:p>
    <w:p w14:paraId="01B71B9A" w14:textId="360088E4" w:rsidR="006C2B40" w:rsidRDefault="006C2B40" w:rsidP="006A2D94">
      <w:pPr>
        <w:pStyle w:val="ListParagraph"/>
        <w:numPr>
          <w:ilvl w:val="1"/>
          <w:numId w:val="5"/>
        </w:numPr>
      </w:pPr>
      <w:r>
        <w:t>Two hummingbird post hangers</w:t>
      </w:r>
    </w:p>
    <w:p w14:paraId="1647A58C" w14:textId="3B0B9A14" w:rsidR="006C2B40" w:rsidRDefault="006C2B40" w:rsidP="006C2B40">
      <w:pPr>
        <w:pStyle w:val="ListParagraph"/>
        <w:numPr>
          <w:ilvl w:val="0"/>
          <w:numId w:val="5"/>
        </w:numPr>
      </w:pPr>
      <w:r>
        <w:t>Raised Beds</w:t>
      </w:r>
    </w:p>
    <w:p w14:paraId="4722D239" w14:textId="15EB1BB7" w:rsidR="006C2B40" w:rsidRPr="006A2D94" w:rsidRDefault="006C2B40" w:rsidP="006C2B40">
      <w:pPr>
        <w:pStyle w:val="ListParagraph"/>
        <w:numPr>
          <w:ilvl w:val="0"/>
          <w:numId w:val="6"/>
        </w:numPr>
        <w:ind w:left="1080" w:firstLine="0"/>
      </w:pPr>
      <w:r>
        <w:t>20 bags of manure</w:t>
      </w:r>
    </w:p>
    <w:sectPr w:rsidR="006C2B40" w:rsidRPr="006A2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77CA8"/>
    <w:multiLevelType w:val="hybridMultilevel"/>
    <w:tmpl w:val="2CFE7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223F6"/>
    <w:multiLevelType w:val="hybridMultilevel"/>
    <w:tmpl w:val="EF24B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41C32"/>
    <w:multiLevelType w:val="hybridMultilevel"/>
    <w:tmpl w:val="B5480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45B0F"/>
    <w:multiLevelType w:val="hybridMultilevel"/>
    <w:tmpl w:val="323C9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20172"/>
    <w:multiLevelType w:val="hybridMultilevel"/>
    <w:tmpl w:val="66E4CE7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AEF7C60"/>
    <w:multiLevelType w:val="hybridMultilevel"/>
    <w:tmpl w:val="7F4E4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AD2"/>
    <w:rsid w:val="00030945"/>
    <w:rsid w:val="00216F66"/>
    <w:rsid w:val="003A0721"/>
    <w:rsid w:val="004C3A4B"/>
    <w:rsid w:val="004D32EC"/>
    <w:rsid w:val="005F6CCA"/>
    <w:rsid w:val="0065648E"/>
    <w:rsid w:val="006A2D94"/>
    <w:rsid w:val="006C2B40"/>
    <w:rsid w:val="00917476"/>
    <w:rsid w:val="00C02A3D"/>
    <w:rsid w:val="00C1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9038D"/>
  <w15:docId w15:val="{34BB6888-D545-4E93-AB07-20DC10DEF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5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CC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3094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A2D9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2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3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ril.cutler@acboe.net" TargetMode="External"/><Relationship Id="rId5" Type="http://schemas.openxmlformats.org/officeDocument/2006/relationships/hyperlink" Target="mailto:jeff.stockman@acboe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Hoomes</dc:creator>
  <cp:lastModifiedBy>Donna Hoomes</cp:lastModifiedBy>
  <cp:revision>6</cp:revision>
  <cp:lastPrinted>2017-10-30T17:57:00Z</cp:lastPrinted>
  <dcterms:created xsi:type="dcterms:W3CDTF">2018-10-26T00:49:00Z</dcterms:created>
  <dcterms:modified xsi:type="dcterms:W3CDTF">2018-10-30T12:02:00Z</dcterms:modified>
</cp:coreProperties>
</file>