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AC" w:rsidRDefault="008C3FAC"/>
    <w:tbl>
      <w:tblPr>
        <w:tblStyle w:val="a"/>
        <w:tblW w:w="6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2160"/>
        <w:gridCol w:w="2520"/>
      </w:tblGrid>
      <w:tr w:rsidR="00F048B5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Classes/date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11th ENGLISH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III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12th ENGLISH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IV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8B5" w:rsidRPr="00F048B5" w:rsidTr="00F048B5">
        <w:trPr>
          <w:trHeight w:val="1455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Monday, March 23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Day 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Early American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Literature: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Themes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FOUNDATIONS OF THE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MEDIEVAL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WORLD</w:t>
            </w:r>
          </w:p>
        </w:tc>
      </w:tr>
      <w:tr w:rsidR="00F048B5" w:rsidRPr="00F048B5" w:rsidTr="00F048B5">
        <w:trPr>
          <w:trHeight w:val="2148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Tuesday, March 24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Day 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Early American</w:t>
            </w:r>
          </w:p>
          <w:p w:rsidR="00F048B5" w:rsidRPr="00F048B5" w:rsidRDefault="00F048B5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Literature:</w:t>
            </w:r>
          </w:p>
          <w:p w:rsidR="00F048B5" w:rsidRPr="00F048B5" w:rsidRDefault="00F048B5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Themes</w:t>
            </w:r>
          </w:p>
          <w:p w:rsidR="00F048B5" w:rsidRPr="00F048B5" w:rsidRDefault="00F048B5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*NOTE:</w:t>
            </w:r>
          </w:p>
          <w:p w:rsidR="00F048B5" w:rsidRPr="00F048B5" w:rsidRDefault="00F048B5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Continued from</w:t>
            </w:r>
          </w:p>
          <w:p w:rsidR="00F048B5" w:rsidRPr="00F048B5" w:rsidRDefault="00F048B5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Monday, 3/23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FOUNDATIONS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OF THE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MEDIEVAL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WORLD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*NOTE: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Continued from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Monday, 3/23</w:t>
            </w:r>
          </w:p>
        </w:tc>
      </w:tr>
      <w:tr w:rsidR="00F048B5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 xml:space="preserve"> Wednesday March 25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Day 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Of Plymouth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Plantation :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Puritan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Literature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 xml:space="preserve">CONFESSIONS: 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QUESTIONING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AND QUOTING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THE TEXT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8B5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Thursday, March 26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Day 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Of Plymouth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Plantation :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Puritan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Literature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*NOTE: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Continued from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Wednesday,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3/25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CONFESSIONS: QUESTIONING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AND QUOTING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THE TEXT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*NOTE: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Continued from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Wednesday,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3/25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8B5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Friday, March 27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Day 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A Key Into the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Language of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America: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Analysis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CONFESSIONS: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QUESTIONING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AND QUOTING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THE TEXT</w:t>
            </w:r>
          </w:p>
          <w:p w:rsidR="00F048B5" w:rsidRPr="00F048B5" w:rsidRDefault="00F048B5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*NOTE: Continued from Thursday, 3/36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8B5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Monday, March 30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Day 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“To My Dear and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Loving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Husband” and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“A Letter to Her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Husband”: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Poetic Theme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"THE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PERMANENT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PHILOSOPHY":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ANALYSIS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8B5" w:rsidRPr="00F048B5" w:rsidTr="00F048B5">
        <w:trPr>
          <w:trHeight w:val="267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lastRenderedPageBreak/>
              <w:t>Tuesday, March 31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Day 7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“To My Dear and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Loving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Husband” and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“A Letter to Her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Husband”: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Poetic Theme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*NOTE: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Continued from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Monday, 3/30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"THE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PERMANENT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PHILOSOPHY":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ANALYSIS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*NOTE: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Continued from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Monday, 3/30</w:t>
            </w:r>
          </w:p>
        </w:tc>
      </w:tr>
      <w:tr w:rsidR="00F048B5" w:rsidRPr="00F048B5" w:rsidTr="00F048B5">
        <w:trPr>
          <w:trHeight w:val="63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Wednesday, April 1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Day 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621889">
            <w:pPr>
              <w:pStyle w:val="Heading2"/>
              <w:shd w:val="clear" w:color="auto" w:fill="FFFFFF"/>
              <w:spacing w:before="300" w:after="0" w:line="240" w:lineRule="auto"/>
              <w:jc w:val="center"/>
              <w:rPr>
                <w:rFonts w:asciiTheme="minorHAnsi" w:hAnsiTheme="minorHAnsi"/>
                <w:b/>
                <w:caps/>
                <w:color w:val="000000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b/>
                <w:caps/>
                <w:color w:val="000000"/>
                <w:sz w:val="20"/>
                <w:szCs w:val="20"/>
              </w:rPr>
              <w:t>"THE PROLOGUE" AND "VERSES UPON THE BURNING OF THE HOUSE": POETIC DEVICES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4F1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"THE PERMANENT PHILOSOPHY": ANALYSIS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8B5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Thursday, April 2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Day 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F9499E">
            <w:pPr>
              <w:pStyle w:val="Heading2"/>
              <w:shd w:val="clear" w:color="auto" w:fill="FFFFFF"/>
              <w:spacing w:before="300" w:after="0" w:line="240" w:lineRule="auto"/>
              <w:jc w:val="center"/>
              <w:rPr>
                <w:rFonts w:asciiTheme="minorHAnsi" w:hAnsiTheme="minorHAnsi"/>
                <w:b/>
                <w:caps/>
                <w:color w:val="000000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b/>
                <w:caps/>
                <w:color w:val="000000"/>
                <w:sz w:val="20"/>
                <w:szCs w:val="20"/>
              </w:rPr>
              <w:t>"THE PROLOGUE" AND "VERSES UPON THE BURNING OF THE HOUSE": POETIC DEVICES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62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QUIZ: AUGUSTINE AND AQUINAS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8B5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Friday, April 3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Day 10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F9499E">
            <w:pPr>
              <w:pStyle w:val="Heading2"/>
              <w:shd w:val="clear" w:color="auto" w:fill="FFFFFF"/>
              <w:spacing w:before="300" w:after="0" w:line="240" w:lineRule="auto"/>
              <w:jc w:val="center"/>
              <w:rPr>
                <w:rFonts w:asciiTheme="minorHAnsi" w:hAnsiTheme="minorHAnsi"/>
                <w:b/>
                <w:caps/>
                <w:color w:val="000000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b/>
                <w:caps/>
                <w:color w:val="000000"/>
                <w:sz w:val="20"/>
                <w:szCs w:val="20"/>
              </w:rPr>
              <w:t>"THE PROLOGUE" AND "VERSES UPON THE BURNING OF THE HOUSE": POETIC DEVICES</w:t>
            </w:r>
          </w:p>
          <w:p w:rsidR="00F048B5" w:rsidRPr="00F048B5" w:rsidRDefault="00F048B5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4F1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QUIZ: AUGUSTINE AND AQUINAS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8B5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Monday, April 6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Day 11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62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PROJECT: ANNE BRADSTREET BIOGRAPHY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62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PROJECT: PRESENTATION: DANTE RESEARCH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8B5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Tuesday, April 7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Day 12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F94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PROJECT: ANNE BRADSTREET BIOGRAPHY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62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PROJECT: PRESENTATION: DANTE RESEARCH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8B5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Wednesday, April 8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Day 13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4F1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PROJECT: ANNE BRADSTREET BIOGRAPHY</w:t>
            </w:r>
          </w:p>
          <w:p w:rsidR="00F048B5" w:rsidRPr="00F048B5" w:rsidRDefault="00F048B5" w:rsidP="0062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62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INFERNO, CANTO I: STRUCTURES AND SYMBOLS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8B5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Thursday, April 9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Day 14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4F1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QUIZ: PURITAN POETRY</w:t>
            </w:r>
          </w:p>
          <w:p w:rsidR="00F048B5" w:rsidRPr="00F048B5" w:rsidRDefault="00F048B5" w:rsidP="0062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34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INFERNO, CANTO II: POINT OF VIEW AND CHARACTERIZATION</w:t>
            </w:r>
          </w:p>
          <w:p w:rsidR="00F048B5" w:rsidRPr="00F048B5" w:rsidRDefault="00F048B5" w:rsidP="0062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48B5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lastRenderedPageBreak/>
              <w:t>Friday, April 10</w:t>
            </w: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48B5">
              <w:rPr>
                <w:rFonts w:asciiTheme="minorHAnsi" w:hAnsiTheme="minorHAnsi"/>
                <w:sz w:val="20"/>
                <w:szCs w:val="20"/>
              </w:rPr>
              <w:t>Day 15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4F1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QUIZ: PURITAN POETRY</w:t>
            </w:r>
          </w:p>
          <w:p w:rsidR="00F048B5" w:rsidRPr="00F048B5" w:rsidRDefault="00F048B5" w:rsidP="0062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34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INFERNO, CANTO III: METER, ANAPHORA, SENSORY LANGUAGE</w:t>
            </w:r>
          </w:p>
          <w:p w:rsidR="00F048B5" w:rsidRPr="00F048B5" w:rsidRDefault="00F048B5" w:rsidP="0062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48B5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Monday, April 13</w:t>
            </w:r>
          </w:p>
          <w:p w:rsid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16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THE NARRATIVE OF CAPTIVITY AND THE RESTORATION OF MRS. MARY ROWLANDSON: LITERARY PERSPECTIVE</w:t>
            </w:r>
          </w:p>
          <w:p w:rsidR="00F048B5" w:rsidRPr="00F048B5" w:rsidRDefault="00F048B5" w:rsidP="004F1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BA5" w:rsidRPr="00D87BA5" w:rsidRDefault="00D87BA5" w:rsidP="00D87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D87BA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INFERNO, CANTO IV: THEME, IMAGERY, AND ALLUSION</w:t>
            </w:r>
          </w:p>
          <w:p w:rsidR="00F048B5" w:rsidRPr="00F048B5" w:rsidRDefault="00F048B5" w:rsidP="0034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48B5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Tuesday, April 14</w:t>
            </w:r>
          </w:p>
          <w:p w:rsid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17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THE NARRATIVE OF CAPTIVITY AND THE RESTORATION OF MRS. MARY ROWLANDSON: LITERARY PERSPECTIVE</w:t>
            </w:r>
          </w:p>
          <w:p w:rsidR="00F048B5" w:rsidRPr="00F048B5" w:rsidRDefault="00F048B5" w:rsidP="004F1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08" w:rsidRPr="00B24C08" w:rsidRDefault="00B24C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24C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INFERNO: DICTION AND SYNTAX</w:t>
            </w:r>
          </w:p>
          <w:p w:rsidR="00F048B5" w:rsidRPr="00F048B5" w:rsidRDefault="00F048B5" w:rsidP="0034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48B5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Wednesday, April 15 </w:t>
            </w:r>
          </w:p>
          <w:p w:rsid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18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"REMARKS CONCERNING THE SAVAGES OF NORTH AMERICA": FRANKLIN'S SATIRE</w:t>
            </w:r>
          </w:p>
          <w:p w:rsidR="00F048B5" w:rsidRPr="00F048B5" w:rsidRDefault="00F048B5" w:rsidP="004F1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08" w:rsidRPr="00B24C08" w:rsidRDefault="00B24C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24C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PROJECT: INFERNO- ARGUMENT ESSAY ON CANTO V</w:t>
            </w:r>
          </w:p>
          <w:p w:rsidR="00F048B5" w:rsidRPr="00F048B5" w:rsidRDefault="00F048B5" w:rsidP="0034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48B5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Thursday, April 16</w:t>
            </w:r>
          </w:p>
          <w:p w:rsid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19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"REMARKS CONCERNING THE SAVAGES OF NORTH AMERICA": FRANKLIN'S SATIRE</w:t>
            </w:r>
          </w:p>
          <w:p w:rsidR="00F048B5" w:rsidRPr="00F048B5" w:rsidRDefault="00F048B5" w:rsidP="004F1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08" w:rsidRPr="00B24C08" w:rsidRDefault="00B24C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24C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PROJECT: INFERNO- ARGUMENT ESSAY ON CANTO V</w:t>
            </w:r>
          </w:p>
          <w:p w:rsidR="00F048B5" w:rsidRPr="00F048B5" w:rsidRDefault="00F048B5" w:rsidP="0034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48B5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Friday, April 17</w:t>
            </w:r>
          </w:p>
          <w:p w:rsid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20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ACADEMIC ENGLISH</w:t>
            </w:r>
          </w:p>
          <w:p w:rsidR="00F048B5" w:rsidRPr="00F048B5" w:rsidRDefault="00F048B5" w:rsidP="004F1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08" w:rsidRPr="00B24C08" w:rsidRDefault="00B24C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24C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PROJECT: INFERNO- ARGUMENT ESSAY ON CANTO V</w:t>
            </w:r>
          </w:p>
          <w:p w:rsidR="00F048B5" w:rsidRPr="00F048B5" w:rsidRDefault="00F048B5" w:rsidP="0034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48B5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Monday, April 20</w:t>
            </w:r>
          </w:p>
          <w:p w:rsid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QUIZ: AMERICAN NARRATIVE</w:t>
            </w:r>
          </w:p>
          <w:p w:rsidR="00F048B5" w:rsidRPr="00F048B5" w:rsidRDefault="00F048B5" w:rsidP="004F1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08" w:rsidRPr="00B24C08" w:rsidRDefault="00B24C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24C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QUIZ: INFERNO</w:t>
            </w:r>
          </w:p>
          <w:p w:rsidR="00F048B5" w:rsidRPr="00F048B5" w:rsidRDefault="00F048B5" w:rsidP="0034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48B5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Tuesday, April 21</w:t>
            </w:r>
          </w:p>
          <w:p w:rsid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22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QUIZ: AMERICAN NARRATIVE</w:t>
            </w:r>
          </w:p>
          <w:p w:rsidR="00F048B5" w:rsidRPr="00F048B5" w:rsidRDefault="00F048B5" w:rsidP="004F1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08" w:rsidRPr="00B24C08" w:rsidRDefault="00B24C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24C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QUIZ: INFERNO</w:t>
            </w:r>
          </w:p>
          <w:p w:rsidR="00F048B5" w:rsidRPr="00F048B5" w:rsidRDefault="00F048B5" w:rsidP="0034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48B5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Wednesday, April 22</w:t>
            </w:r>
          </w:p>
          <w:p w:rsid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23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"THE SELLING OF JOSEPH: A MEMORIAL": ANTISLAVERY ARGUMENT</w:t>
            </w:r>
          </w:p>
          <w:p w:rsidR="00F048B5" w:rsidRPr="00F048B5" w:rsidRDefault="00F048B5" w:rsidP="004F1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08" w:rsidRPr="00B24C08" w:rsidRDefault="00B24C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24C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THE DECAMERON: STRUCTURE AND HISTORICAL CONTEXT</w:t>
            </w:r>
          </w:p>
          <w:p w:rsidR="00F048B5" w:rsidRPr="00F048B5" w:rsidRDefault="00F048B5" w:rsidP="0034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48B5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Thursday, April 23</w:t>
            </w:r>
          </w:p>
          <w:p w:rsid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24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"THE SELLING OF JOSEPH: A MEMORIAL": </w:t>
            </w: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lastRenderedPageBreak/>
              <w:t>ANTISLAVERY ARGUMENT</w:t>
            </w:r>
          </w:p>
          <w:p w:rsidR="00F048B5" w:rsidRPr="00F048B5" w:rsidRDefault="00F048B5" w:rsidP="004F1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08" w:rsidRPr="00B24C08" w:rsidRDefault="00B24C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24C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lastRenderedPageBreak/>
              <w:t>THE DECAMERON: NARRATIVE MODE</w:t>
            </w:r>
          </w:p>
          <w:p w:rsidR="00F048B5" w:rsidRPr="00F048B5" w:rsidRDefault="00F048B5" w:rsidP="0034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48B5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Friday, April 24</w:t>
            </w:r>
          </w:p>
          <w:p w:rsid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048B5" w:rsidRPr="00F048B5" w:rsidRDefault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25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8B5" w:rsidRPr="00F048B5" w:rsidRDefault="00F048B5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F048B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"THE SELLING OF JOSEPH: A MEMORIAL": ANTISLAVERY ARGUMENT</w:t>
            </w:r>
          </w:p>
          <w:p w:rsidR="00F048B5" w:rsidRPr="00F048B5" w:rsidRDefault="00F048B5" w:rsidP="004F1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08" w:rsidRPr="00B24C08" w:rsidRDefault="00B24C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24C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THE DECAMERON: THEME</w:t>
            </w:r>
          </w:p>
          <w:p w:rsidR="00F048B5" w:rsidRPr="00F048B5" w:rsidRDefault="00F048B5" w:rsidP="00346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75108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Monday, April 27</w:t>
            </w: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26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F048B5" w:rsidRDefault="00675108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"ON BEING BROUGHT FROM AFRICA TO AMERICA" AND "TO HIS EXCELLENCY GENERAL WASHINGTON": POETIC STRUCTURE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B24C08" w:rsidRDefault="006751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PROJECT: GROUP DISCUSSION: EMOTIONAL REALISM IN EARLY RENAISSANCE ART AND LITERATURE</w:t>
            </w:r>
          </w:p>
        </w:tc>
      </w:tr>
      <w:tr w:rsidR="00675108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Tuesday, April 28</w:t>
            </w: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27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F048B5" w:rsidRDefault="00675108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"ON BEING BROUGHT FROM AFRICA TO AMERICA" AND "TO HIS EXCELLENCY GENERAL WASHINGTON": POETIC STRUCTURE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B24C08" w:rsidRDefault="006751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PROJECT: GROUP DISCUSSION: EMOTIONAL REALISM IN EARLY RENAISSANCE ART AND LITERATURE</w:t>
            </w:r>
          </w:p>
        </w:tc>
      </w:tr>
      <w:tr w:rsidR="00675108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Wednesday, April 29</w:t>
            </w: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28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F048B5" w:rsidRDefault="00675108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LITERARY CRITICISM: HENRY LOUIS GATES JR.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B24C08" w:rsidRDefault="006751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QUIZ: THE DECAMERON</w:t>
            </w:r>
          </w:p>
        </w:tc>
      </w:tr>
      <w:tr w:rsidR="00675108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Thursday, April 30</w:t>
            </w: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29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F048B5" w:rsidRDefault="00675108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LITERARY CRITICISM: HENRY LOUIS GATES JR.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B24C08" w:rsidRDefault="006751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QUIZ: THE DECAMERON</w:t>
            </w:r>
          </w:p>
        </w:tc>
      </w:tr>
      <w:tr w:rsidR="00675108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Friday, May 1</w:t>
            </w: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30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F048B5" w:rsidRDefault="00675108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"SINNERS IN THE HANDS OF AN ANGRY GOD": DICTION, IMAGERY, STYLE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B24C08" w:rsidRDefault="006751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THE CANTERBURY TALES: FORM AND STRUCTURE - PROLOGUE</w:t>
            </w:r>
          </w:p>
        </w:tc>
      </w:tr>
      <w:tr w:rsidR="00675108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Monday, May 4</w:t>
            </w: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31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F048B5" w:rsidRDefault="00675108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"SINNERS IN THE HANDS OF AN ANGRY GOD": DICTION, IMAGERY, STYLE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B24C08" w:rsidRDefault="006751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THE CANTERBURY TALES: SATIRE - PROLOGUE</w:t>
            </w:r>
          </w:p>
        </w:tc>
      </w:tr>
      <w:tr w:rsidR="00675108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Tuesday, May 5</w:t>
            </w: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32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F048B5" w:rsidRDefault="00675108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PROJECT: ARGUMENTATIVE ESSAY - "SINNERS IN THE HANDS OF AN ANGRY GOD"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B24C08" w:rsidRDefault="006751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PROJECT: CREATIVE WRITING: CHARACTER STUDY OF THE CANTERBURY TALES</w:t>
            </w:r>
          </w:p>
        </w:tc>
      </w:tr>
      <w:tr w:rsidR="00675108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Wednesday, May 6</w:t>
            </w: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33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F048B5" w:rsidRDefault="00675108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PROJECT: ARGUMENTATIVE ESSAY - "SINNERS IN THE HANDS OF AN ANGRY GOD"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B24C08" w:rsidRDefault="006751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PROJECT: CREATIVE WRITING: CHARACTER STUDY OF THE CANTERBURY TALES</w:t>
            </w:r>
          </w:p>
        </w:tc>
      </w:tr>
      <w:tr w:rsidR="00675108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Thursday, May 7</w:t>
            </w: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34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F048B5" w:rsidRDefault="00675108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USING REFERENCES </w:t>
            </w: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lastRenderedPageBreak/>
              <w:t>TO UNDERSTAND ARCHAIC LANGUAGE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B24C08" w:rsidRDefault="006751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QUIZ: THE CANTERBURY </w:t>
            </w: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lastRenderedPageBreak/>
              <w:t>TALES</w:t>
            </w:r>
          </w:p>
        </w:tc>
      </w:tr>
      <w:tr w:rsidR="00675108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Friday, May 8</w:t>
            </w: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35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F048B5" w:rsidRDefault="00675108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USING REFERENCES TO UNDERSTAND ARCHAIC LANGUAGE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B24C08" w:rsidRDefault="006751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QUIZ: THE CANTERBURY TALES</w:t>
            </w:r>
          </w:p>
        </w:tc>
      </w:tr>
      <w:tr w:rsidR="00675108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Monday, May 11</w:t>
            </w: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36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F048B5" w:rsidRDefault="00675108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QUIZ: WHEATLEY AND EDWARDS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B24C08" w:rsidRDefault="006751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REVIEW</w:t>
            </w:r>
          </w:p>
        </w:tc>
      </w:tr>
      <w:tr w:rsidR="00675108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Tuesday, May 12</w:t>
            </w: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37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675108" w:rsidRDefault="00675108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QUIZ: WHEATLEY AND EDWARDS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B24C08" w:rsidRDefault="006751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REVIEW</w:t>
            </w:r>
          </w:p>
        </w:tc>
      </w:tr>
      <w:tr w:rsidR="00675108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Wednesday, May 13</w:t>
            </w: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38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675108" w:rsidRDefault="00675108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REVIEW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B24C08" w:rsidRDefault="006751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TEST: FRAMING WESTERN LITERATURE</w:t>
            </w:r>
          </w:p>
        </w:tc>
      </w:tr>
      <w:tr w:rsidR="00675108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Thursday, May 14</w:t>
            </w: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39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675108" w:rsidRDefault="00675108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TEST: INTERSECTION IN THE NEW WORLD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B24C08" w:rsidRDefault="006751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TEST: FRAMING WESTERN LITERATURE</w:t>
            </w:r>
          </w:p>
        </w:tc>
      </w:tr>
      <w:tr w:rsidR="00675108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Friday, May 15</w:t>
            </w: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40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675108" w:rsidRDefault="00675108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TEST: INTERSECTION IN THE NEW WORLD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B24C08" w:rsidRDefault="006751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TEST: FRAMING WESTERN LITERATURE</w:t>
            </w:r>
          </w:p>
        </w:tc>
      </w:tr>
      <w:tr w:rsidR="00675108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Monday, May 18</w:t>
            </w: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41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675108" w:rsidRDefault="00675108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DECLARATION OF INDEPENDENCE, BILL OF RIGHTS, AND "THE INDIAN BURYING GROUND": AMERICAN IDENTITY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B24C08" w:rsidRDefault="006751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FOUNDATIONS OF RENAISSANCE LITERATURE</w:t>
            </w:r>
          </w:p>
        </w:tc>
      </w:tr>
      <w:tr w:rsidR="00675108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Tuesday, May 19</w:t>
            </w: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42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675108" w:rsidRDefault="00675108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DECLARATION OF INDEPENDENCE, BILL OF RIGHTS, AND "THE INDIAN BURYING GROUND": AMERICAN IDENTITY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B24C08" w:rsidRDefault="006751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"SONNET 292": PETRARCH'S POETIC STRUCTURE</w:t>
            </w:r>
          </w:p>
        </w:tc>
      </w:tr>
      <w:tr w:rsidR="00675108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Wednesday, May 20</w:t>
            </w: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43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675108" w:rsidRDefault="00675108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"THE WAY TO WEALTH": FRANKLIN'S STYLE AND RHETORIC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B24C08" w:rsidRDefault="006751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THE PRINCE: CONNOTATION AND IRONY - CHAPTER XV</w:t>
            </w:r>
          </w:p>
        </w:tc>
      </w:tr>
      <w:tr w:rsidR="00675108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Thursday, May 21</w:t>
            </w: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44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675108" w:rsidRDefault="00675108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"THE WAY TO WEALTH": FRANKLIN'S STYLE AND RHETORIC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B24C08" w:rsidRDefault="00675108" w:rsidP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"TO THE READER" AND "OF CANNIBALS": CONTEXT AND CONFLICT</w:t>
            </w:r>
          </w:p>
        </w:tc>
        <w:bookmarkStart w:id="0" w:name="_GoBack"/>
        <w:bookmarkEnd w:id="0"/>
      </w:tr>
      <w:tr w:rsidR="00675108" w:rsidRPr="00F048B5" w:rsidTr="00F048B5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Friday, May 22</w:t>
            </w: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75108" w:rsidRDefault="0067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 45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675108" w:rsidRDefault="00675108" w:rsidP="00F04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PATRICK HENRY'S SPEECH TO THE VIRGINIA CONVENTION: RHETORIC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108" w:rsidRPr="00B24C08" w:rsidRDefault="00675108" w:rsidP="00B2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7510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"SONNET 130" AND "SONNET 138": SHAKESPEAREAN SONNET</w:t>
            </w:r>
          </w:p>
        </w:tc>
      </w:tr>
    </w:tbl>
    <w:p w:rsidR="008C3FAC" w:rsidRDefault="008C3FAC"/>
    <w:sectPr w:rsidR="008C3FAC" w:rsidSect="00B6691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AC"/>
    <w:rsid w:val="0034699C"/>
    <w:rsid w:val="0048627C"/>
    <w:rsid w:val="004F178C"/>
    <w:rsid w:val="00621889"/>
    <w:rsid w:val="00675108"/>
    <w:rsid w:val="008C2AA9"/>
    <w:rsid w:val="008C3FAC"/>
    <w:rsid w:val="00B24C08"/>
    <w:rsid w:val="00B327DA"/>
    <w:rsid w:val="00B6691C"/>
    <w:rsid w:val="00D87BA5"/>
    <w:rsid w:val="00F048B5"/>
    <w:rsid w:val="00F9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Alexandria Yates</dc:creator>
  <cp:lastModifiedBy>yates</cp:lastModifiedBy>
  <cp:revision>2</cp:revision>
  <dcterms:created xsi:type="dcterms:W3CDTF">2020-04-14T20:16:00Z</dcterms:created>
  <dcterms:modified xsi:type="dcterms:W3CDTF">2020-04-14T20:16:00Z</dcterms:modified>
</cp:coreProperties>
</file>