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20" w:type="dxa"/>
        <w:jc w:val="center"/>
        <w:tblLook w:val="04A0" w:firstRow="1" w:lastRow="0" w:firstColumn="1" w:lastColumn="0" w:noHBand="0" w:noVBand="1"/>
      </w:tblPr>
      <w:tblGrid>
        <w:gridCol w:w="3024"/>
        <w:gridCol w:w="699"/>
        <w:gridCol w:w="2325"/>
        <w:gridCol w:w="1398"/>
        <w:gridCol w:w="1626"/>
        <w:gridCol w:w="2098"/>
        <w:gridCol w:w="926"/>
        <w:gridCol w:w="3024"/>
      </w:tblGrid>
      <w:tr w:rsidR="0027600F" w:rsidTr="001543BF">
        <w:trPr>
          <w:jc w:val="center"/>
        </w:trPr>
        <w:tc>
          <w:tcPr>
            <w:tcW w:w="3024" w:type="dxa"/>
          </w:tcPr>
          <w:p w:rsidR="008431E4" w:rsidRPr="00A77902" w:rsidRDefault="008431E4" w:rsidP="00843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902">
              <w:rPr>
                <w:rFonts w:ascii="Times New Roman" w:hAnsi="Times New Roman" w:cs="Times New Roman"/>
                <w:sz w:val="32"/>
                <w:szCs w:val="32"/>
              </w:rPr>
              <w:t>Monday</w:t>
            </w:r>
          </w:p>
        </w:tc>
        <w:tc>
          <w:tcPr>
            <w:tcW w:w="3024" w:type="dxa"/>
            <w:gridSpan w:val="2"/>
          </w:tcPr>
          <w:p w:rsidR="008431E4" w:rsidRPr="00A77902" w:rsidRDefault="008431E4" w:rsidP="00843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902">
              <w:rPr>
                <w:rFonts w:ascii="Times New Roman" w:hAnsi="Times New Roman" w:cs="Times New Roman"/>
                <w:sz w:val="32"/>
                <w:szCs w:val="32"/>
              </w:rPr>
              <w:t>Tuesday</w:t>
            </w:r>
          </w:p>
        </w:tc>
        <w:tc>
          <w:tcPr>
            <w:tcW w:w="3024" w:type="dxa"/>
            <w:gridSpan w:val="2"/>
          </w:tcPr>
          <w:p w:rsidR="008431E4" w:rsidRPr="00A77902" w:rsidRDefault="008431E4" w:rsidP="00843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902">
              <w:rPr>
                <w:rFonts w:ascii="Times New Roman" w:hAnsi="Times New Roman" w:cs="Times New Roman"/>
                <w:sz w:val="32"/>
                <w:szCs w:val="32"/>
              </w:rPr>
              <w:t>Wednesday</w:t>
            </w:r>
          </w:p>
        </w:tc>
        <w:tc>
          <w:tcPr>
            <w:tcW w:w="3024" w:type="dxa"/>
            <w:gridSpan w:val="2"/>
          </w:tcPr>
          <w:p w:rsidR="008431E4" w:rsidRPr="00A77902" w:rsidRDefault="008431E4" w:rsidP="00843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902">
              <w:rPr>
                <w:rFonts w:ascii="Times New Roman" w:hAnsi="Times New Roman" w:cs="Times New Roman"/>
                <w:sz w:val="32"/>
                <w:szCs w:val="32"/>
              </w:rPr>
              <w:t>Thursday</w:t>
            </w:r>
          </w:p>
        </w:tc>
        <w:tc>
          <w:tcPr>
            <w:tcW w:w="3024" w:type="dxa"/>
          </w:tcPr>
          <w:p w:rsidR="008431E4" w:rsidRPr="00A77902" w:rsidRDefault="008431E4" w:rsidP="00843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902">
              <w:rPr>
                <w:rFonts w:ascii="Times New Roman" w:hAnsi="Times New Roman" w:cs="Times New Roman"/>
                <w:sz w:val="32"/>
                <w:szCs w:val="32"/>
              </w:rPr>
              <w:t>Friday</w:t>
            </w:r>
          </w:p>
        </w:tc>
      </w:tr>
      <w:tr w:rsidR="0027600F" w:rsidTr="001543BF">
        <w:trPr>
          <w:trHeight w:val="1790"/>
          <w:jc w:val="center"/>
        </w:trPr>
        <w:tc>
          <w:tcPr>
            <w:tcW w:w="3024" w:type="dxa"/>
          </w:tcPr>
          <w:p w:rsidR="00997A62" w:rsidRPr="00A14C4B" w:rsidRDefault="001543BF" w:rsidP="00997A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E2425F" w:rsidRDefault="00E2425F" w:rsidP="00E2425F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Banana Bread Slice</w:t>
            </w:r>
          </w:p>
          <w:p w:rsidR="00E2425F" w:rsidRPr="006A1E16" w:rsidRDefault="00E2425F" w:rsidP="00E2425F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// </w:t>
            </w:r>
            <w:r w:rsidRPr="006A1E16">
              <w:rPr>
                <w:rFonts w:ascii="Arial" w:hAnsi="Arial" w:cs="Arial"/>
                <w:sz w:val="20"/>
              </w:rPr>
              <w:t>Fruit</w:t>
            </w:r>
          </w:p>
          <w:p w:rsidR="00E2425F" w:rsidRDefault="00E2425F" w:rsidP="00E2425F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E2425F" w:rsidRPr="005A000F" w:rsidRDefault="00E2425F" w:rsidP="00E2425F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A000F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E2425F" w:rsidRDefault="00E2425F" w:rsidP="00E2425F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Banana Bread Slice</w:t>
            </w:r>
          </w:p>
          <w:p w:rsidR="00997A62" w:rsidRPr="00A14C4B" w:rsidRDefault="00E2425F" w:rsidP="00E2425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A1E16">
              <w:rPr>
                <w:rFonts w:ascii="Arial" w:hAnsi="Arial" w:cs="Arial"/>
                <w:sz w:val="20"/>
              </w:rPr>
              <w:t>Fruit</w:t>
            </w:r>
            <w:r>
              <w:rPr>
                <w:rFonts w:ascii="Arial" w:hAnsi="Arial" w:cs="Arial"/>
                <w:sz w:val="20"/>
              </w:rPr>
              <w:t xml:space="preserve"> // Unflavored Milk</w:t>
            </w:r>
          </w:p>
        </w:tc>
        <w:tc>
          <w:tcPr>
            <w:tcW w:w="3024" w:type="dxa"/>
            <w:gridSpan w:val="2"/>
          </w:tcPr>
          <w:p w:rsidR="00997A62" w:rsidRDefault="001543BF" w:rsidP="00997A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2425F" w:rsidRPr="006A1E16" w:rsidRDefault="00E2425F" w:rsidP="00E2425F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Meat Biscuit</w:t>
            </w:r>
          </w:p>
          <w:p w:rsidR="00E2425F" w:rsidRPr="006A1E16" w:rsidRDefault="00E2425F" w:rsidP="00E2425F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// </w:t>
            </w:r>
            <w:r w:rsidRPr="006A1E16">
              <w:rPr>
                <w:rFonts w:ascii="Arial" w:hAnsi="Arial" w:cs="Arial"/>
                <w:sz w:val="20"/>
              </w:rPr>
              <w:t>Fruit</w:t>
            </w:r>
          </w:p>
          <w:p w:rsidR="00E2425F" w:rsidRDefault="00E2425F" w:rsidP="00E2425F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E2425F" w:rsidRPr="005A000F" w:rsidRDefault="00E2425F" w:rsidP="00E2425F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A000F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E2425F" w:rsidRPr="006A1E16" w:rsidRDefault="00E2425F" w:rsidP="00E2425F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Meat Biscuit</w:t>
            </w:r>
          </w:p>
          <w:p w:rsidR="00997A62" w:rsidRPr="00A14C4B" w:rsidRDefault="00E2425F" w:rsidP="00E242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jc w:val="center"/>
              <w:rPr>
                <w:rFonts w:ascii="Times New Roman" w:eastAsia="Calibri" w:hAnsi="Times New Roman" w:cs="Times New Roman"/>
                <w:color w:val="FF0000"/>
                <w:u w:color="000000"/>
                <w:bdr w:val="nil"/>
              </w:rPr>
            </w:pPr>
            <w:r>
              <w:rPr>
                <w:rFonts w:ascii="Arial" w:hAnsi="Arial" w:cs="Arial"/>
                <w:sz w:val="20"/>
              </w:rPr>
              <w:t>Juice // Unflavored Milk</w:t>
            </w:r>
            <w:r w:rsidRPr="00C207E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024" w:type="dxa"/>
            <w:gridSpan w:val="2"/>
          </w:tcPr>
          <w:p w:rsidR="00997A62" w:rsidRPr="00A14C4B" w:rsidRDefault="001543BF" w:rsidP="00997A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2425F" w:rsidRPr="006A1E16" w:rsidRDefault="00E2425F" w:rsidP="00E2425F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Egg Omelet w/ Toast</w:t>
            </w:r>
          </w:p>
          <w:p w:rsidR="00E2425F" w:rsidRPr="006A1E16" w:rsidRDefault="00E2425F" w:rsidP="00E2425F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// </w:t>
            </w:r>
            <w:r w:rsidRPr="006A1E16">
              <w:rPr>
                <w:rFonts w:ascii="Arial" w:hAnsi="Arial" w:cs="Arial"/>
                <w:sz w:val="20"/>
              </w:rPr>
              <w:t>Fruit</w:t>
            </w:r>
          </w:p>
          <w:p w:rsidR="00E2425F" w:rsidRDefault="00E2425F" w:rsidP="00E2425F">
            <w:pPr>
              <w:pStyle w:val="BodyA"/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E2425F" w:rsidRPr="005A000F" w:rsidRDefault="00E2425F" w:rsidP="00E2425F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A000F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E2425F" w:rsidRDefault="00E2425F" w:rsidP="00E2425F">
            <w:pPr>
              <w:pStyle w:val="BodyA"/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Egg Omelet </w:t>
            </w:r>
          </w:p>
          <w:p w:rsidR="00997A62" w:rsidRPr="00A14C4B" w:rsidRDefault="00E2425F" w:rsidP="00E2425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A1E16">
              <w:rPr>
                <w:rFonts w:ascii="Arial" w:hAnsi="Arial" w:cs="Arial"/>
                <w:sz w:val="20"/>
              </w:rPr>
              <w:t>Fruit</w:t>
            </w:r>
            <w:r>
              <w:rPr>
                <w:rFonts w:ascii="Arial" w:hAnsi="Arial" w:cs="Arial"/>
                <w:sz w:val="20"/>
              </w:rPr>
              <w:t xml:space="preserve"> // Unflavored </w:t>
            </w:r>
            <w:r w:rsidRPr="006A1E16">
              <w:rPr>
                <w:rFonts w:ascii="Arial" w:hAnsi="Arial" w:cs="Arial"/>
                <w:sz w:val="20"/>
              </w:rPr>
              <w:t>Milk</w:t>
            </w:r>
          </w:p>
        </w:tc>
        <w:tc>
          <w:tcPr>
            <w:tcW w:w="3024" w:type="dxa"/>
            <w:gridSpan w:val="2"/>
          </w:tcPr>
          <w:p w:rsidR="00997A62" w:rsidRPr="006D6EBF" w:rsidRDefault="001543BF" w:rsidP="00997A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2425F" w:rsidRPr="006A1E16" w:rsidRDefault="00E2425F" w:rsidP="00E2425F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Breakfast Pizza</w:t>
            </w:r>
          </w:p>
          <w:p w:rsidR="00E2425F" w:rsidRPr="006A1E16" w:rsidRDefault="00E2425F" w:rsidP="00E2425F">
            <w:pPr>
              <w:tabs>
                <w:tab w:val="center" w:pos="1404"/>
                <w:tab w:val="left" w:pos="2060"/>
              </w:tabs>
              <w:spacing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// </w:t>
            </w:r>
            <w:r w:rsidRPr="006A1E16">
              <w:rPr>
                <w:rFonts w:ascii="Arial" w:hAnsi="Arial" w:cs="Arial"/>
                <w:sz w:val="20"/>
              </w:rPr>
              <w:t>Fruit</w:t>
            </w:r>
          </w:p>
          <w:p w:rsidR="00E2425F" w:rsidRDefault="00E2425F" w:rsidP="00E2425F">
            <w:pPr>
              <w:pStyle w:val="BodyA"/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E2425F" w:rsidRPr="00D15EE5" w:rsidRDefault="00E2425F" w:rsidP="00E2425F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D15EE5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E2425F" w:rsidRPr="006A1E16" w:rsidRDefault="00E2425F" w:rsidP="00E2425F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Breakfast Pizza</w:t>
            </w:r>
          </w:p>
          <w:p w:rsidR="00997A62" w:rsidRPr="00A14C4B" w:rsidRDefault="00E2425F" w:rsidP="00E2425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Arial" w:hAnsi="Arial" w:cs="Arial"/>
                <w:sz w:val="20"/>
              </w:rPr>
              <w:t>Juice // Unflavored Milk</w:t>
            </w:r>
          </w:p>
        </w:tc>
        <w:tc>
          <w:tcPr>
            <w:tcW w:w="3024" w:type="dxa"/>
          </w:tcPr>
          <w:p w:rsidR="00997A62" w:rsidRPr="00157D5D" w:rsidRDefault="001543BF" w:rsidP="00997A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E2425F" w:rsidRPr="006A1E16" w:rsidRDefault="00E2425F" w:rsidP="00E2425F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Biscuit Sticks w/Gravy</w:t>
            </w:r>
          </w:p>
          <w:p w:rsidR="00E2425F" w:rsidRPr="006A1E16" w:rsidRDefault="00E2425F" w:rsidP="00E2425F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// </w:t>
            </w:r>
            <w:r w:rsidRPr="006A1E16">
              <w:rPr>
                <w:rFonts w:ascii="Arial" w:hAnsi="Arial" w:cs="Arial"/>
                <w:sz w:val="20"/>
              </w:rPr>
              <w:t>Fruit</w:t>
            </w:r>
          </w:p>
          <w:p w:rsidR="00E2425F" w:rsidRDefault="00E2425F" w:rsidP="00E2425F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E2425F" w:rsidRPr="005A000F" w:rsidRDefault="00E2425F" w:rsidP="00E2425F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A000F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E2425F" w:rsidRPr="006A1E16" w:rsidRDefault="00E2425F" w:rsidP="00E2425F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Biscuit Sticks w/Gravy</w:t>
            </w:r>
          </w:p>
          <w:p w:rsidR="00997A62" w:rsidRPr="00A14C4B" w:rsidRDefault="00E2425F" w:rsidP="00E2425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A1E16">
              <w:rPr>
                <w:rFonts w:ascii="Arial" w:hAnsi="Arial" w:cs="Arial"/>
                <w:sz w:val="20"/>
              </w:rPr>
              <w:t>Fruit</w:t>
            </w:r>
            <w:r>
              <w:rPr>
                <w:rFonts w:ascii="Arial" w:hAnsi="Arial" w:cs="Arial"/>
                <w:sz w:val="20"/>
              </w:rPr>
              <w:t xml:space="preserve"> // Unflavored Milk</w:t>
            </w:r>
          </w:p>
        </w:tc>
      </w:tr>
      <w:tr w:rsidR="0027600F" w:rsidTr="001543BF">
        <w:trPr>
          <w:trHeight w:val="1853"/>
          <w:jc w:val="center"/>
        </w:trPr>
        <w:tc>
          <w:tcPr>
            <w:tcW w:w="3024" w:type="dxa"/>
          </w:tcPr>
          <w:p w:rsidR="00997A62" w:rsidRPr="00157D5D" w:rsidRDefault="001543BF" w:rsidP="00997A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2425F" w:rsidRPr="006A1E16" w:rsidRDefault="00E2425F" w:rsidP="00E2425F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Cheese Stick // Cereal</w:t>
            </w:r>
          </w:p>
          <w:p w:rsidR="00E2425F" w:rsidRPr="006A1E16" w:rsidRDefault="00E2425F" w:rsidP="00E2425F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2425F" w:rsidRDefault="00E2425F" w:rsidP="00E2425F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E2425F" w:rsidRPr="005A000F" w:rsidRDefault="00E2425F" w:rsidP="00E2425F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A000F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E2425F" w:rsidRPr="006A1E16" w:rsidRDefault="00E2425F" w:rsidP="00E2425F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Cheese Stick // Cereal</w:t>
            </w:r>
          </w:p>
          <w:p w:rsidR="00997A62" w:rsidRPr="00A14C4B" w:rsidRDefault="00E2425F" w:rsidP="00E2425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Arial" w:hAnsi="Arial" w:cs="Arial"/>
                <w:sz w:val="20"/>
              </w:rPr>
              <w:t>Juice // Unflavored Milk</w:t>
            </w:r>
          </w:p>
        </w:tc>
        <w:tc>
          <w:tcPr>
            <w:tcW w:w="3024" w:type="dxa"/>
            <w:gridSpan w:val="2"/>
          </w:tcPr>
          <w:p w:rsidR="00997A62" w:rsidRPr="00A14C4B" w:rsidRDefault="001543BF" w:rsidP="00997A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E2425F" w:rsidRPr="006A1E16" w:rsidRDefault="00E2425F" w:rsidP="00E2425F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Pancake/Sausage Stick</w:t>
            </w:r>
          </w:p>
          <w:p w:rsidR="00E2425F" w:rsidRPr="006A1E16" w:rsidRDefault="00E2425F" w:rsidP="00E2425F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// </w:t>
            </w:r>
            <w:r w:rsidRPr="006A1E16">
              <w:rPr>
                <w:rFonts w:ascii="Arial" w:hAnsi="Arial" w:cs="Arial"/>
                <w:sz w:val="20"/>
              </w:rPr>
              <w:t>Fruit</w:t>
            </w:r>
          </w:p>
          <w:p w:rsidR="00E2425F" w:rsidRDefault="00E2425F" w:rsidP="00E2425F">
            <w:pPr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E2425F" w:rsidRPr="005A000F" w:rsidRDefault="00E2425F" w:rsidP="00E2425F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A000F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E2425F" w:rsidRPr="006A1E16" w:rsidRDefault="00E2425F" w:rsidP="00E2425F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Pancake/Sausage Stick</w:t>
            </w:r>
          </w:p>
          <w:p w:rsidR="00997A62" w:rsidRPr="00A14C4B" w:rsidRDefault="00E2425F" w:rsidP="00E2425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Cs w:val="19"/>
              </w:rPr>
            </w:pPr>
            <w:r>
              <w:rPr>
                <w:rFonts w:ascii="Arial" w:hAnsi="Arial" w:cs="Arial"/>
                <w:sz w:val="20"/>
              </w:rPr>
              <w:t>Fruit // Unflavored Milk</w:t>
            </w:r>
          </w:p>
        </w:tc>
        <w:tc>
          <w:tcPr>
            <w:tcW w:w="3024" w:type="dxa"/>
            <w:gridSpan w:val="2"/>
          </w:tcPr>
          <w:p w:rsidR="00997A62" w:rsidRPr="00157D5D" w:rsidRDefault="001543BF" w:rsidP="00997A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E2425F" w:rsidRPr="006A1E16" w:rsidRDefault="00E2425F" w:rsidP="00E2425F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Meat Biscuit</w:t>
            </w:r>
          </w:p>
          <w:p w:rsidR="00E2425F" w:rsidRPr="006A1E16" w:rsidRDefault="00E2425F" w:rsidP="00E2425F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// </w:t>
            </w:r>
            <w:r w:rsidRPr="006A1E16">
              <w:rPr>
                <w:rFonts w:ascii="Arial" w:hAnsi="Arial" w:cs="Arial"/>
                <w:sz w:val="20"/>
              </w:rPr>
              <w:t>Fruit</w:t>
            </w:r>
          </w:p>
          <w:p w:rsidR="00E2425F" w:rsidRDefault="00E2425F" w:rsidP="00E2425F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E2425F" w:rsidRPr="005A000F" w:rsidRDefault="00E2425F" w:rsidP="00E2425F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A000F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E2425F" w:rsidRPr="006A1E16" w:rsidRDefault="00E2425F" w:rsidP="00E2425F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Meat Biscuit</w:t>
            </w:r>
          </w:p>
          <w:p w:rsidR="00997A62" w:rsidRPr="00A14C4B" w:rsidRDefault="00E2425F" w:rsidP="00E2425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Cs w:val="19"/>
              </w:rPr>
            </w:pPr>
            <w:r>
              <w:rPr>
                <w:rFonts w:ascii="Arial" w:hAnsi="Arial" w:cs="Arial"/>
                <w:sz w:val="20"/>
              </w:rPr>
              <w:t>Juice // Unflavored Milk</w:t>
            </w:r>
          </w:p>
        </w:tc>
        <w:tc>
          <w:tcPr>
            <w:tcW w:w="3024" w:type="dxa"/>
            <w:gridSpan w:val="2"/>
          </w:tcPr>
          <w:p w:rsidR="00997A62" w:rsidRPr="006D6EBF" w:rsidRDefault="001543BF" w:rsidP="00997A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E2425F" w:rsidRPr="006A1E16" w:rsidRDefault="00E2425F" w:rsidP="00E2425F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Muffin // Cheese Stick</w:t>
            </w:r>
          </w:p>
          <w:p w:rsidR="00E2425F" w:rsidRPr="006A1E16" w:rsidRDefault="00E2425F" w:rsidP="00E2425F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2425F" w:rsidRDefault="00E2425F" w:rsidP="00E2425F">
            <w:pPr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E2425F" w:rsidRPr="005A000F" w:rsidRDefault="00E2425F" w:rsidP="00E2425F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A000F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E2425F" w:rsidRPr="006A1E16" w:rsidRDefault="00E2425F" w:rsidP="00E2425F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Muffin // Cheese Stick</w:t>
            </w:r>
          </w:p>
          <w:p w:rsidR="00997A62" w:rsidRPr="00A14C4B" w:rsidRDefault="00E2425F" w:rsidP="00E2425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Cs w:val="19"/>
              </w:rPr>
            </w:pPr>
            <w:r>
              <w:rPr>
                <w:rFonts w:ascii="Arial" w:hAnsi="Arial" w:cs="Arial"/>
                <w:sz w:val="20"/>
              </w:rPr>
              <w:t>Juice // Unflavored Milk</w:t>
            </w:r>
          </w:p>
        </w:tc>
        <w:tc>
          <w:tcPr>
            <w:tcW w:w="3024" w:type="dxa"/>
          </w:tcPr>
          <w:p w:rsidR="00E2425F" w:rsidRPr="00157D5D" w:rsidRDefault="00E2425F" w:rsidP="00E242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E2425F" w:rsidRPr="006A1E16" w:rsidRDefault="00E2425F" w:rsidP="00E2425F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Meat Biscuit</w:t>
            </w:r>
          </w:p>
          <w:p w:rsidR="00E2425F" w:rsidRPr="006A1E16" w:rsidRDefault="00E2425F" w:rsidP="00E2425F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// </w:t>
            </w:r>
            <w:r w:rsidRPr="006A1E16">
              <w:rPr>
                <w:rFonts w:ascii="Arial" w:hAnsi="Arial" w:cs="Arial"/>
                <w:sz w:val="20"/>
              </w:rPr>
              <w:t>Fruit</w:t>
            </w:r>
          </w:p>
          <w:p w:rsidR="00E2425F" w:rsidRDefault="00E2425F" w:rsidP="00E2425F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E2425F" w:rsidRPr="005A000F" w:rsidRDefault="00E2425F" w:rsidP="00E2425F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A000F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E2425F" w:rsidRPr="006A1E16" w:rsidRDefault="00E2425F" w:rsidP="00E2425F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Meat Biscuit</w:t>
            </w:r>
          </w:p>
          <w:p w:rsidR="00997A62" w:rsidRPr="00A14C4B" w:rsidRDefault="00E2425F" w:rsidP="00E2425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Cs w:val="19"/>
              </w:rPr>
            </w:pPr>
            <w:r>
              <w:rPr>
                <w:rFonts w:ascii="Arial" w:hAnsi="Arial" w:cs="Arial"/>
                <w:sz w:val="20"/>
              </w:rPr>
              <w:t>Fruit // Unflavored Milk</w:t>
            </w:r>
          </w:p>
        </w:tc>
      </w:tr>
      <w:tr w:rsidR="0027600F" w:rsidTr="001543BF">
        <w:trPr>
          <w:jc w:val="center"/>
        </w:trPr>
        <w:tc>
          <w:tcPr>
            <w:tcW w:w="3024" w:type="dxa"/>
          </w:tcPr>
          <w:p w:rsidR="008431E4" w:rsidRPr="00A14C4B" w:rsidRDefault="001543BF" w:rsidP="00843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FE51F1" w:rsidRPr="006A1E16" w:rsidRDefault="00FE51F1" w:rsidP="00FE51F1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Egg Omelet w/ Toas</w:t>
            </w:r>
            <w:r w:rsidR="00D54782">
              <w:rPr>
                <w:rFonts w:ascii="Arial" w:hAnsi="Arial" w:cs="Arial"/>
                <w:sz w:val="20"/>
              </w:rPr>
              <w:t>t</w:t>
            </w:r>
            <w:bookmarkStart w:id="0" w:name="_GoBack"/>
            <w:bookmarkEnd w:id="0"/>
          </w:p>
          <w:p w:rsidR="00FE51F1" w:rsidRPr="006A1E16" w:rsidRDefault="00FE51F1" w:rsidP="00FE51F1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// </w:t>
            </w:r>
            <w:r w:rsidRPr="006A1E16">
              <w:rPr>
                <w:rFonts w:ascii="Arial" w:hAnsi="Arial" w:cs="Arial"/>
                <w:sz w:val="20"/>
              </w:rPr>
              <w:t>Fruit</w:t>
            </w:r>
          </w:p>
          <w:p w:rsidR="00FE51F1" w:rsidRDefault="00FE51F1" w:rsidP="00FE51F1">
            <w:pPr>
              <w:pStyle w:val="BodyA"/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FE51F1" w:rsidRPr="005A000F" w:rsidRDefault="00FE51F1" w:rsidP="00FE51F1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A000F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FE51F1" w:rsidRDefault="00FE51F1" w:rsidP="00FE51F1">
            <w:pPr>
              <w:pStyle w:val="BodyA"/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Egg Omelet </w:t>
            </w:r>
          </w:p>
          <w:p w:rsidR="00D75C4A" w:rsidRPr="00A14C4B" w:rsidRDefault="00FE51F1" w:rsidP="00FE51F1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6A1E16">
              <w:rPr>
                <w:rFonts w:ascii="Arial" w:hAnsi="Arial" w:cs="Arial"/>
                <w:sz w:val="20"/>
              </w:rPr>
              <w:t>Fruit</w:t>
            </w:r>
            <w:r>
              <w:rPr>
                <w:rFonts w:ascii="Arial" w:hAnsi="Arial" w:cs="Arial"/>
                <w:sz w:val="20"/>
              </w:rPr>
              <w:t xml:space="preserve"> // Unflavored </w:t>
            </w:r>
            <w:r w:rsidRPr="006A1E16">
              <w:rPr>
                <w:rFonts w:ascii="Arial" w:hAnsi="Arial" w:cs="Arial"/>
                <w:sz w:val="20"/>
              </w:rPr>
              <w:t>Milk</w:t>
            </w:r>
          </w:p>
        </w:tc>
        <w:tc>
          <w:tcPr>
            <w:tcW w:w="3024" w:type="dxa"/>
            <w:gridSpan w:val="2"/>
          </w:tcPr>
          <w:p w:rsidR="008431E4" w:rsidRPr="00157D5D" w:rsidRDefault="001543BF" w:rsidP="00843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E2425F" w:rsidRPr="006A1E16" w:rsidRDefault="00E2425F" w:rsidP="00E2425F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Meat Biscuit</w:t>
            </w:r>
          </w:p>
          <w:p w:rsidR="00E2425F" w:rsidRPr="006A1E16" w:rsidRDefault="00E2425F" w:rsidP="00E2425F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// </w:t>
            </w:r>
            <w:r w:rsidRPr="006A1E16">
              <w:rPr>
                <w:rFonts w:ascii="Arial" w:hAnsi="Arial" w:cs="Arial"/>
                <w:sz w:val="20"/>
              </w:rPr>
              <w:t>Fruit</w:t>
            </w:r>
          </w:p>
          <w:p w:rsidR="00E2425F" w:rsidRDefault="00E2425F" w:rsidP="00E2425F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E2425F" w:rsidRPr="005A000F" w:rsidRDefault="00E2425F" w:rsidP="00E2425F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A000F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E2425F" w:rsidRPr="006A1E16" w:rsidRDefault="00E2425F" w:rsidP="00E2425F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Meat Biscuit</w:t>
            </w:r>
          </w:p>
          <w:p w:rsidR="00D75C4A" w:rsidRPr="00A14C4B" w:rsidRDefault="00E2425F" w:rsidP="00E2425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Cs w:val="19"/>
              </w:rPr>
            </w:pPr>
            <w:r>
              <w:rPr>
                <w:rFonts w:ascii="Arial" w:hAnsi="Arial" w:cs="Arial"/>
                <w:sz w:val="20"/>
              </w:rPr>
              <w:t>Juice // Unflavored Milk</w:t>
            </w:r>
          </w:p>
        </w:tc>
        <w:tc>
          <w:tcPr>
            <w:tcW w:w="3024" w:type="dxa"/>
            <w:gridSpan w:val="2"/>
          </w:tcPr>
          <w:p w:rsidR="008431E4" w:rsidRPr="00157D5D" w:rsidRDefault="001543BF" w:rsidP="00843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D75C4A" w:rsidRPr="00A14C4B" w:rsidRDefault="00E2425F" w:rsidP="00E242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jc w:val="center"/>
              <w:rPr>
                <w:rFonts w:ascii="Times New Roman" w:hAnsi="Times New Roman" w:cs="Times New Roman"/>
                <w:color w:val="FF0000"/>
                <w:szCs w:val="19"/>
              </w:rPr>
            </w:pPr>
            <w:r w:rsidRPr="00E2425F">
              <w:rPr>
                <w:rFonts w:ascii="Arial" w:hAnsi="Arial" w:cs="Arial"/>
                <w:sz w:val="20"/>
              </w:rPr>
              <w:t>Manager’s Choice</w:t>
            </w:r>
          </w:p>
        </w:tc>
        <w:tc>
          <w:tcPr>
            <w:tcW w:w="3024" w:type="dxa"/>
            <w:gridSpan w:val="2"/>
          </w:tcPr>
          <w:p w:rsidR="008431E4" w:rsidRPr="00A14C4B" w:rsidRDefault="001543BF" w:rsidP="00843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D75C4A" w:rsidRPr="00A14C4B" w:rsidRDefault="00E2425F" w:rsidP="00A65A89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Cs w:val="19"/>
              </w:rPr>
            </w:pPr>
            <w:r w:rsidRPr="00E2425F">
              <w:rPr>
                <w:rFonts w:ascii="Arial" w:hAnsi="Arial" w:cs="Arial"/>
                <w:color w:val="auto"/>
                <w:sz w:val="20"/>
              </w:rPr>
              <w:t>Manager’s Choice</w:t>
            </w:r>
          </w:p>
        </w:tc>
        <w:tc>
          <w:tcPr>
            <w:tcW w:w="3024" w:type="dxa"/>
          </w:tcPr>
          <w:p w:rsidR="00D63B6A" w:rsidRPr="001543BF" w:rsidRDefault="00D63B6A" w:rsidP="00D63B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43BF">
              <w:rPr>
                <w:rFonts w:ascii="Times New Roman" w:hAnsi="Times New Roman" w:cs="Times New Roman"/>
                <w:b/>
                <w:sz w:val="24"/>
              </w:rPr>
              <w:t xml:space="preserve">7-day meal pick-up available. Pre-order meals by </w:t>
            </w:r>
            <w:r>
              <w:rPr>
                <w:rFonts w:ascii="Times New Roman" w:hAnsi="Times New Roman" w:cs="Times New Roman"/>
                <w:b/>
                <w:sz w:val="24"/>
              </w:rPr>
              <w:t>emailing</w:t>
            </w:r>
            <w:r w:rsidRPr="001543BF">
              <w:rPr>
                <w:rFonts w:ascii="Times New Roman" w:hAnsi="Times New Roman" w:cs="Times New Roman"/>
                <w:b/>
                <w:sz w:val="24"/>
              </w:rPr>
              <w:t xml:space="preserve"> your school’s café manager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no later than December 9, 2020</w:t>
            </w:r>
            <w:r w:rsidRPr="001543BF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1543BF" w:rsidRPr="001543BF" w:rsidRDefault="00D63B6A" w:rsidP="00D63B6A">
            <w:pPr>
              <w:jc w:val="center"/>
              <w:rPr>
                <w:rFonts w:ascii="Times New Roman" w:hAnsi="Times New Roman" w:cs="Times New Roman"/>
              </w:rPr>
            </w:pPr>
            <w:r w:rsidRPr="001543BF">
              <w:rPr>
                <w:rFonts w:ascii="Times New Roman" w:hAnsi="Times New Roman" w:cs="Times New Roman"/>
                <w:b/>
                <w:sz w:val="24"/>
              </w:rPr>
              <w:t>Pick up hours 10:00 a.m.-12:00 p.m.</w:t>
            </w:r>
          </w:p>
        </w:tc>
      </w:tr>
      <w:tr w:rsidR="001543BF" w:rsidTr="00A229B1">
        <w:trPr>
          <w:jc w:val="center"/>
        </w:trPr>
        <w:tc>
          <w:tcPr>
            <w:tcW w:w="15120" w:type="dxa"/>
            <w:gridSpan w:val="8"/>
          </w:tcPr>
          <w:p w:rsidR="001543BF" w:rsidRDefault="001543BF" w:rsidP="00843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2985AE" wp14:editId="39FA20A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77470</wp:posOffset>
                      </wp:positionV>
                      <wp:extent cx="9505950" cy="838200"/>
                      <wp:effectExtent l="19050" t="1905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05950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1543BF" w:rsidRDefault="001543BF" w:rsidP="0037202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All reimbursable meals must include a fruit or vegetable on the tray. </w:t>
                                  </w:r>
                                  <w:r w:rsidRPr="005E40CA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The Nutrition Department strives to offer the daily menu as planned and advertised. However, due to some circumstances beyond our control, the daily menus may be altered.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ab/>
                                    <w:t xml:space="preserve">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ab/>
                                    <w:t xml:space="preserve">This institution is an equal opportunity provider                                                                          </w:t>
                                  </w:r>
                                </w:p>
                                <w:p w:rsidR="001543BF" w:rsidRDefault="001543BF" w:rsidP="00372023"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2985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.15pt;margin-top:6.1pt;width:748.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" fillcolor="white [3201]" strokecolor="red" strokeweight="3pt">
                      <v:textbox>
                        <w:txbxContent>
                          <w:p w:rsidR="001543BF" w:rsidRDefault="001543BF" w:rsidP="0037202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All reimbursable meals must include a fruit or vegetable on the tray. </w:t>
                            </w:r>
                            <w:r w:rsidRPr="005E40CA">
                              <w:rPr>
                                <w:rFonts w:ascii="Times New Roman" w:hAnsi="Times New Roman" w:cs="Times New Roman"/>
                                <w:b/>
                              </w:rPr>
                              <w:t>The Nutrition Department strives to offer the daily menu as planned and advertised. However, due to some circumstances beyond our control, the daily menus may be altered.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This institution is an equal opportunity provider                                                                          </w:t>
                            </w:r>
                          </w:p>
                          <w:p w:rsidR="001543BF" w:rsidRDefault="001543BF" w:rsidP="00372023"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43BF" w:rsidRDefault="001543BF" w:rsidP="00372023">
            <w:pPr>
              <w:tabs>
                <w:tab w:val="left" w:pos="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1543BF" w:rsidRDefault="001543BF" w:rsidP="008431E4">
            <w:pPr>
              <w:jc w:val="right"/>
              <w:rPr>
                <w:rFonts w:ascii="Times New Roman" w:hAnsi="Times New Roman" w:cs="Times New Roman"/>
              </w:rPr>
            </w:pPr>
          </w:p>
          <w:p w:rsidR="001543BF" w:rsidRDefault="001543BF" w:rsidP="008431E4">
            <w:pPr>
              <w:jc w:val="right"/>
              <w:rPr>
                <w:rFonts w:ascii="Times New Roman" w:hAnsi="Times New Roman" w:cs="Times New Roman"/>
              </w:rPr>
            </w:pPr>
          </w:p>
          <w:p w:rsidR="001543BF" w:rsidRDefault="001543BF" w:rsidP="008431E4">
            <w:pPr>
              <w:jc w:val="right"/>
              <w:rPr>
                <w:rFonts w:ascii="Times New Roman" w:hAnsi="Times New Roman" w:cs="Times New Roman"/>
              </w:rPr>
            </w:pPr>
          </w:p>
          <w:p w:rsidR="001543BF" w:rsidRDefault="001543BF" w:rsidP="008431E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543BF" w:rsidTr="001543BF">
        <w:tblPrEx>
          <w:jc w:val="left"/>
        </w:tblPrEx>
        <w:tc>
          <w:tcPr>
            <w:tcW w:w="3723" w:type="dxa"/>
            <w:gridSpan w:val="2"/>
          </w:tcPr>
          <w:p w:rsidR="001543BF" w:rsidRDefault="001543BF" w:rsidP="001543BF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School Name</w:t>
            </w:r>
          </w:p>
        </w:tc>
        <w:tc>
          <w:tcPr>
            <w:tcW w:w="3723" w:type="dxa"/>
            <w:gridSpan w:val="2"/>
          </w:tcPr>
          <w:p w:rsidR="001543BF" w:rsidRDefault="001543BF" w:rsidP="001543BF">
            <w:pPr>
              <w:spacing w:after="20"/>
            </w:pPr>
            <w:r w:rsidRPr="001543BF">
              <w:rPr>
                <w:rFonts w:ascii="Times New Roman" w:hAnsi="Times New Roman" w:cs="Times New Roman"/>
                <w:sz w:val="24"/>
                <w:szCs w:val="21"/>
              </w:rPr>
              <w:t>Café</w:t>
            </w:r>
            <w:r>
              <w:t xml:space="preserve"> Manager</w:t>
            </w:r>
          </w:p>
        </w:tc>
        <w:tc>
          <w:tcPr>
            <w:tcW w:w="3724" w:type="dxa"/>
            <w:gridSpan w:val="2"/>
          </w:tcPr>
          <w:p w:rsidR="001543BF" w:rsidRDefault="001543BF" w:rsidP="001543BF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School Name</w:t>
            </w:r>
          </w:p>
        </w:tc>
        <w:tc>
          <w:tcPr>
            <w:tcW w:w="3950" w:type="dxa"/>
            <w:gridSpan w:val="2"/>
          </w:tcPr>
          <w:p w:rsidR="001543BF" w:rsidRDefault="001543BF" w:rsidP="001543BF">
            <w:pPr>
              <w:spacing w:after="20"/>
            </w:pPr>
            <w:r>
              <w:t xml:space="preserve">Café </w:t>
            </w:r>
            <w:r w:rsidRPr="001543BF">
              <w:rPr>
                <w:rFonts w:ascii="Times New Roman" w:hAnsi="Times New Roman" w:cs="Times New Roman"/>
                <w:sz w:val="24"/>
                <w:szCs w:val="21"/>
              </w:rPr>
              <w:t>Manager</w:t>
            </w:r>
          </w:p>
        </w:tc>
      </w:tr>
      <w:tr w:rsidR="001543BF" w:rsidTr="001543BF">
        <w:tblPrEx>
          <w:jc w:val="left"/>
        </w:tblPrEx>
        <w:tc>
          <w:tcPr>
            <w:tcW w:w="3723" w:type="dxa"/>
            <w:gridSpan w:val="2"/>
          </w:tcPr>
          <w:p w:rsidR="001543BF" w:rsidRDefault="001543BF" w:rsidP="001543BF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Broadview</w:t>
            </w:r>
          </w:p>
        </w:tc>
        <w:tc>
          <w:tcPr>
            <w:tcW w:w="3723" w:type="dxa"/>
            <w:gridSpan w:val="2"/>
          </w:tcPr>
          <w:p w:rsidR="001543BF" w:rsidRDefault="005C3ADE" w:rsidP="001543BF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hyperlink r:id="rId6" w:history="1">
              <w:r w:rsidR="001543BF" w:rsidRPr="00303BCF">
                <w:rPr>
                  <w:rStyle w:val="Hyperlink"/>
                  <w:rFonts w:ascii="Times New Roman" w:hAnsi="Times New Roman" w:cs="Times New Roman"/>
                  <w:sz w:val="24"/>
                  <w:szCs w:val="21"/>
                </w:rPr>
                <w:t>Renee.middleton@fcstn.net</w:t>
              </w:r>
            </w:hyperlink>
          </w:p>
        </w:tc>
        <w:tc>
          <w:tcPr>
            <w:tcW w:w="3724" w:type="dxa"/>
            <w:gridSpan w:val="2"/>
          </w:tcPr>
          <w:p w:rsidR="001543BF" w:rsidRDefault="001543BF" w:rsidP="001543BF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Clark Memorial</w:t>
            </w:r>
          </w:p>
        </w:tc>
        <w:tc>
          <w:tcPr>
            <w:tcW w:w="3950" w:type="dxa"/>
            <w:gridSpan w:val="2"/>
          </w:tcPr>
          <w:p w:rsidR="001543BF" w:rsidRDefault="005C3ADE" w:rsidP="001543BF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hyperlink r:id="rId7" w:history="1">
              <w:r w:rsidR="001543BF" w:rsidRPr="00303BCF">
                <w:rPr>
                  <w:rStyle w:val="Hyperlink"/>
                  <w:rFonts w:ascii="Times New Roman" w:hAnsi="Times New Roman" w:cs="Times New Roman"/>
                  <w:sz w:val="24"/>
                  <w:szCs w:val="21"/>
                </w:rPr>
                <w:t>Shirley.walker@fcstn.net</w:t>
              </w:r>
            </w:hyperlink>
          </w:p>
        </w:tc>
      </w:tr>
      <w:tr w:rsidR="001543BF" w:rsidTr="001543BF">
        <w:tblPrEx>
          <w:jc w:val="left"/>
        </w:tblPrEx>
        <w:tc>
          <w:tcPr>
            <w:tcW w:w="3723" w:type="dxa"/>
            <w:gridSpan w:val="2"/>
          </w:tcPr>
          <w:p w:rsidR="001543BF" w:rsidRDefault="001543BF" w:rsidP="001543BF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Cowan </w:t>
            </w:r>
          </w:p>
        </w:tc>
        <w:tc>
          <w:tcPr>
            <w:tcW w:w="3723" w:type="dxa"/>
            <w:gridSpan w:val="2"/>
          </w:tcPr>
          <w:p w:rsidR="001543BF" w:rsidRDefault="005C3ADE" w:rsidP="001543BF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hyperlink r:id="rId8" w:history="1">
              <w:r w:rsidR="001543BF" w:rsidRPr="00303BCF">
                <w:rPr>
                  <w:rStyle w:val="Hyperlink"/>
                  <w:rFonts w:ascii="Times New Roman" w:hAnsi="Times New Roman" w:cs="Times New Roman"/>
                  <w:sz w:val="24"/>
                  <w:szCs w:val="21"/>
                </w:rPr>
                <w:t>Melissa.sholey@fcstn.net</w:t>
              </w:r>
            </w:hyperlink>
          </w:p>
        </w:tc>
        <w:tc>
          <w:tcPr>
            <w:tcW w:w="3724" w:type="dxa"/>
            <w:gridSpan w:val="2"/>
          </w:tcPr>
          <w:p w:rsidR="001543BF" w:rsidRDefault="001543BF" w:rsidP="001543BF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Decherd</w:t>
            </w:r>
          </w:p>
        </w:tc>
        <w:tc>
          <w:tcPr>
            <w:tcW w:w="3950" w:type="dxa"/>
            <w:gridSpan w:val="2"/>
          </w:tcPr>
          <w:p w:rsidR="001543BF" w:rsidRDefault="005C3ADE" w:rsidP="001543BF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hyperlink r:id="rId9" w:history="1">
              <w:r w:rsidR="001543BF" w:rsidRPr="00303BCF">
                <w:rPr>
                  <w:rStyle w:val="Hyperlink"/>
                  <w:rFonts w:ascii="Times New Roman" w:hAnsi="Times New Roman" w:cs="Times New Roman"/>
                  <w:sz w:val="24"/>
                  <w:szCs w:val="21"/>
                </w:rPr>
                <w:t>Martha.stubblefield@fcstn.net</w:t>
              </w:r>
            </w:hyperlink>
          </w:p>
        </w:tc>
      </w:tr>
      <w:tr w:rsidR="001543BF" w:rsidTr="001543BF">
        <w:tblPrEx>
          <w:jc w:val="left"/>
        </w:tblPrEx>
        <w:tc>
          <w:tcPr>
            <w:tcW w:w="3723" w:type="dxa"/>
            <w:gridSpan w:val="2"/>
          </w:tcPr>
          <w:p w:rsidR="001543BF" w:rsidRDefault="001543BF" w:rsidP="001543BF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FCHS</w:t>
            </w:r>
          </w:p>
        </w:tc>
        <w:tc>
          <w:tcPr>
            <w:tcW w:w="3723" w:type="dxa"/>
            <w:gridSpan w:val="2"/>
          </w:tcPr>
          <w:p w:rsidR="001543BF" w:rsidRDefault="005C3ADE" w:rsidP="001543BF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hyperlink r:id="rId10" w:history="1">
              <w:r w:rsidR="001543BF" w:rsidRPr="00303BCF">
                <w:rPr>
                  <w:rStyle w:val="Hyperlink"/>
                  <w:rFonts w:ascii="Times New Roman" w:hAnsi="Times New Roman" w:cs="Times New Roman"/>
                  <w:sz w:val="24"/>
                  <w:szCs w:val="21"/>
                </w:rPr>
                <w:t>Julia.perkins@fcstn.net</w:t>
              </w:r>
            </w:hyperlink>
          </w:p>
        </w:tc>
        <w:tc>
          <w:tcPr>
            <w:tcW w:w="3724" w:type="dxa"/>
            <w:gridSpan w:val="2"/>
          </w:tcPr>
          <w:p w:rsidR="001543BF" w:rsidRDefault="001543BF" w:rsidP="001543BF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Huntland </w:t>
            </w:r>
          </w:p>
        </w:tc>
        <w:tc>
          <w:tcPr>
            <w:tcW w:w="3950" w:type="dxa"/>
            <w:gridSpan w:val="2"/>
          </w:tcPr>
          <w:p w:rsidR="001543BF" w:rsidRDefault="005C3ADE" w:rsidP="001543BF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hyperlink r:id="rId11" w:history="1">
              <w:r w:rsidR="001543BF" w:rsidRPr="00303BCF">
                <w:rPr>
                  <w:rStyle w:val="Hyperlink"/>
                  <w:rFonts w:ascii="Times New Roman" w:hAnsi="Times New Roman" w:cs="Times New Roman"/>
                  <w:sz w:val="24"/>
                  <w:szCs w:val="21"/>
                </w:rPr>
                <w:t>Lori.wilkerson@fcstn.net</w:t>
              </w:r>
            </w:hyperlink>
          </w:p>
        </w:tc>
      </w:tr>
      <w:tr w:rsidR="001543BF" w:rsidTr="001543BF">
        <w:tblPrEx>
          <w:jc w:val="left"/>
        </w:tblPrEx>
        <w:tc>
          <w:tcPr>
            <w:tcW w:w="3723" w:type="dxa"/>
            <w:gridSpan w:val="2"/>
          </w:tcPr>
          <w:p w:rsidR="001543BF" w:rsidRDefault="001543BF" w:rsidP="001543BF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North Lake</w:t>
            </w:r>
          </w:p>
        </w:tc>
        <w:tc>
          <w:tcPr>
            <w:tcW w:w="3723" w:type="dxa"/>
            <w:gridSpan w:val="2"/>
          </w:tcPr>
          <w:p w:rsidR="001543BF" w:rsidRDefault="005C3ADE" w:rsidP="001543BF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hyperlink r:id="rId12" w:history="1">
              <w:r w:rsidR="001543BF" w:rsidRPr="00303BCF">
                <w:rPr>
                  <w:rStyle w:val="Hyperlink"/>
                  <w:rFonts w:ascii="Times New Roman" w:hAnsi="Times New Roman" w:cs="Times New Roman"/>
                  <w:sz w:val="24"/>
                  <w:szCs w:val="21"/>
                </w:rPr>
                <w:t>Sydney.edge@fcstn.net</w:t>
              </w:r>
            </w:hyperlink>
          </w:p>
        </w:tc>
        <w:tc>
          <w:tcPr>
            <w:tcW w:w="3724" w:type="dxa"/>
            <w:gridSpan w:val="2"/>
          </w:tcPr>
          <w:p w:rsidR="001543BF" w:rsidRDefault="001543BF" w:rsidP="001543BF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North Middle</w:t>
            </w:r>
          </w:p>
        </w:tc>
        <w:tc>
          <w:tcPr>
            <w:tcW w:w="3950" w:type="dxa"/>
            <w:gridSpan w:val="2"/>
          </w:tcPr>
          <w:p w:rsidR="001543BF" w:rsidRDefault="005C3ADE" w:rsidP="001543BF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hyperlink r:id="rId13" w:history="1">
              <w:r w:rsidR="001543BF" w:rsidRPr="00303BCF">
                <w:rPr>
                  <w:rStyle w:val="Hyperlink"/>
                  <w:rFonts w:ascii="Times New Roman" w:hAnsi="Times New Roman" w:cs="Times New Roman"/>
                  <w:sz w:val="24"/>
                  <w:szCs w:val="21"/>
                </w:rPr>
                <w:t>Vanessa.wimley@fcstn.net</w:t>
              </w:r>
            </w:hyperlink>
          </w:p>
        </w:tc>
      </w:tr>
      <w:tr w:rsidR="001543BF" w:rsidTr="001543BF">
        <w:tblPrEx>
          <w:jc w:val="left"/>
        </w:tblPrEx>
        <w:tc>
          <w:tcPr>
            <w:tcW w:w="3723" w:type="dxa"/>
            <w:gridSpan w:val="2"/>
          </w:tcPr>
          <w:p w:rsidR="001543BF" w:rsidRDefault="001543BF" w:rsidP="001543BF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Rock Creek</w:t>
            </w:r>
          </w:p>
        </w:tc>
        <w:tc>
          <w:tcPr>
            <w:tcW w:w="3723" w:type="dxa"/>
            <w:gridSpan w:val="2"/>
          </w:tcPr>
          <w:p w:rsidR="001543BF" w:rsidRDefault="005C3ADE" w:rsidP="001543BF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hyperlink r:id="rId14" w:history="1">
              <w:r w:rsidR="001543BF" w:rsidRPr="00303BCF">
                <w:rPr>
                  <w:rStyle w:val="Hyperlink"/>
                  <w:rFonts w:ascii="Times New Roman" w:hAnsi="Times New Roman" w:cs="Times New Roman"/>
                  <w:sz w:val="24"/>
                  <w:szCs w:val="21"/>
                </w:rPr>
                <w:t>Cindy.johnson@fcstn.net</w:t>
              </w:r>
            </w:hyperlink>
          </w:p>
        </w:tc>
        <w:tc>
          <w:tcPr>
            <w:tcW w:w="3724" w:type="dxa"/>
            <w:gridSpan w:val="2"/>
          </w:tcPr>
          <w:p w:rsidR="001543BF" w:rsidRDefault="001543BF" w:rsidP="001543BF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Sewanee</w:t>
            </w:r>
          </w:p>
        </w:tc>
        <w:tc>
          <w:tcPr>
            <w:tcW w:w="3950" w:type="dxa"/>
            <w:gridSpan w:val="2"/>
          </w:tcPr>
          <w:p w:rsidR="001543BF" w:rsidRDefault="005C3ADE" w:rsidP="001543BF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hyperlink r:id="rId15" w:history="1">
              <w:r w:rsidR="001543BF" w:rsidRPr="00303BCF">
                <w:rPr>
                  <w:rStyle w:val="Hyperlink"/>
                  <w:rFonts w:ascii="Times New Roman" w:hAnsi="Times New Roman" w:cs="Times New Roman"/>
                  <w:sz w:val="24"/>
                  <w:szCs w:val="21"/>
                </w:rPr>
                <w:t>Chasity.williams@fcstn.net</w:t>
              </w:r>
            </w:hyperlink>
          </w:p>
        </w:tc>
      </w:tr>
      <w:tr w:rsidR="001543BF" w:rsidTr="001543BF">
        <w:tblPrEx>
          <w:jc w:val="left"/>
        </w:tblPrEx>
        <w:tc>
          <w:tcPr>
            <w:tcW w:w="3723" w:type="dxa"/>
            <w:gridSpan w:val="2"/>
          </w:tcPr>
          <w:p w:rsidR="001543BF" w:rsidRDefault="001543BF" w:rsidP="001543BF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South Middle</w:t>
            </w:r>
          </w:p>
        </w:tc>
        <w:tc>
          <w:tcPr>
            <w:tcW w:w="3723" w:type="dxa"/>
            <w:gridSpan w:val="2"/>
          </w:tcPr>
          <w:p w:rsidR="001543BF" w:rsidRDefault="005C3ADE" w:rsidP="001543BF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hyperlink r:id="rId16" w:history="1">
              <w:r w:rsidR="001543BF" w:rsidRPr="00303BCF">
                <w:rPr>
                  <w:rStyle w:val="Hyperlink"/>
                  <w:rFonts w:ascii="Times New Roman" w:hAnsi="Times New Roman" w:cs="Times New Roman"/>
                  <w:sz w:val="24"/>
                  <w:szCs w:val="21"/>
                </w:rPr>
                <w:t>Tara.scott@fcstn.net</w:t>
              </w:r>
            </w:hyperlink>
          </w:p>
        </w:tc>
        <w:tc>
          <w:tcPr>
            <w:tcW w:w="3724" w:type="dxa"/>
            <w:gridSpan w:val="2"/>
          </w:tcPr>
          <w:p w:rsidR="001543BF" w:rsidRDefault="001543BF" w:rsidP="001543BF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3950" w:type="dxa"/>
            <w:gridSpan w:val="2"/>
          </w:tcPr>
          <w:p w:rsidR="001543BF" w:rsidRDefault="001543BF" w:rsidP="001543BF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</w:tbl>
    <w:p w:rsidR="008431E4" w:rsidRDefault="00A96C93" w:rsidP="00A96C93">
      <w:pPr>
        <w:pStyle w:val="Footer"/>
        <w:tabs>
          <w:tab w:val="left" w:pos="2760"/>
        </w:tabs>
      </w:pPr>
      <w:r>
        <w:rPr>
          <w:sz w:val="36"/>
        </w:rPr>
        <w:tab/>
      </w:r>
    </w:p>
    <w:sectPr w:rsidR="008431E4" w:rsidSect="00A96C93">
      <w:headerReference w:type="default" r:id="rId17"/>
      <w:pgSz w:w="15840" w:h="12240" w:orient="landscape"/>
      <w:pgMar w:top="720" w:right="1440" w:bottom="245" w:left="1440" w:header="14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ADE" w:rsidRDefault="005C3ADE" w:rsidP="008431E4">
      <w:pPr>
        <w:spacing w:after="0" w:line="240" w:lineRule="auto"/>
      </w:pPr>
      <w:r>
        <w:separator/>
      </w:r>
    </w:p>
  </w:endnote>
  <w:endnote w:type="continuationSeparator" w:id="0">
    <w:p w:rsidR="005C3ADE" w:rsidRDefault="005C3ADE" w:rsidP="0084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ADE" w:rsidRDefault="005C3ADE" w:rsidP="008431E4">
      <w:pPr>
        <w:spacing w:after="0" w:line="240" w:lineRule="auto"/>
      </w:pPr>
      <w:r>
        <w:separator/>
      </w:r>
    </w:p>
  </w:footnote>
  <w:footnote w:type="continuationSeparator" w:id="0">
    <w:p w:rsidR="005C3ADE" w:rsidRDefault="005C3ADE" w:rsidP="00843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1E4" w:rsidRDefault="00590DDE" w:rsidP="008431E4">
    <w:pPr>
      <w:pStyle w:val="Header"/>
      <w:tabs>
        <w:tab w:val="clear" w:pos="4680"/>
        <w:tab w:val="clear" w:pos="9360"/>
        <w:tab w:val="left" w:pos="3122"/>
        <w:tab w:val="left" w:pos="554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33D129" wp14:editId="2AEBEEE2">
              <wp:simplePos x="0" y="0"/>
              <wp:positionH relativeFrom="margin">
                <wp:posOffset>1647825</wp:posOffset>
              </wp:positionH>
              <wp:positionV relativeFrom="paragraph">
                <wp:posOffset>-828675</wp:posOffset>
              </wp:positionV>
              <wp:extent cx="5019675" cy="9334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9675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0DDE" w:rsidRDefault="00A96C93" w:rsidP="008431E4">
                          <w:pPr>
                            <w:pStyle w:val="Header"/>
                            <w:tabs>
                              <w:tab w:val="left" w:pos="3122"/>
                              <w:tab w:val="left" w:pos="5546"/>
                            </w:tabs>
                            <w:jc w:val="center"/>
                            <w:rPr>
                              <w:noProof/>
                              <w:color w:val="000000" w:themeColor="text1"/>
                              <w:sz w:val="40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96C93">
                            <w:rPr>
                              <w:noProof/>
                              <w:color w:val="000000" w:themeColor="text1"/>
                              <w:sz w:val="40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 </w:t>
                          </w:r>
                        </w:p>
                        <w:p w:rsidR="008431E4" w:rsidRPr="00590DDE" w:rsidRDefault="00590DDE" w:rsidP="008431E4">
                          <w:pPr>
                            <w:pStyle w:val="Header"/>
                            <w:tabs>
                              <w:tab w:val="left" w:pos="3122"/>
                              <w:tab w:val="left" w:pos="5546"/>
                            </w:tabs>
                            <w:jc w:val="center"/>
                            <w:rPr>
                              <w:noProof/>
                              <w:color w:val="000000" w:themeColor="text1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</w:t>
                          </w:r>
                          <w:r w:rsidR="001543BF">
                            <w:rPr>
                              <w:noProof/>
                              <w:color w:val="000000" w:themeColor="text1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December </w:t>
                          </w:r>
                          <w:r w:rsidR="00372023" w:rsidRPr="00590DDE">
                            <w:rPr>
                              <w:noProof/>
                              <w:color w:val="000000" w:themeColor="text1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2020</w:t>
                          </w:r>
                          <w:r w:rsidR="008431E4" w:rsidRPr="00590DDE">
                            <w:rPr>
                              <w:noProof/>
                              <w:color w:val="000000" w:themeColor="text1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– </w:t>
                          </w:r>
                          <w:r w:rsidRPr="00590DDE">
                            <w:rPr>
                              <w:noProof/>
                              <w:color w:val="000000" w:themeColor="text1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BIC</w:t>
                          </w:r>
                          <w:r w:rsidR="008431E4" w:rsidRPr="00590DDE">
                            <w:rPr>
                              <w:noProof/>
                              <w:color w:val="000000" w:themeColor="text1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Menu</w:t>
                          </w:r>
                        </w:p>
                        <w:p w:rsidR="00C626E3" w:rsidRPr="00C626E3" w:rsidRDefault="00C626E3" w:rsidP="008431E4">
                          <w:pPr>
                            <w:pStyle w:val="Header"/>
                            <w:tabs>
                              <w:tab w:val="left" w:pos="3122"/>
                              <w:tab w:val="left" w:pos="5546"/>
                            </w:tabs>
                            <w:jc w:val="center"/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3D1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9.75pt;margin-top:-65.25pt;width:395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" filled="f" stroked="f">
              <v:textbox>
                <w:txbxContent>
                  <w:p w:rsidR="00590DDE" w:rsidRDefault="00A96C93" w:rsidP="008431E4">
                    <w:pPr>
                      <w:pStyle w:val="Header"/>
                      <w:tabs>
                        <w:tab w:val="left" w:pos="3122"/>
                        <w:tab w:val="left" w:pos="5546"/>
                      </w:tabs>
                      <w:jc w:val="center"/>
                      <w:rPr>
                        <w:noProof/>
                        <w:color w:val="000000" w:themeColor="text1"/>
                        <w:sz w:val="40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96C93">
                      <w:rPr>
                        <w:noProof/>
                        <w:color w:val="000000" w:themeColor="text1"/>
                        <w:sz w:val="40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     </w:t>
                    </w:r>
                  </w:p>
                  <w:p w:rsidR="008431E4" w:rsidRPr="00590DDE" w:rsidRDefault="00590DDE" w:rsidP="008431E4">
                    <w:pPr>
                      <w:pStyle w:val="Header"/>
                      <w:tabs>
                        <w:tab w:val="left" w:pos="3122"/>
                        <w:tab w:val="left" w:pos="5546"/>
                      </w:tabs>
                      <w:jc w:val="center"/>
                      <w:rPr>
                        <w:noProof/>
                        <w:color w:val="000000" w:themeColor="text1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</w:t>
                    </w:r>
                    <w:r w:rsidR="001543BF">
                      <w:rPr>
                        <w:noProof/>
                        <w:color w:val="000000" w:themeColor="text1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December </w:t>
                    </w:r>
                    <w:r w:rsidR="00372023" w:rsidRPr="00590DDE">
                      <w:rPr>
                        <w:noProof/>
                        <w:color w:val="000000" w:themeColor="text1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2020</w:t>
                    </w:r>
                    <w:r w:rsidR="008431E4" w:rsidRPr="00590DDE">
                      <w:rPr>
                        <w:noProof/>
                        <w:color w:val="000000" w:themeColor="text1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– </w:t>
                    </w:r>
                    <w:r w:rsidRPr="00590DDE">
                      <w:rPr>
                        <w:noProof/>
                        <w:color w:val="000000" w:themeColor="text1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BIC</w:t>
                    </w:r>
                    <w:r w:rsidR="008431E4" w:rsidRPr="00590DDE">
                      <w:rPr>
                        <w:noProof/>
                        <w:color w:val="000000" w:themeColor="text1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Menu</w:t>
                    </w:r>
                  </w:p>
                  <w:p w:rsidR="00C626E3" w:rsidRPr="00C626E3" w:rsidRDefault="00C626E3" w:rsidP="008431E4">
                    <w:pPr>
                      <w:pStyle w:val="Header"/>
                      <w:tabs>
                        <w:tab w:val="left" w:pos="3122"/>
                        <w:tab w:val="left" w:pos="5546"/>
                      </w:tabs>
                      <w:jc w:val="center"/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96C93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leftMargin">
            <wp:posOffset>228600</wp:posOffset>
          </wp:positionH>
          <wp:positionV relativeFrom="paragraph">
            <wp:posOffset>-828675</wp:posOffset>
          </wp:positionV>
          <wp:extent cx="844550" cy="923925"/>
          <wp:effectExtent l="0" t="0" r="0" b="9525"/>
          <wp:wrapTight wrapText="bothSides">
            <wp:wrapPolygon edited="0">
              <wp:start x="0" y="0"/>
              <wp:lineTo x="0" y="21377"/>
              <wp:lineTo x="20950" y="21377"/>
              <wp:lineTo x="2095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_sna10_01_logoKids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C9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238125</wp:posOffset>
              </wp:positionH>
              <wp:positionV relativeFrom="paragraph">
                <wp:posOffset>-790575</wp:posOffset>
              </wp:positionV>
              <wp:extent cx="2200275" cy="828675"/>
              <wp:effectExtent l="0" t="0" r="9525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275" cy="828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96C93" w:rsidRPr="00A96C93" w:rsidRDefault="00A96C93" w:rsidP="00A96C93">
                          <w:pPr>
                            <w:pBdr>
                              <w:top w:val="dotDash" w:sz="12" w:space="1" w:color="2E74B5" w:themeColor="accent1" w:themeShade="BF"/>
                              <w:left w:val="dotDash" w:sz="12" w:space="4" w:color="2E74B5" w:themeColor="accent1" w:themeShade="BF"/>
                              <w:bottom w:val="dotDash" w:sz="12" w:space="1" w:color="2E74B5" w:themeColor="accent1" w:themeShade="BF"/>
                              <w:right w:val="dotDash" w:sz="12" w:space="4" w:color="2E74B5" w:themeColor="accent1" w:themeShade="BF"/>
                            </w:pBdr>
                            <w:rPr>
                              <w:sz w:val="16"/>
                            </w:rPr>
                          </w:pPr>
                          <w:r>
                            <w:rPr>
                              <w:sz w:val="24"/>
                            </w:rPr>
                            <w:t>R</w:t>
                          </w:r>
                          <w:r w:rsidRPr="00A96C93">
                            <w:rPr>
                              <w:sz w:val="24"/>
                            </w:rPr>
                            <w:t xml:space="preserve">eimbursable meals are free to all students thru </w:t>
                          </w:r>
                          <w:r w:rsidR="00C53AB5">
                            <w:rPr>
                              <w:sz w:val="24"/>
                            </w:rPr>
                            <w:t>20.21 school year!</w:t>
                          </w:r>
                          <w:r w:rsidR="00590DDE">
                            <w:rPr>
                              <w:sz w:val="2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5" o:spid="_x0000_s1028" type="#_x0000_t202" style="position:absolute;margin-left:18.75pt;margin-top:-62.25pt;width:173.25pt;height:65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" fillcolor="white [3201]" stroked="f" strokeweight=".5pt">
              <v:textbox>
                <w:txbxContent>
                  <w:p w:rsidR="00A96C93" w:rsidRPr="00A96C93" w:rsidRDefault="00A96C93" w:rsidP="00A96C93">
                    <w:pPr>
                      <w:pBdr>
                        <w:top w:val="dotDash" w:sz="12" w:space="1" w:color="2E74B5" w:themeColor="accent1" w:themeShade="BF"/>
                        <w:left w:val="dotDash" w:sz="12" w:space="4" w:color="2E74B5" w:themeColor="accent1" w:themeShade="BF"/>
                        <w:bottom w:val="dotDash" w:sz="12" w:space="1" w:color="2E74B5" w:themeColor="accent1" w:themeShade="BF"/>
                        <w:right w:val="dotDash" w:sz="12" w:space="4" w:color="2E74B5" w:themeColor="accent1" w:themeShade="BF"/>
                      </w:pBdr>
                      <w:rPr>
                        <w:sz w:val="16"/>
                      </w:rPr>
                    </w:pPr>
                    <w:r>
                      <w:rPr>
                        <w:sz w:val="24"/>
                      </w:rPr>
                      <w:t>R</w:t>
                    </w:r>
                    <w:r w:rsidRPr="00A96C93">
                      <w:rPr>
                        <w:sz w:val="24"/>
                      </w:rPr>
                      <w:t xml:space="preserve">eimbursable meals are free to all students thru </w:t>
                    </w:r>
                    <w:r w:rsidR="00C53AB5">
                      <w:rPr>
                        <w:sz w:val="24"/>
                      </w:rPr>
                      <w:t>20.21 school year!</w:t>
                    </w:r>
                    <w:r w:rsidR="00590DDE">
                      <w:rPr>
                        <w:sz w:val="24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1E4"/>
    <w:rsid w:val="00017BCA"/>
    <w:rsid w:val="00041C46"/>
    <w:rsid w:val="000C2D55"/>
    <w:rsid w:val="000F3F7B"/>
    <w:rsid w:val="00101D05"/>
    <w:rsid w:val="001543BF"/>
    <w:rsid w:val="00156A7F"/>
    <w:rsid w:val="00157D5D"/>
    <w:rsid w:val="00240585"/>
    <w:rsid w:val="002555C0"/>
    <w:rsid w:val="0027600F"/>
    <w:rsid w:val="002F5F87"/>
    <w:rsid w:val="002F603F"/>
    <w:rsid w:val="00372023"/>
    <w:rsid w:val="00444B07"/>
    <w:rsid w:val="00451C1D"/>
    <w:rsid w:val="00455C15"/>
    <w:rsid w:val="004A3B87"/>
    <w:rsid w:val="004A4C61"/>
    <w:rsid w:val="0057541D"/>
    <w:rsid w:val="00590DDE"/>
    <w:rsid w:val="005B4E5C"/>
    <w:rsid w:val="005C014C"/>
    <w:rsid w:val="005C3ADE"/>
    <w:rsid w:val="005D4336"/>
    <w:rsid w:val="005E40CA"/>
    <w:rsid w:val="00690B24"/>
    <w:rsid w:val="006A7620"/>
    <w:rsid w:val="006D6EBF"/>
    <w:rsid w:val="00751CC1"/>
    <w:rsid w:val="0080607D"/>
    <w:rsid w:val="008431E4"/>
    <w:rsid w:val="00851798"/>
    <w:rsid w:val="008523C4"/>
    <w:rsid w:val="00853295"/>
    <w:rsid w:val="008A125B"/>
    <w:rsid w:val="008B6A56"/>
    <w:rsid w:val="008C3E57"/>
    <w:rsid w:val="008D7FCC"/>
    <w:rsid w:val="008F7B02"/>
    <w:rsid w:val="00906912"/>
    <w:rsid w:val="00997A62"/>
    <w:rsid w:val="00A14C4B"/>
    <w:rsid w:val="00A65A89"/>
    <w:rsid w:val="00A77902"/>
    <w:rsid w:val="00A96C93"/>
    <w:rsid w:val="00AE6D6A"/>
    <w:rsid w:val="00B53C6C"/>
    <w:rsid w:val="00B80B6E"/>
    <w:rsid w:val="00BC34B0"/>
    <w:rsid w:val="00C37EA2"/>
    <w:rsid w:val="00C53AB5"/>
    <w:rsid w:val="00C626E3"/>
    <w:rsid w:val="00CC2609"/>
    <w:rsid w:val="00D543E3"/>
    <w:rsid w:val="00D54782"/>
    <w:rsid w:val="00D63B6A"/>
    <w:rsid w:val="00D75C4A"/>
    <w:rsid w:val="00DA3CDC"/>
    <w:rsid w:val="00DA57E2"/>
    <w:rsid w:val="00E2279C"/>
    <w:rsid w:val="00E2425F"/>
    <w:rsid w:val="00E714F9"/>
    <w:rsid w:val="00EA7916"/>
    <w:rsid w:val="00F55DC6"/>
    <w:rsid w:val="00FE51F1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B1D39"/>
  <w15:chartTrackingRefBased/>
  <w15:docId w15:val="{893AE828-2055-40B0-803A-1797505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1E4"/>
  </w:style>
  <w:style w:type="paragraph" w:styleId="Footer">
    <w:name w:val="footer"/>
    <w:basedOn w:val="Normal"/>
    <w:link w:val="FooterChar"/>
    <w:uiPriority w:val="99"/>
    <w:unhideWhenUsed/>
    <w:rsid w:val="0084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1E4"/>
  </w:style>
  <w:style w:type="table" w:styleId="TableGrid">
    <w:name w:val="Table Grid"/>
    <w:basedOn w:val="TableNormal"/>
    <w:uiPriority w:val="39"/>
    <w:rsid w:val="0084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75C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154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sholey@fcstn.net" TargetMode="External"/><Relationship Id="rId13" Type="http://schemas.openxmlformats.org/officeDocument/2006/relationships/hyperlink" Target="mailto:Vanessa.wimley@fcstn.ne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rley.walker@fcstn.net" TargetMode="External"/><Relationship Id="rId12" Type="http://schemas.openxmlformats.org/officeDocument/2006/relationships/hyperlink" Target="mailto:Sydney.edge@fcstn.net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Tara.scott@fcstn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Renee.middleton@fcstn.net" TargetMode="External"/><Relationship Id="rId11" Type="http://schemas.openxmlformats.org/officeDocument/2006/relationships/hyperlink" Target="mailto:Lori.wilkerson@fcstn.ne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hasity.williams@fcstn.net" TargetMode="External"/><Relationship Id="rId10" Type="http://schemas.openxmlformats.org/officeDocument/2006/relationships/hyperlink" Target="mailto:Julia.perkins@fcstn.net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Martha.stubblefield@fcstn.net" TargetMode="External"/><Relationship Id="rId14" Type="http://schemas.openxmlformats.org/officeDocument/2006/relationships/hyperlink" Target="mailto:Cindy.johnson@fcst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Livesay</dc:creator>
  <cp:keywords/>
  <dc:description/>
  <cp:lastModifiedBy>Chasity Williams</cp:lastModifiedBy>
  <cp:revision>4</cp:revision>
  <dcterms:created xsi:type="dcterms:W3CDTF">2020-11-17T19:08:00Z</dcterms:created>
  <dcterms:modified xsi:type="dcterms:W3CDTF">2020-11-30T13:58:00Z</dcterms:modified>
</cp:coreProperties>
</file>