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73" w:rsidRDefault="00D15989" w:rsidP="00D15989">
      <w:pPr>
        <w:jc w:val="center"/>
        <w:rPr>
          <w:sz w:val="28"/>
          <w:szCs w:val="28"/>
        </w:rPr>
      </w:pPr>
      <w:r>
        <w:rPr>
          <w:sz w:val="28"/>
          <w:szCs w:val="28"/>
        </w:rPr>
        <w:t>Reading Log</w:t>
      </w:r>
    </w:p>
    <w:p w:rsidR="00D15989" w:rsidRPr="00D15989" w:rsidRDefault="00D15989" w:rsidP="00D15989">
      <w:pPr>
        <w:jc w:val="center"/>
        <w:rPr>
          <w:sz w:val="24"/>
          <w:szCs w:val="24"/>
        </w:rPr>
      </w:pPr>
      <w:r w:rsidRPr="00D15989">
        <w:rPr>
          <w:sz w:val="24"/>
          <w:szCs w:val="24"/>
        </w:rPr>
        <w:t xml:space="preserve">Please read books together at home.  Record the title. </w:t>
      </w:r>
      <w:proofErr w:type="gramStart"/>
      <w:r w:rsidRPr="00D15989">
        <w:rPr>
          <w:sz w:val="24"/>
          <w:szCs w:val="24"/>
        </w:rPr>
        <w:t>Sor</w:t>
      </w:r>
      <w:r w:rsidR="0069763A">
        <w:rPr>
          <w:sz w:val="24"/>
          <w:szCs w:val="24"/>
        </w:rPr>
        <w:t>t words that are compound words, words with suffixes</w:t>
      </w:r>
      <w:r w:rsidR="00E55BF1">
        <w:rPr>
          <w:sz w:val="24"/>
          <w:szCs w:val="24"/>
        </w:rPr>
        <w:t>, and contractions</w:t>
      </w:r>
      <w:r w:rsidRPr="00D15989">
        <w:rPr>
          <w:sz w:val="24"/>
          <w:szCs w:val="24"/>
        </w:rPr>
        <w:t xml:space="preserve"> that you find in your stories.</w:t>
      </w:r>
      <w:proofErr w:type="gramEnd"/>
      <w:r w:rsidRPr="00D15989">
        <w:rPr>
          <w:sz w:val="24"/>
          <w:szCs w:val="24"/>
        </w:rPr>
        <w:t xml:space="preserve">  Try to find five of each.</w:t>
      </w:r>
    </w:p>
    <w:tbl>
      <w:tblPr>
        <w:tblStyle w:val="TableGrid"/>
        <w:tblW w:w="9816" w:type="dxa"/>
        <w:tblLook w:val="04A0"/>
      </w:tblPr>
      <w:tblGrid>
        <w:gridCol w:w="2454"/>
        <w:gridCol w:w="2454"/>
        <w:gridCol w:w="2454"/>
        <w:gridCol w:w="2454"/>
      </w:tblGrid>
      <w:tr w:rsidR="00D15989" w:rsidTr="00D15989">
        <w:trPr>
          <w:trHeight w:val="660"/>
        </w:trPr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69763A">
              <w:rPr>
                <w:sz w:val="28"/>
                <w:szCs w:val="28"/>
              </w:rPr>
              <w:t>ompound Words</w:t>
            </w:r>
          </w:p>
        </w:tc>
        <w:tc>
          <w:tcPr>
            <w:tcW w:w="2454" w:type="dxa"/>
          </w:tcPr>
          <w:p w:rsidR="00D15989" w:rsidRDefault="0069763A" w:rsidP="00D1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with Suffixes</w:t>
            </w:r>
          </w:p>
        </w:tc>
        <w:tc>
          <w:tcPr>
            <w:tcW w:w="2454" w:type="dxa"/>
          </w:tcPr>
          <w:p w:rsidR="00D15989" w:rsidRDefault="00E55BF1" w:rsidP="00D1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Contractions</w:t>
            </w:r>
          </w:p>
        </w:tc>
      </w:tr>
      <w:tr w:rsidR="00D15989" w:rsidTr="00D15989">
        <w:trPr>
          <w:trHeight w:val="1723"/>
        </w:trPr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</w:tr>
      <w:tr w:rsidR="00D15989" w:rsidTr="00D15989">
        <w:trPr>
          <w:trHeight w:val="1648"/>
        </w:trPr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</w:tr>
      <w:tr w:rsidR="00D15989" w:rsidTr="00D15989">
        <w:trPr>
          <w:trHeight w:val="1648"/>
        </w:trPr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</w:tr>
      <w:tr w:rsidR="00D15989" w:rsidTr="00D15989">
        <w:trPr>
          <w:trHeight w:val="1723"/>
        </w:trPr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</w:tr>
      <w:tr w:rsidR="00D15989" w:rsidTr="00D15989">
        <w:trPr>
          <w:trHeight w:val="1648"/>
        </w:trPr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5989" w:rsidRDefault="00D15989" w:rsidP="00D15989">
      <w:pPr>
        <w:jc w:val="center"/>
        <w:rPr>
          <w:sz w:val="28"/>
          <w:szCs w:val="28"/>
        </w:rPr>
      </w:pPr>
    </w:p>
    <w:p w:rsidR="0069763A" w:rsidRDefault="0069763A" w:rsidP="00D15989">
      <w:pPr>
        <w:jc w:val="center"/>
        <w:rPr>
          <w:sz w:val="28"/>
          <w:szCs w:val="28"/>
        </w:rPr>
      </w:pPr>
    </w:p>
    <w:p w:rsidR="0069763A" w:rsidRDefault="0069763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63A" w:rsidRDefault="0069763A" w:rsidP="00D15989">
      <w:pPr>
        <w:jc w:val="center"/>
        <w:rPr>
          <w:sz w:val="28"/>
          <w:szCs w:val="28"/>
        </w:rPr>
      </w:pPr>
    </w:p>
    <w:tbl>
      <w:tblPr>
        <w:tblStyle w:val="TableGrid"/>
        <w:tblW w:w="9816" w:type="dxa"/>
        <w:tblLook w:val="04A0"/>
      </w:tblPr>
      <w:tblGrid>
        <w:gridCol w:w="2454"/>
        <w:gridCol w:w="2454"/>
        <w:gridCol w:w="2454"/>
        <w:gridCol w:w="2454"/>
      </w:tblGrid>
      <w:tr w:rsidR="0069763A" w:rsidTr="00F04F00">
        <w:trPr>
          <w:trHeight w:val="660"/>
        </w:trPr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Compound Words</w:t>
            </w: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with Suffixes</w:t>
            </w:r>
          </w:p>
        </w:tc>
        <w:tc>
          <w:tcPr>
            <w:tcW w:w="2454" w:type="dxa"/>
          </w:tcPr>
          <w:p w:rsidR="0069763A" w:rsidRDefault="00E55BF1" w:rsidP="00F0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Contractions</w:t>
            </w:r>
          </w:p>
        </w:tc>
      </w:tr>
      <w:tr w:rsidR="0069763A" w:rsidTr="00F04F00">
        <w:trPr>
          <w:trHeight w:val="1723"/>
        </w:trPr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</w:tr>
      <w:tr w:rsidR="0069763A" w:rsidTr="00F04F00">
        <w:trPr>
          <w:trHeight w:val="1648"/>
        </w:trPr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</w:tr>
      <w:tr w:rsidR="0069763A" w:rsidTr="00F04F00">
        <w:trPr>
          <w:trHeight w:val="1648"/>
        </w:trPr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</w:tr>
      <w:tr w:rsidR="0069763A" w:rsidTr="00F04F00">
        <w:trPr>
          <w:trHeight w:val="1723"/>
        </w:trPr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</w:tr>
      <w:tr w:rsidR="0069763A" w:rsidTr="00F04F00">
        <w:trPr>
          <w:trHeight w:val="1648"/>
        </w:trPr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763A" w:rsidRPr="00D15989" w:rsidRDefault="0069763A" w:rsidP="00D15989">
      <w:pPr>
        <w:jc w:val="center"/>
        <w:rPr>
          <w:sz w:val="28"/>
          <w:szCs w:val="28"/>
        </w:rPr>
      </w:pPr>
    </w:p>
    <w:sectPr w:rsidR="0069763A" w:rsidRPr="00D15989" w:rsidSect="00162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989"/>
    <w:rsid w:val="00162773"/>
    <w:rsid w:val="00340F8E"/>
    <w:rsid w:val="00503A24"/>
    <w:rsid w:val="0069763A"/>
    <w:rsid w:val="00A757C4"/>
    <w:rsid w:val="00BF03CF"/>
    <w:rsid w:val="00D15989"/>
    <w:rsid w:val="00E5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2020-03-13T14:39:00Z</cp:lastPrinted>
  <dcterms:created xsi:type="dcterms:W3CDTF">2020-04-02T20:18:00Z</dcterms:created>
  <dcterms:modified xsi:type="dcterms:W3CDTF">2020-04-02T20:18:00Z</dcterms:modified>
</cp:coreProperties>
</file>