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16E52" w14:textId="5CF20446" w:rsidR="00583AB0" w:rsidRDefault="005A14DB">
      <w:r>
        <w:t>Mon</w:t>
      </w:r>
      <w:r w:rsidR="00ED5C7D">
        <w:t>day, 3/</w:t>
      </w:r>
      <w:r>
        <w:t>30</w:t>
      </w:r>
    </w:p>
    <w:p w14:paraId="75E8E7BA" w14:textId="030ECD2D" w:rsidR="008F6FD0" w:rsidRDefault="008F6FD0"/>
    <w:p w14:paraId="07707E3B" w14:textId="536910ED" w:rsidR="00ED5C7D" w:rsidRDefault="00583AB0">
      <w:r>
        <w:t xml:space="preserve">Let’s look at poetry. Overall, poetry is a condensed form of writing that is used to express deeper meaning and emotion. Songs are often also a form of poetry; I usually like to pair poems and songs with similar topics and themes. I have done that in this lesson, as well. </w:t>
      </w:r>
    </w:p>
    <w:p w14:paraId="00BB27B9" w14:textId="26EF8C98" w:rsidR="00583AB0" w:rsidRDefault="00583AB0"/>
    <w:p w14:paraId="4EF17963" w14:textId="4B9ACC05" w:rsidR="00583AB0" w:rsidRDefault="00583AB0">
      <w:r>
        <w:t xml:space="preserve">1. Open the document labeled “Hoodie.” That document contains 2 things: the poem, “Hoodie” and the words to the song “My </w:t>
      </w:r>
      <w:proofErr w:type="spellStart"/>
      <w:r>
        <w:t>Addidas</w:t>
      </w:r>
      <w:proofErr w:type="spellEnd"/>
      <w:r>
        <w:t>” by Run DMC.  If you are able, print the document.</w:t>
      </w:r>
    </w:p>
    <w:p w14:paraId="78021F8A" w14:textId="0480ECEB" w:rsidR="008F6FD0" w:rsidRDefault="008F6FD0"/>
    <w:p w14:paraId="06EAC32C" w14:textId="7993A99E" w:rsidR="008F6FD0" w:rsidRDefault="008F6FD0" w:rsidP="008F6FD0">
      <w:r>
        <w:t xml:space="preserve">1. </w:t>
      </w:r>
      <w:r w:rsidR="00583AB0">
        <w:t xml:space="preserve">Read along as you listen to the song, “My </w:t>
      </w:r>
      <w:proofErr w:type="spellStart"/>
      <w:r w:rsidR="00583AB0">
        <w:t>Addidas</w:t>
      </w:r>
      <w:proofErr w:type="spellEnd"/>
      <w:r w:rsidR="00583AB0">
        <w:t xml:space="preserve">” by Run DMC. It’s linked below, but you can also google “My </w:t>
      </w:r>
      <w:proofErr w:type="spellStart"/>
      <w:r w:rsidR="00583AB0">
        <w:t>Addidas</w:t>
      </w:r>
      <w:proofErr w:type="spellEnd"/>
      <w:r w:rsidR="00583AB0">
        <w:t>” by Run DMC.</w:t>
      </w:r>
    </w:p>
    <w:p w14:paraId="6F8DFE2B" w14:textId="355CA8B0" w:rsidR="00583AB0" w:rsidRDefault="00583AB0" w:rsidP="008F6FD0"/>
    <w:p w14:paraId="3EC04586" w14:textId="56AACD49" w:rsidR="00583AB0" w:rsidRDefault="00583AB0" w:rsidP="008F6FD0">
      <w:hyperlink r:id="rId5" w:history="1">
        <w:r w:rsidRPr="00583AB0">
          <w:rPr>
            <w:rStyle w:val="Hyperlink"/>
          </w:rPr>
          <w:t xml:space="preserve">"My </w:t>
        </w:r>
        <w:proofErr w:type="spellStart"/>
        <w:r w:rsidRPr="00583AB0">
          <w:rPr>
            <w:rStyle w:val="Hyperlink"/>
          </w:rPr>
          <w:t>Addidas</w:t>
        </w:r>
        <w:proofErr w:type="spellEnd"/>
        <w:r w:rsidRPr="00583AB0">
          <w:rPr>
            <w:rStyle w:val="Hyperlink"/>
          </w:rPr>
          <w:t>" Video</w:t>
        </w:r>
      </w:hyperlink>
    </w:p>
    <w:p w14:paraId="5F0723A5" w14:textId="6EEB169D" w:rsidR="008F6FD0" w:rsidRDefault="008F6FD0" w:rsidP="008F6FD0"/>
    <w:p w14:paraId="4BCF6970" w14:textId="6F0CD6CF" w:rsidR="00583AB0" w:rsidRDefault="00583AB0" w:rsidP="008F6FD0"/>
    <w:p w14:paraId="3D06699B" w14:textId="13E9326D" w:rsidR="008F6FD0" w:rsidRDefault="00583AB0" w:rsidP="008F6FD0">
      <w:r>
        <w:t xml:space="preserve">2. Look at the Power Point, labeled “Poetry Analysis.” It tells you six steps to go through to analyze songs and poems, using color codes. If you have any colored pencils, pens, crayons, or markers at home, please color code the assignment. If you do NOT have colorful things, LABEL well. </w:t>
      </w:r>
    </w:p>
    <w:p w14:paraId="74404AF9" w14:textId="61892851" w:rsidR="00583AB0" w:rsidRDefault="00583AB0" w:rsidP="008F6FD0"/>
    <w:p w14:paraId="65DCA0FC" w14:textId="71530D72" w:rsidR="00583AB0" w:rsidRDefault="00583AB0" w:rsidP="008F6FD0">
      <w:r>
        <w:t>3. Now, carefully read “Hoodie.” Please read it twice before making any marks. Think about the ideas and images that the author is working to convey in this poem.</w:t>
      </w:r>
    </w:p>
    <w:p w14:paraId="1A37B571" w14:textId="66388099" w:rsidR="00583AB0" w:rsidRDefault="00583AB0" w:rsidP="008F6FD0"/>
    <w:p w14:paraId="20AA518A" w14:textId="61269B67" w:rsidR="00583AB0" w:rsidRDefault="00583AB0" w:rsidP="008F6FD0">
      <w:r>
        <w:t>4. Repeat the analysis and color-coding process for “Hoodie."</w:t>
      </w:r>
    </w:p>
    <w:p w14:paraId="2124A2F9" w14:textId="158CFB28" w:rsidR="00583AB0" w:rsidRDefault="00583AB0" w:rsidP="008F6FD0"/>
    <w:p w14:paraId="5C8BF90F" w14:textId="576E18A4" w:rsidR="00583AB0" w:rsidRDefault="00583AB0" w:rsidP="008F6FD0">
      <w:r>
        <w:t xml:space="preserve">5. Write or type in a short paragraph: After analyzing the two pieces, what can you infer about clothing and its impact on how people view themselves </w:t>
      </w:r>
      <w:proofErr w:type="spellStart"/>
      <w:r>
        <w:t>an</w:t>
      </w:r>
      <w:proofErr w:type="spellEnd"/>
      <w:r>
        <w:t xml:space="preserve"> </w:t>
      </w:r>
      <w:proofErr w:type="gramStart"/>
      <w:r>
        <w:t>others</w:t>
      </w:r>
      <w:proofErr w:type="gramEnd"/>
      <w:r>
        <w:t>?</w:t>
      </w:r>
    </w:p>
    <w:p w14:paraId="4BED386B" w14:textId="77777777" w:rsidR="008F6FD0" w:rsidRDefault="008F6FD0" w:rsidP="008F6FD0"/>
    <w:p w14:paraId="43828EF4" w14:textId="5C4E3D0F" w:rsidR="00ED5C7D" w:rsidRDefault="00583AB0">
      <w:r>
        <w:t xml:space="preserve">6. </w:t>
      </w:r>
      <w:r w:rsidR="008F6FD0">
        <w:t xml:space="preserve">  Read anything of your choice for 20 minutes. Make a note of what you. read, and write 1-2 sentences, telling your thoughts about your reading.</w:t>
      </w:r>
    </w:p>
    <w:p w14:paraId="49F6B86D" w14:textId="190E0D35" w:rsidR="008F6FD0" w:rsidRDefault="008F6FD0"/>
    <w:p w14:paraId="02B2FDA3" w14:textId="77777777" w:rsidR="00ED5C7D" w:rsidRDefault="00ED5C7D"/>
    <w:p w14:paraId="27B90546" w14:textId="7D7DCFE6" w:rsidR="00ED5C7D" w:rsidRDefault="00ED5C7D">
      <w:r>
        <w:t>As always, please contact me via email or Remind</w:t>
      </w:r>
      <w:r w:rsidR="008F6FD0">
        <w:t xml:space="preserve"> if you have any questions.</w:t>
      </w:r>
      <w:r>
        <w:t xml:space="preserve"> Remind is the quickest route! </w:t>
      </w:r>
      <w:r>
        <w:sym w:font="Wingdings" w:char="F04A"/>
      </w:r>
    </w:p>
    <w:p w14:paraId="000C049C" w14:textId="77777777" w:rsidR="00ED5C7D" w:rsidRDefault="00ED5C7D"/>
    <w:p w14:paraId="6819854C" w14:textId="4C11B09D" w:rsidR="00ED5C7D" w:rsidRDefault="00583AB0">
      <w:r>
        <w:t>I hope your week is off to a great start! I miss seeing ALL of you!</w:t>
      </w:r>
      <w:bookmarkStart w:id="0" w:name="_GoBack"/>
      <w:bookmarkEnd w:id="0"/>
    </w:p>
    <w:p w14:paraId="361BB065" w14:textId="77777777" w:rsidR="00ED5C7D" w:rsidRDefault="00ED5C7D"/>
    <w:p w14:paraId="5F4AD680" w14:textId="77777777" w:rsidR="00ED5C7D" w:rsidRDefault="00ED5C7D">
      <w:r>
        <w:t>Mrs. Ashley</w:t>
      </w:r>
    </w:p>
    <w:sectPr w:rsidR="00ED5C7D" w:rsidSect="0072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B1CE3"/>
    <w:multiLevelType w:val="hybridMultilevel"/>
    <w:tmpl w:val="EBAA9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6041C"/>
    <w:multiLevelType w:val="hybridMultilevel"/>
    <w:tmpl w:val="C57CB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D"/>
    <w:rsid w:val="00583AB0"/>
    <w:rsid w:val="005A14DB"/>
    <w:rsid w:val="0072031D"/>
    <w:rsid w:val="008F6FD0"/>
    <w:rsid w:val="00A73667"/>
    <w:rsid w:val="00DF6915"/>
    <w:rsid w:val="00ED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30FCC"/>
  <w14:defaultImageDpi w14:val="32767"/>
  <w15:chartTrackingRefBased/>
  <w15:docId w15:val="{6894CCA7-540F-E745-BF88-A538398C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D0"/>
    <w:pPr>
      <w:ind w:left="720"/>
      <w:contextualSpacing/>
    </w:pPr>
  </w:style>
  <w:style w:type="character" w:styleId="Hyperlink">
    <w:name w:val="Hyperlink"/>
    <w:basedOn w:val="DefaultParagraphFont"/>
    <w:uiPriority w:val="99"/>
    <w:unhideWhenUsed/>
    <w:rsid w:val="00583AB0"/>
    <w:rPr>
      <w:color w:val="0563C1" w:themeColor="hyperlink"/>
      <w:u w:val="single"/>
    </w:rPr>
  </w:style>
  <w:style w:type="character" w:styleId="UnresolvedMention">
    <w:name w:val="Unresolved Mention"/>
    <w:basedOn w:val="DefaultParagraphFont"/>
    <w:uiPriority w:val="99"/>
    <w:rsid w:val="00583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sa=t&amp;rct=j&amp;q=&amp;esrc=s&amp;source=web&amp;cd=1&amp;cad=rja&amp;uact=8&amp;ved=2ahUKEwitxcTc5sLoAhULcq0KHT6EBekQyCkwAHoECBUQBQ&amp;url=https%3A%2F%2Fwww.youtube.com%2Fwatch%3Fv%3DJNua1lFDuDI&amp;usg=AOvVaw3IzHMClTVtB85HvZq6Kw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Ashley</dc:creator>
  <cp:keywords/>
  <dc:description/>
  <cp:lastModifiedBy>Rhea Ashley</cp:lastModifiedBy>
  <cp:revision>3</cp:revision>
  <dcterms:created xsi:type="dcterms:W3CDTF">2020-03-30T18:01:00Z</dcterms:created>
  <dcterms:modified xsi:type="dcterms:W3CDTF">2020-03-30T18:27:00Z</dcterms:modified>
</cp:coreProperties>
</file>