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uckiest Guy" w:cs="Luckiest Guy" w:eastAsia="Luckiest Guy" w:hAnsi="Luckiest Guy"/>
          <w:sz w:val="48"/>
          <w:szCs w:val="48"/>
        </w:rPr>
      </w:pPr>
      <w:r w:rsidDel="00000000" w:rsidR="00000000" w:rsidRPr="00000000">
        <w:rPr>
          <w:rFonts w:ascii="Luckiest Guy" w:cs="Luckiest Guy" w:eastAsia="Luckiest Guy" w:hAnsi="Luckiest Guy"/>
          <w:sz w:val="48"/>
          <w:szCs w:val="48"/>
          <w:rtl w:val="0"/>
        </w:rPr>
        <w:t xml:space="preserve">How to Log In</w:t>
      </w:r>
    </w:p>
    <w:p w:rsidR="00000000" w:rsidDel="00000000" w:rsidP="00000000" w:rsidRDefault="00000000" w:rsidRPr="00000000" w14:paraId="00000002">
      <w:pPr>
        <w:jc w:val="center"/>
        <w:rPr>
          <w:rFonts w:ascii="Luckiest Guy" w:cs="Luckiest Guy" w:eastAsia="Luckiest Guy" w:hAnsi="Luckiest Guy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your RES Chromebook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Add User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on "Add person" from bottom left of screen.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Next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Username: type in full student email address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Password: type in student ID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are prompted to "Stay signed in", click yes</w:t>
      </w:r>
    </w:p>
    <w:p w:rsidR="00000000" w:rsidDel="00000000" w:rsidP="00000000" w:rsidRDefault="00000000" w:rsidRPr="00000000" w14:paraId="0000000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OdysseyWare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elmore.owschools.com</w:t>
      </w:r>
      <w:r w:rsidDel="00000000" w:rsidR="00000000" w:rsidRPr="00000000">
        <w:rPr>
          <w:sz w:val="24"/>
          <w:szCs w:val="24"/>
          <w:rtl w:val="0"/>
        </w:rPr>
        <w:t xml:space="preserve"> in your browser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Type in your username (first part of student email, typically first initial, last name, and numbers)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Type in your password (last 7 digits of your student number)</w:t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Google Classroom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classroom.google.com</w:t>
      </w:r>
      <w:r w:rsidDel="00000000" w:rsidR="00000000" w:rsidRPr="00000000">
        <w:rPr>
          <w:sz w:val="24"/>
          <w:szCs w:val="24"/>
          <w:rtl w:val="0"/>
        </w:rPr>
        <w:t xml:space="preserve"> in your browser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Go to Classroom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Enter your student email address (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_________@student.elmoreco.com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Enter your password (last 7 digits of the student number)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Studies Weekly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 to StudiesWeekly.com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Login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Enter the first part of your student email address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Your password is res123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iXL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iXL.com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Enter your username (first part of your email) Add @elmorecounty if it is the first time logging in on a new device. After the first time logging in, you no longer need to add @elmorecounty to your username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Enter your password (last 7 digits of your student number)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you grade level on the left and your subject area on the top banner.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uckiest Gu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_________@student.elmoreco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ckiestGu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