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A1" w:rsidRPr="0027258A" w:rsidRDefault="00EF0564" w:rsidP="0027258A">
      <w:pPr>
        <w:jc w:val="center"/>
        <w:rPr>
          <w:rFonts w:ascii="Arial" w:hAnsi="Arial" w:cs="Arial"/>
          <w:sz w:val="28"/>
          <w:szCs w:val="28"/>
        </w:rPr>
      </w:pPr>
      <w:r w:rsidRPr="0027258A">
        <w:rPr>
          <w:rFonts w:ascii="Arial" w:hAnsi="Arial" w:cs="Arial"/>
          <w:sz w:val="28"/>
          <w:szCs w:val="28"/>
        </w:rPr>
        <w:t>Mrs. McCullers’s Virtual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2340"/>
        <w:gridCol w:w="2340"/>
        <w:gridCol w:w="2246"/>
        <w:gridCol w:w="2159"/>
      </w:tblGrid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27258A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7258A" w:rsidRPr="00EB0B58" w:rsidRDefault="0027258A" w:rsidP="0027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B58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vAlign w:val="center"/>
          </w:tcPr>
          <w:p w:rsidR="0027258A" w:rsidRPr="00EB0B58" w:rsidRDefault="0027258A" w:rsidP="0027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B58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vAlign w:val="center"/>
          </w:tcPr>
          <w:p w:rsidR="0027258A" w:rsidRPr="00EB0B58" w:rsidRDefault="0027258A" w:rsidP="0027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B58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46" w:type="dxa"/>
            <w:vAlign w:val="center"/>
          </w:tcPr>
          <w:p w:rsidR="0027258A" w:rsidRPr="00EB0B58" w:rsidRDefault="0027258A" w:rsidP="0027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B58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  <w:vAlign w:val="center"/>
          </w:tcPr>
          <w:p w:rsidR="0027258A" w:rsidRPr="00EB0B58" w:rsidRDefault="0027258A" w:rsidP="0027258A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EB0B58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27258A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8:00- </w:t>
            </w:r>
            <w:r w:rsidR="00070359">
              <w:rPr>
                <w:rFonts w:ascii="Arial" w:hAnsi="Arial" w:cs="Arial"/>
              </w:rPr>
              <w:t>8:10</w:t>
            </w:r>
          </w:p>
        </w:tc>
        <w:tc>
          <w:tcPr>
            <w:tcW w:w="2250" w:type="dxa"/>
            <w:vAlign w:val="center"/>
          </w:tcPr>
          <w:p w:rsidR="0027258A" w:rsidRPr="0027258A" w:rsidRDefault="00070359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day</w:t>
            </w:r>
          </w:p>
        </w:tc>
        <w:tc>
          <w:tcPr>
            <w:tcW w:w="2340" w:type="dxa"/>
            <w:vAlign w:val="center"/>
          </w:tcPr>
          <w:p w:rsidR="0027258A" w:rsidRPr="0027258A" w:rsidRDefault="00070359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day</w:t>
            </w:r>
          </w:p>
        </w:tc>
        <w:tc>
          <w:tcPr>
            <w:tcW w:w="2340" w:type="dxa"/>
            <w:vAlign w:val="center"/>
          </w:tcPr>
          <w:p w:rsidR="0027258A" w:rsidRPr="0027258A" w:rsidRDefault="00070359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day</w:t>
            </w:r>
          </w:p>
        </w:tc>
        <w:tc>
          <w:tcPr>
            <w:tcW w:w="2246" w:type="dxa"/>
            <w:vAlign w:val="center"/>
          </w:tcPr>
          <w:p w:rsidR="0027258A" w:rsidRPr="0027258A" w:rsidRDefault="00070359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day</w:t>
            </w:r>
          </w:p>
        </w:tc>
        <w:tc>
          <w:tcPr>
            <w:tcW w:w="2159" w:type="dxa"/>
            <w:vAlign w:val="center"/>
          </w:tcPr>
          <w:p w:rsidR="0027258A" w:rsidRPr="0027258A" w:rsidRDefault="00070359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day</w:t>
            </w: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8:10-8:30</w:t>
            </w:r>
          </w:p>
        </w:tc>
        <w:tc>
          <w:tcPr>
            <w:tcW w:w="2250" w:type="dxa"/>
            <w:vMerge w:val="restart"/>
            <w:vAlign w:val="center"/>
          </w:tcPr>
          <w:p w:rsidR="003C42A6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-Check/Respond to Emails</w:t>
            </w:r>
          </w:p>
          <w:p w:rsidR="003C42A6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Prepare Pre-Recorded Lessons</w:t>
            </w:r>
          </w:p>
          <w:p w:rsidR="003C42A6" w:rsidRPr="0027258A" w:rsidRDefault="003C42A6" w:rsidP="003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-Offer Additional Zoom Sessions upon Request</w:t>
            </w: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6 Zoom Live Session</w:t>
            </w: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7 Zoom Live Session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5 Zoom Live Session</w:t>
            </w:r>
          </w:p>
        </w:tc>
        <w:tc>
          <w:tcPr>
            <w:tcW w:w="2159" w:type="dxa"/>
            <w:vMerge w:val="restart"/>
            <w:vAlign w:val="center"/>
          </w:tcPr>
          <w:p w:rsidR="003C42A6" w:rsidRDefault="003C42A6" w:rsidP="003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-Check/Respond to Emails</w:t>
            </w:r>
          </w:p>
          <w:p w:rsidR="003C42A6" w:rsidRDefault="003C42A6" w:rsidP="003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Prepare Pre-Recorded Lessons</w:t>
            </w:r>
          </w:p>
          <w:p w:rsidR="003C42A6" w:rsidRPr="0027258A" w:rsidRDefault="003C42A6" w:rsidP="003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-Offer Additional Zoom </w:t>
            </w:r>
            <w:r>
              <w:rPr>
                <w:rFonts w:ascii="Arial" w:hAnsi="Arial" w:cs="Arial"/>
              </w:rPr>
              <w:t>Sessions</w:t>
            </w:r>
            <w:r>
              <w:rPr>
                <w:rFonts w:ascii="Arial" w:hAnsi="Arial" w:cs="Arial"/>
              </w:rPr>
              <w:t xml:space="preserve"> upon Request</w:t>
            </w: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8:30-9:00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2 Zoom Live Session</w:t>
            </w:r>
          </w:p>
        </w:tc>
        <w:tc>
          <w:tcPr>
            <w:tcW w:w="2340" w:type="dxa"/>
            <w:vMerge w:val="restart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-Prepare Pre-Records Lessons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4 Zoom Live Session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9:00-9:30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-Offer Additional Zooms Sessions upon Request</w:t>
            </w:r>
          </w:p>
        </w:tc>
        <w:tc>
          <w:tcPr>
            <w:tcW w:w="234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Check/ Respond to Emails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9:30-10:00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3 Zoom Live Session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1 Zoom Live Session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10:00- 11:00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-Prepare Lessons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-Prepare Lessons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11:00-11:30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1 Zoom Live Session</w:t>
            </w: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2 Zoom Live Session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3 Zoom Live Session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3C42A6" w:rsidRPr="0027258A" w:rsidTr="007258ED">
        <w:tc>
          <w:tcPr>
            <w:tcW w:w="1615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11:30-12:00</w:t>
            </w:r>
          </w:p>
        </w:tc>
        <w:tc>
          <w:tcPr>
            <w:tcW w:w="2250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4 Live Zoom Sessions</w:t>
            </w:r>
          </w:p>
        </w:tc>
        <w:tc>
          <w:tcPr>
            <w:tcW w:w="2340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5 Zoom Live Session</w:t>
            </w:r>
          </w:p>
        </w:tc>
        <w:tc>
          <w:tcPr>
            <w:tcW w:w="2246" w:type="dxa"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Group 6 Live Zoom Session</w:t>
            </w:r>
          </w:p>
        </w:tc>
        <w:tc>
          <w:tcPr>
            <w:tcW w:w="2159" w:type="dxa"/>
            <w:vMerge/>
            <w:vAlign w:val="center"/>
          </w:tcPr>
          <w:p w:rsidR="003C42A6" w:rsidRPr="0027258A" w:rsidRDefault="003C42A6" w:rsidP="0027258A">
            <w:pPr>
              <w:jc w:val="center"/>
              <w:rPr>
                <w:rFonts w:ascii="Arial" w:hAnsi="Arial" w:cs="Arial"/>
              </w:rPr>
            </w:pPr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12:00-1:00</w:t>
            </w:r>
          </w:p>
        </w:tc>
        <w:tc>
          <w:tcPr>
            <w:tcW w:w="225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Lunch/Planning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Lunch/Planning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Lunch/Planning</w:t>
            </w:r>
          </w:p>
        </w:tc>
        <w:tc>
          <w:tcPr>
            <w:tcW w:w="2246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Lunch/Planning</w:t>
            </w:r>
          </w:p>
        </w:tc>
        <w:tc>
          <w:tcPr>
            <w:tcW w:w="2159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Lunch/Planning</w:t>
            </w:r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1:00- 1:30</w:t>
            </w:r>
          </w:p>
        </w:tc>
        <w:tc>
          <w:tcPr>
            <w:tcW w:w="225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Reading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Reading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Reading</w:t>
            </w:r>
          </w:p>
        </w:tc>
        <w:tc>
          <w:tcPr>
            <w:tcW w:w="2246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Reading</w:t>
            </w:r>
          </w:p>
        </w:tc>
        <w:tc>
          <w:tcPr>
            <w:tcW w:w="2159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Reading</w:t>
            </w:r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1:30-2:00</w:t>
            </w:r>
          </w:p>
        </w:tc>
        <w:tc>
          <w:tcPr>
            <w:tcW w:w="2250" w:type="dxa"/>
            <w:vAlign w:val="center"/>
          </w:tcPr>
          <w:p w:rsidR="0027258A" w:rsidRPr="0027258A" w:rsidRDefault="003C42A6" w:rsidP="003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Schoology Content</w:t>
            </w:r>
          </w:p>
        </w:tc>
        <w:tc>
          <w:tcPr>
            <w:tcW w:w="2340" w:type="dxa"/>
            <w:vAlign w:val="center"/>
          </w:tcPr>
          <w:p w:rsidR="0027258A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Schoology Content</w:t>
            </w:r>
          </w:p>
        </w:tc>
        <w:tc>
          <w:tcPr>
            <w:tcW w:w="2340" w:type="dxa"/>
            <w:vAlign w:val="center"/>
          </w:tcPr>
          <w:p w:rsidR="0027258A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Schoology Content</w:t>
            </w:r>
          </w:p>
        </w:tc>
        <w:tc>
          <w:tcPr>
            <w:tcW w:w="2246" w:type="dxa"/>
            <w:vAlign w:val="center"/>
          </w:tcPr>
          <w:p w:rsidR="0027258A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Schoology Content</w:t>
            </w:r>
          </w:p>
        </w:tc>
        <w:tc>
          <w:tcPr>
            <w:tcW w:w="2159" w:type="dxa"/>
            <w:vAlign w:val="center"/>
          </w:tcPr>
          <w:p w:rsidR="0027258A" w:rsidRPr="0027258A" w:rsidRDefault="003C42A6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Schoology Content</w:t>
            </w:r>
            <w:bookmarkStart w:id="0" w:name="_GoBack"/>
            <w:bookmarkEnd w:id="0"/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2:00- 2:30</w:t>
            </w:r>
          </w:p>
        </w:tc>
        <w:tc>
          <w:tcPr>
            <w:tcW w:w="2250" w:type="dxa"/>
            <w:vAlign w:val="center"/>
          </w:tcPr>
          <w:p w:rsidR="0027258A" w:rsidRPr="0027258A" w:rsidRDefault="007258ED" w:rsidP="0072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Math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Math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Math</w:t>
            </w:r>
          </w:p>
        </w:tc>
        <w:tc>
          <w:tcPr>
            <w:tcW w:w="2246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Math</w:t>
            </w:r>
          </w:p>
        </w:tc>
        <w:tc>
          <w:tcPr>
            <w:tcW w:w="2159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Zoom Questions for Math</w:t>
            </w:r>
          </w:p>
        </w:tc>
      </w:tr>
      <w:tr w:rsidR="0027258A" w:rsidRPr="0027258A" w:rsidTr="007258ED">
        <w:tc>
          <w:tcPr>
            <w:tcW w:w="1615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2:30- 3:00</w:t>
            </w:r>
          </w:p>
        </w:tc>
        <w:tc>
          <w:tcPr>
            <w:tcW w:w="225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emails/ Prepare for the next day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emails/ Prepare for the next day</w:t>
            </w:r>
          </w:p>
        </w:tc>
        <w:tc>
          <w:tcPr>
            <w:tcW w:w="2340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emails/ Prepare for the next day</w:t>
            </w:r>
          </w:p>
        </w:tc>
        <w:tc>
          <w:tcPr>
            <w:tcW w:w="2246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emails/ Prepare for the next day</w:t>
            </w:r>
          </w:p>
        </w:tc>
        <w:tc>
          <w:tcPr>
            <w:tcW w:w="2159" w:type="dxa"/>
            <w:vAlign w:val="center"/>
          </w:tcPr>
          <w:p w:rsidR="0027258A" w:rsidRPr="0027258A" w:rsidRDefault="007258ED" w:rsidP="002725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emails/ Prepare for the next day</w:t>
            </w:r>
          </w:p>
        </w:tc>
      </w:tr>
    </w:tbl>
    <w:p w:rsidR="00EF0564" w:rsidRPr="0027258A" w:rsidRDefault="00EF0564">
      <w:pPr>
        <w:rPr>
          <w:rFonts w:ascii="Arial" w:hAnsi="Arial" w:cs="Arial"/>
        </w:rPr>
      </w:pPr>
    </w:p>
    <w:sectPr w:rsidR="00EF0564" w:rsidRPr="0027258A" w:rsidSect="00272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D8" w:rsidRDefault="005000D8" w:rsidP="0027258A">
      <w:pPr>
        <w:spacing w:after="0" w:line="240" w:lineRule="auto"/>
      </w:pPr>
      <w:r>
        <w:separator/>
      </w:r>
    </w:p>
  </w:endnote>
  <w:endnote w:type="continuationSeparator" w:id="0">
    <w:p w:rsidR="005000D8" w:rsidRDefault="005000D8" w:rsidP="0027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D8" w:rsidRDefault="005000D8" w:rsidP="0027258A">
      <w:pPr>
        <w:spacing w:after="0" w:line="240" w:lineRule="auto"/>
      </w:pPr>
      <w:r>
        <w:separator/>
      </w:r>
    </w:p>
  </w:footnote>
  <w:footnote w:type="continuationSeparator" w:id="0">
    <w:p w:rsidR="005000D8" w:rsidRDefault="005000D8" w:rsidP="00272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4"/>
    <w:rsid w:val="00070359"/>
    <w:rsid w:val="000F5165"/>
    <w:rsid w:val="0027258A"/>
    <w:rsid w:val="003462D4"/>
    <w:rsid w:val="003912C2"/>
    <w:rsid w:val="003C42A6"/>
    <w:rsid w:val="00483806"/>
    <w:rsid w:val="005000D8"/>
    <w:rsid w:val="0055319F"/>
    <w:rsid w:val="00572A79"/>
    <w:rsid w:val="007258ED"/>
    <w:rsid w:val="007D4125"/>
    <w:rsid w:val="00B6697D"/>
    <w:rsid w:val="00D42468"/>
    <w:rsid w:val="00EB0B58"/>
    <w:rsid w:val="00E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ACC9"/>
  <w15:chartTrackingRefBased/>
  <w15:docId w15:val="{B74C0DC8-BCB3-475E-856A-DBB74EBB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8A"/>
  </w:style>
  <w:style w:type="paragraph" w:styleId="Footer">
    <w:name w:val="footer"/>
    <w:basedOn w:val="Normal"/>
    <w:link w:val="FooterChar"/>
    <w:uiPriority w:val="99"/>
    <w:unhideWhenUsed/>
    <w:rsid w:val="002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8A"/>
  </w:style>
  <w:style w:type="paragraph" w:styleId="BalloonText">
    <w:name w:val="Balloon Text"/>
    <w:basedOn w:val="Normal"/>
    <w:link w:val="BalloonTextChar"/>
    <w:uiPriority w:val="99"/>
    <w:semiHidden/>
    <w:unhideWhenUsed/>
    <w:rsid w:val="0034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Guerin</dc:creator>
  <cp:keywords/>
  <dc:description/>
  <cp:lastModifiedBy>Chelsea Guerin</cp:lastModifiedBy>
  <cp:revision>6</cp:revision>
  <cp:lastPrinted>2021-01-08T19:54:00Z</cp:lastPrinted>
  <dcterms:created xsi:type="dcterms:W3CDTF">2021-01-08T16:51:00Z</dcterms:created>
  <dcterms:modified xsi:type="dcterms:W3CDTF">2021-01-09T17:49:00Z</dcterms:modified>
</cp:coreProperties>
</file>