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30" w:rsidRDefault="0012363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8FE55D" wp14:editId="7D5F25C8">
            <wp:simplePos x="0" y="0"/>
            <wp:positionH relativeFrom="column">
              <wp:posOffset>-9525</wp:posOffset>
            </wp:positionH>
            <wp:positionV relativeFrom="paragraph">
              <wp:posOffset>295275</wp:posOffset>
            </wp:positionV>
            <wp:extent cx="2184400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s360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630" w:rsidRDefault="00123630"/>
    <w:p w:rsidR="00123630" w:rsidRDefault="00123630"/>
    <w:p w:rsidR="00123630" w:rsidRDefault="00123630"/>
    <w:p w:rsidR="00BD4D37" w:rsidRPr="00123630" w:rsidRDefault="00123630" w:rsidP="00123630">
      <w:pPr>
        <w:pStyle w:val="NoSpacing"/>
        <w:rPr>
          <w:sz w:val="28"/>
        </w:rPr>
      </w:pPr>
      <w:r w:rsidRPr="00123630">
        <w:rPr>
          <w:sz w:val="28"/>
        </w:rPr>
        <w:t>This scholarship search engine has a newsletter that students and parents can sign up for to receive daily scholarship notifications and much more information.</w:t>
      </w:r>
    </w:p>
    <w:p w:rsidR="00123630" w:rsidRPr="00123630" w:rsidRDefault="00123630" w:rsidP="00123630">
      <w:pPr>
        <w:pStyle w:val="NoSpacing"/>
        <w:rPr>
          <w:sz w:val="28"/>
        </w:rPr>
      </w:pPr>
    </w:p>
    <w:p w:rsidR="00123630" w:rsidRPr="00123630" w:rsidRDefault="00123630" w:rsidP="00123630">
      <w:pPr>
        <w:pStyle w:val="NoSpacing"/>
        <w:rPr>
          <w:sz w:val="28"/>
        </w:rPr>
      </w:pPr>
      <w:hyperlink r:id="rId5" w:history="1">
        <w:r w:rsidRPr="00123630">
          <w:rPr>
            <w:rStyle w:val="Hyperlink"/>
            <w:sz w:val="28"/>
          </w:rPr>
          <w:t>https://scholarships360.org/</w:t>
        </w:r>
      </w:hyperlink>
      <w:bookmarkStart w:id="0" w:name="_GoBack"/>
      <w:bookmarkEnd w:id="0"/>
    </w:p>
    <w:sectPr w:rsidR="00123630" w:rsidRPr="0012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0"/>
    <w:rsid w:val="00123630"/>
    <w:rsid w:val="00B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C10E"/>
  <w15:chartTrackingRefBased/>
  <w15:docId w15:val="{3D10D38B-ECAF-4E3E-9447-773CBAB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63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3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ships360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2019-10-25T15:36:00Z</dcterms:created>
  <dcterms:modified xsi:type="dcterms:W3CDTF">2019-10-25T15:39:00Z</dcterms:modified>
</cp:coreProperties>
</file>