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623B720D" w:rsidR="0065646C" w:rsidRPr="00F36735" w:rsidRDefault="00C00D35" w:rsidP="00F36735">
      <w:pPr>
        <w:jc w:val="center"/>
        <w:rPr>
          <w:b/>
        </w:rPr>
      </w:pPr>
      <w:r>
        <w:rPr>
          <w:b/>
        </w:rPr>
        <w:t xml:space="preserve">Kindergarten </w:t>
      </w:r>
      <w:r w:rsidR="00CD6ABB" w:rsidRPr="00F36735">
        <w:rPr>
          <w:b/>
        </w:rPr>
        <w:t>Weekly Plan for Website</w:t>
      </w:r>
    </w:p>
    <w:p w14:paraId="547FBA47" w14:textId="34087F54" w:rsidR="008A5675" w:rsidRPr="00F36735" w:rsidRDefault="00911BA0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>
        <w:rPr>
          <w:rFonts w:asciiTheme="minorHAnsi" w:hAnsiTheme="minorHAnsi"/>
          <w:b/>
          <w:color w:val="222222"/>
          <w:sz w:val="24"/>
          <w:szCs w:val="24"/>
          <w:lang w:val="es-ES"/>
        </w:rPr>
        <w:t>Pl</w:t>
      </w:r>
      <w:r w:rsidR="00C00D35">
        <w:rPr>
          <w:rFonts w:asciiTheme="minorHAnsi" w:hAnsiTheme="minorHAnsi"/>
          <w:b/>
          <w:color w:val="222222"/>
          <w:sz w:val="24"/>
          <w:szCs w:val="24"/>
          <w:lang w:val="es-ES"/>
        </w:rPr>
        <w:t>an semanal para Kindergarten</w:t>
      </w:r>
    </w:p>
    <w:p w14:paraId="4D67B43C" w14:textId="77777777" w:rsidR="00196E9D" w:rsidRPr="00196E9D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196E9D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alkhutat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al'usbueiat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lilmawqie</w:t>
      </w:r>
      <w:proofErr w:type="spellEnd"/>
    </w:p>
    <w:p w14:paraId="31A5A1EC" w14:textId="77777777" w:rsidR="00CD6ABB" w:rsidRDefault="00CD6ABB"/>
    <w:p w14:paraId="3A41A524" w14:textId="2EF8A0F3" w:rsidR="00CD6ABB" w:rsidRPr="00F36735" w:rsidRDefault="00C00D35">
      <w:pPr>
        <w:rPr>
          <w:b/>
        </w:rPr>
      </w:pPr>
      <w:r>
        <w:rPr>
          <w:b/>
        </w:rPr>
        <w:t>May 4 – May 8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194"/>
        <w:gridCol w:w="1870"/>
        <w:gridCol w:w="2509"/>
      </w:tblGrid>
      <w:tr w:rsidR="00061724" w14:paraId="2F9AC80C" w14:textId="77777777" w:rsidTr="00041446">
        <w:tc>
          <w:tcPr>
            <w:tcW w:w="1870" w:type="dxa"/>
          </w:tcPr>
          <w:p w14:paraId="71BFA5D0" w14:textId="1B0E6874" w:rsidR="00CD6ABB" w:rsidRDefault="00C00D35">
            <w:r>
              <w:t>4</w:t>
            </w:r>
          </w:p>
          <w:p w14:paraId="604910B3" w14:textId="77777777" w:rsidR="00CD6ABB" w:rsidRDefault="00CD6ABB"/>
          <w:p w14:paraId="6E1291D8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Speaking:</w:t>
            </w:r>
          </w:p>
          <w:p w14:paraId="4593DF92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Hablando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0DF1C190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0E9B7AE5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takalam</w:t>
            </w:r>
            <w:proofErr w:type="spellEnd"/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 xml:space="preserve">/a un </w:t>
            </w:r>
            <w:proofErr w:type="spellStart"/>
            <w:r w:rsidR="008A5675" w:rsidRPr="004A0CDD">
              <w:rPr>
                <w:sz w:val="20"/>
                <w:szCs w:val="20"/>
              </w:rPr>
              <w:t>miembro</w:t>
            </w:r>
            <w:proofErr w:type="spellEnd"/>
            <w:r w:rsidR="008A5675" w:rsidRPr="004A0CDD">
              <w:rPr>
                <w:sz w:val="20"/>
                <w:szCs w:val="20"/>
              </w:rPr>
              <w:t xml:space="preserve"> de la </w:t>
            </w:r>
            <w:proofErr w:type="spellStart"/>
            <w:r w:rsidR="008A5675" w:rsidRPr="004A0CDD">
              <w:rPr>
                <w:sz w:val="20"/>
                <w:szCs w:val="20"/>
              </w:rPr>
              <w:t>familia</w:t>
            </w:r>
            <w:proofErr w:type="spellEnd"/>
            <w:r w:rsidR="008A5675" w:rsidRPr="004A0CDD">
              <w:rPr>
                <w:sz w:val="20"/>
                <w:szCs w:val="20"/>
              </w:rPr>
              <w:t>)</w:t>
            </w:r>
          </w:p>
          <w:p w14:paraId="2AF5E550" w14:textId="77777777" w:rsidR="004A0CDD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4A0CDD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proofErr w:type="spellStart"/>
            <w:r w:rsidRPr="00825444">
              <w:rPr>
                <w:rFonts w:asciiTheme="minorHAnsi" w:hAnsiTheme="minorHAnsi"/>
              </w:rPr>
              <w:t>li'ahad</w:t>
            </w:r>
            <w:proofErr w:type="spellEnd"/>
            <w:r w:rsidRPr="00825444">
              <w:rPr>
                <w:rFonts w:asciiTheme="minorHAnsi" w:hAnsiTheme="minorHAnsi"/>
              </w:rPr>
              <w:t xml:space="preserve"> '</w:t>
            </w:r>
            <w:proofErr w:type="spellStart"/>
            <w:r w:rsidRPr="00825444">
              <w:rPr>
                <w:rFonts w:asciiTheme="minorHAnsi" w:hAnsiTheme="minorHAnsi"/>
              </w:rPr>
              <w:t>afrad</w:t>
            </w:r>
            <w:proofErr w:type="spellEnd"/>
            <w:r w:rsidRPr="00825444">
              <w:rPr>
                <w:rFonts w:asciiTheme="minorHAnsi" w:hAnsiTheme="minorHAnsi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</w:rPr>
              <w:t>al'usra</w:t>
            </w:r>
            <w:proofErr w:type="spellEnd"/>
          </w:p>
          <w:p w14:paraId="052E4EB8" w14:textId="77777777" w:rsidR="00CD6ABB" w:rsidRDefault="00CD6ABB"/>
          <w:p w14:paraId="071B66F6" w14:textId="43325530" w:rsidR="00C00D35" w:rsidRPr="00114FEE" w:rsidRDefault="00114FEE">
            <w:pPr>
              <w:rPr>
                <w:rFonts w:asciiTheme="minorHAnsi" w:hAnsiTheme="minorHAnsi"/>
                <w:sz w:val="20"/>
                <w:szCs w:val="20"/>
              </w:rPr>
            </w:pPr>
            <w:r w:rsidRPr="00114FEE">
              <w:rPr>
                <w:rFonts w:asciiTheme="minorHAnsi" w:hAnsiTheme="minorHAnsi"/>
                <w:sz w:val="20"/>
                <w:szCs w:val="20"/>
              </w:rPr>
              <w:t>Tell about something you remember about school.</w:t>
            </w:r>
          </w:p>
          <w:p w14:paraId="2EA648BE" w14:textId="1F729AD1" w:rsidR="0031795D" w:rsidRDefault="0031795D">
            <w:pPr>
              <w:rPr>
                <w:sz w:val="20"/>
                <w:szCs w:val="20"/>
              </w:rPr>
            </w:pPr>
          </w:p>
          <w:p w14:paraId="2EAFE606" w14:textId="77777777" w:rsidR="00114FEE" w:rsidRPr="00114FEE" w:rsidRDefault="00114FEE" w:rsidP="00114FEE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114FEE">
              <w:rPr>
                <w:rFonts w:asciiTheme="minorHAnsi" w:hAnsiTheme="minorHAnsi"/>
                <w:color w:val="222222"/>
                <w:lang w:val="es-ES"/>
              </w:rPr>
              <w:t>Cuenta algo que recuerdes de la escuela.</w:t>
            </w:r>
          </w:p>
          <w:p w14:paraId="7CFAF377" w14:textId="77777777" w:rsidR="00114FEE" w:rsidRDefault="00114FEE">
            <w:pPr>
              <w:rPr>
                <w:sz w:val="20"/>
                <w:szCs w:val="20"/>
              </w:rPr>
            </w:pPr>
          </w:p>
          <w:p w14:paraId="050EF5C9" w14:textId="77777777" w:rsidR="00114FEE" w:rsidRPr="00114FEE" w:rsidRDefault="00114FEE" w:rsidP="00114FEE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114FEE">
              <w:rPr>
                <w:rFonts w:asciiTheme="minorHAnsi" w:hAnsiTheme="minorHAnsi"/>
                <w:color w:val="222222"/>
                <w:rtl/>
              </w:rPr>
              <w:t>أخبر عن شيء تتذكره عن المدرسة</w:t>
            </w:r>
          </w:p>
          <w:p w14:paraId="29F7CACF" w14:textId="77777777" w:rsidR="00114FEE" w:rsidRPr="00114FEE" w:rsidRDefault="00114FEE" w:rsidP="00114FEE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114FEE">
              <w:rPr>
                <w:rFonts w:asciiTheme="minorHAnsi" w:hAnsiTheme="minorHAnsi"/>
                <w:color w:val="222222"/>
              </w:rPr>
              <w:lastRenderedPageBreak/>
              <w:t>'</w:t>
            </w:r>
            <w:proofErr w:type="spellStart"/>
            <w:r w:rsidRPr="00114FEE">
              <w:rPr>
                <w:rFonts w:asciiTheme="minorHAnsi" w:hAnsiTheme="minorHAnsi"/>
                <w:color w:val="222222"/>
              </w:rPr>
              <w:t>akhbar</w:t>
            </w:r>
            <w:proofErr w:type="spellEnd"/>
            <w:r w:rsidRPr="00114FE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14FEE">
              <w:rPr>
                <w:rFonts w:asciiTheme="minorHAnsi" w:hAnsiTheme="minorHAnsi"/>
                <w:color w:val="222222"/>
              </w:rPr>
              <w:t>ean</w:t>
            </w:r>
            <w:proofErr w:type="spellEnd"/>
            <w:r w:rsidRPr="00114FEE">
              <w:rPr>
                <w:rFonts w:asciiTheme="minorHAnsi" w:hAnsiTheme="minorHAnsi"/>
                <w:color w:val="222222"/>
              </w:rPr>
              <w:t xml:space="preserve"> shay' </w:t>
            </w:r>
            <w:proofErr w:type="spellStart"/>
            <w:r w:rsidRPr="00114FEE">
              <w:rPr>
                <w:rFonts w:asciiTheme="minorHAnsi" w:hAnsiTheme="minorHAnsi"/>
                <w:color w:val="222222"/>
              </w:rPr>
              <w:t>tatadhakaruh</w:t>
            </w:r>
            <w:proofErr w:type="spellEnd"/>
            <w:r w:rsidRPr="00114FE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14FEE">
              <w:rPr>
                <w:rFonts w:asciiTheme="minorHAnsi" w:hAnsiTheme="minorHAnsi"/>
                <w:color w:val="222222"/>
              </w:rPr>
              <w:t>ean</w:t>
            </w:r>
            <w:proofErr w:type="spellEnd"/>
            <w:r w:rsidRPr="00114FEE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14FEE">
              <w:rPr>
                <w:rFonts w:asciiTheme="minorHAnsi" w:hAnsiTheme="minorHAnsi"/>
                <w:color w:val="222222"/>
              </w:rPr>
              <w:t>almadrasa</w:t>
            </w:r>
            <w:proofErr w:type="spellEnd"/>
          </w:p>
          <w:p w14:paraId="64063507" w14:textId="77777777" w:rsidR="0031795D" w:rsidRPr="00114FEE" w:rsidRDefault="0031795D" w:rsidP="00114FE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870" w:type="dxa"/>
          </w:tcPr>
          <w:p w14:paraId="4B8264BD" w14:textId="667E3A1A" w:rsidR="00CD6ABB" w:rsidRDefault="00C00D35">
            <w:r>
              <w:lastRenderedPageBreak/>
              <w:t>5</w:t>
            </w:r>
          </w:p>
          <w:p w14:paraId="645F73E9" w14:textId="77777777" w:rsidR="00CD6ABB" w:rsidRDefault="00CD6ABB"/>
          <w:p w14:paraId="4BBFF922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4A8A24E7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1813559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جاري الكتابة</w:t>
            </w:r>
          </w:p>
          <w:p w14:paraId="64E865EF" w14:textId="77777777" w:rsidR="004A0CDD" w:rsidRDefault="004A0CDD" w:rsidP="004A0CDD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rtl/>
              </w:rPr>
            </w:pP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jari</w:t>
            </w:r>
            <w:proofErr w:type="spellEnd"/>
            <w:r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alkitaba</w:t>
            </w:r>
            <w:proofErr w:type="spellEnd"/>
          </w:p>
          <w:p w14:paraId="7DC664E6" w14:textId="77777777" w:rsidR="004A0CDD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0D896B73" w14:textId="77777777" w:rsidR="008A5675" w:rsidRDefault="0000622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Write two sentences about what you do at home.</w:t>
            </w:r>
          </w:p>
          <w:p w14:paraId="4A8F69DB" w14:textId="77777777" w:rsidR="00006221" w:rsidRDefault="0000622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6A71AA" w14:textId="77777777" w:rsidR="00006221" w:rsidRPr="00006221" w:rsidRDefault="00006221" w:rsidP="00006221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006221">
              <w:rPr>
                <w:rFonts w:asciiTheme="minorHAnsi" w:hAnsiTheme="minorHAnsi"/>
                <w:color w:val="222222"/>
                <w:lang w:val="es-ES"/>
              </w:rPr>
              <w:t>Escribe dos oraciones sobre lo que haces en casa.</w:t>
            </w:r>
          </w:p>
          <w:p w14:paraId="0227CE4A" w14:textId="2B0211FF" w:rsidR="00615D46" w:rsidRPr="00615D46" w:rsidRDefault="00615D46" w:rsidP="00615D46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4FC248FE" w14:textId="77777777" w:rsidR="00006221" w:rsidRPr="00006221" w:rsidRDefault="00006221" w:rsidP="00006221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06221">
              <w:rPr>
                <w:rFonts w:asciiTheme="minorHAnsi" w:hAnsiTheme="minorHAnsi"/>
                <w:color w:val="222222"/>
                <w:rtl/>
              </w:rPr>
              <w:t>اكتب جملتين حول ما تفعله في المنزل</w:t>
            </w:r>
          </w:p>
          <w:p w14:paraId="6B7729A4" w14:textId="77777777" w:rsidR="00006221" w:rsidRPr="00006221" w:rsidRDefault="00006221" w:rsidP="00006221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006221">
              <w:rPr>
                <w:rFonts w:asciiTheme="minorHAnsi" w:hAnsiTheme="minorHAnsi"/>
                <w:color w:val="222222"/>
              </w:rPr>
              <w:t>aiktub</w:t>
            </w:r>
            <w:proofErr w:type="spellEnd"/>
            <w:r w:rsidRPr="00006221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06221">
              <w:rPr>
                <w:rFonts w:asciiTheme="minorHAnsi" w:hAnsiTheme="minorHAnsi"/>
                <w:color w:val="222222"/>
              </w:rPr>
              <w:t>jumlatayn</w:t>
            </w:r>
            <w:proofErr w:type="spellEnd"/>
            <w:r w:rsidRPr="00006221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06221">
              <w:rPr>
                <w:rFonts w:asciiTheme="minorHAnsi" w:hAnsiTheme="minorHAnsi"/>
                <w:color w:val="222222"/>
              </w:rPr>
              <w:t>hawl</w:t>
            </w:r>
            <w:proofErr w:type="spellEnd"/>
            <w:r w:rsidRPr="00006221">
              <w:rPr>
                <w:rFonts w:asciiTheme="minorHAnsi" w:hAnsiTheme="minorHAnsi"/>
                <w:color w:val="222222"/>
              </w:rPr>
              <w:t xml:space="preserve"> ma </w:t>
            </w:r>
            <w:proofErr w:type="spellStart"/>
            <w:r w:rsidRPr="00006221">
              <w:rPr>
                <w:rFonts w:asciiTheme="minorHAnsi" w:hAnsiTheme="minorHAnsi"/>
                <w:color w:val="222222"/>
              </w:rPr>
              <w:t>tafealuh</w:t>
            </w:r>
            <w:proofErr w:type="spellEnd"/>
            <w:r w:rsidRPr="00006221">
              <w:rPr>
                <w:rFonts w:asciiTheme="minorHAnsi" w:hAnsiTheme="minorHAnsi"/>
                <w:color w:val="222222"/>
              </w:rPr>
              <w:t xml:space="preserve"> fi </w:t>
            </w:r>
            <w:proofErr w:type="spellStart"/>
            <w:r w:rsidRPr="00006221">
              <w:rPr>
                <w:rFonts w:asciiTheme="minorHAnsi" w:hAnsiTheme="minorHAnsi"/>
                <w:color w:val="222222"/>
              </w:rPr>
              <w:t>almanzil</w:t>
            </w:r>
            <w:proofErr w:type="spellEnd"/>
          </w:p>
          <w:p w14:paraId="4C21A621" w14:textId="77777777" w:rsidR="00615D46" w:rsidRDefault="00615D46">
            <w:pPr>
              <w:rPr>
                <w:b/>
              </w:rPr>
            </w:pPr>
          </w:p>
          <w:p w14:paraId="7DC63085" w14:textId="09794040" w:rsidR="0057659E" w:rsidRPr="0057659E" w:rsidRDefault="0057659E" w:rsidP="0057659E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</w:p>
          <w:p w14:paraId="3CEE95E6" w14:textId="77777777" w:rsidR="00615D46" w:rsidRPr="00CD6ABB" w:rsidRDefault="00615D46" w:rsidP="003457C8">
            <w:pPr>
              <w:pStyle w:val="HTMLPreformatted"/>
              <w:rPr>
                <w:b/>
              </w:rPr>
            </w:pPr>
          </w:p>
        </w:tc>
        <w:tc>
          <w:tcPr>
            <w:tcW w:w="1910" w:type="dxa"/>
          </w:tcPr>
          <w:p w14:paraId="27F973BF" w14:textId="5EADD595" w:rsidR="00CD6ABB" w:rsidRDefault="00C00D35">
            <w:r>
              <w:t>6</w:t>
            </w:r>
          </w:p>
          <w:p w14:paraId="27DA1C0A" w14:textId="77777777" w:rsidR="00CD6ABB" w:rsidRDefault="00CD6ABB"/>
          <w:p w14:paraId="1EC56E76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3FD2EC86" w14:textId="77777777" w:rsidR="008A5675" w:rsidRDefault="008A5675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6EBE2D5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10DD5EA9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19C89923" w14:textId="77777777" w:rsidR="00151E2D" w:rsidRDefault="00151E2D">
            <w:pPr>
              <w:rPr>
                <w:rFonts w:ascii="Calibri" w:hAnsi="Calibri"/>
                <w:b/>
              </w:rPr>
            </w:pPr>
          </w:p>
          <w:p w14:paraId="3FA79FFE" w14:textId="77777777" w:rsidR="00151E2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74DE849A" w14:textId="591C64C8" w:rsidR="000B3CE9" w:rsidRPr="004A0CDD" w:rsidRDefault="009C5305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hyperlink r:id="rId4" w:history="1">
              <w:r w:rsidR="00B239CA" w:rsidRPr="00425FFB">
                <w:rPr>
                  <w:rStyle w:val="Hyperlink"/>
                  <w:rFonts w:cs="Times"/>
                  <w:sz w:val="20"/>
                  <w:szCs w:val="20"/>
                </w:rPr>
                <w:t>www.storylineonline.net</w:t>
              </w:r>
            </w:hyperlink>
            <w:r w:rsidR="00B239CA">
              <w:rPr>
                <w:rFonts w:cs="Times"/>
                <w:sz w:val="20"/>
                <w:szCs w:val="20"/>
              </w:rPr>
              <w:t xml:space="preserve"> 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6BFCF3D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777E351E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atabie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alrrabit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limumarasat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77777777" w:rsidR="00825444" w:rsidRPr="004A0CDD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4B86622C" w:rsidR="00CD6ABB" w:rsidRDefault="00C00D35">
            <w:r>
              <w:t>7</w:t>
            </w:r>
          </w:p>
          <w:p w14:paraId="0E707AF3" w14:textId="77777777" w:rsidR="00CD6ABB" w:rsidRDefault="00CD6ABB"/>
          <w:p w14:paraId="172B67EE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034E0D23" w14:textId="77777777" w:rsidR="008A5675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45894BE6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3F319437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qara'a</w:t>
            </w:r>
            <w:proofErr w:type="spellEnd"/>
          </w:p>
          <w:p w14:paraId="178531F8" w14:textId="77777777" w:rsidR="004A0CDD" w:rsidRDefault="004A0CD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66802FC4" w14:textId="2D498640" w:rsidR="006D3CBE" w:rsidRDefault="006D3CBE" w:rsidP="006D3CBE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 xml:space="preserve">Read the passage Jon </w:t>
            </w:r>
            <w:r w:rsidR="002464C1">
              <w:rPr>
                <w:rFonts w:asciiTheme="minorHAnsi" w:hAnsiTheme="minorHAnsi"/>
                <w:color w:val="222222"/>
              </w:rPr>
              <w:t>Follows School Rules.  Read and answer the questions on another piece of paper</w:t>
            </w:r>
            <w:r>
              <w:rPr>
                <w:rFonts w:asciiTheme="minorHAnsi" w:hAnsiTheme="minorHAnsi"/>
                <w:color w:val="222222"/>
              </w:rPr>
              <w:t>.</w:t>
            </w:r>
          </w:p>
          <w:p w14:paraId="5628CEC7" w14:textId="77777777" w:rsidR="002464C1" w:rsidRPr="002464C1" w:rsidRDefault="006D3CBE" w:rsidP="002464C1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6D3CBE">
              <w:rPr>
                <w:rFonts w:ascii="Times New Roman" w:eastAsia="Times New Roman" w:hAnsi="Times New Roman" w:cs="Times New Roman"/>
              </w:rPr>
              <w:br/>
            </w:r>
            <w:r w:rsidR="002464C1" w:rsidRPr="002464C1">
              <w:rPr>
                <w:rFonts w:asciiTheme="minorHAnsi" w:hAnsiTheme="minorHAnsi"/>
                <w:color w:val="222222"/>
                <w:lang w:val="es-ES"/>
              </w:rPr>
              <w:t>Lea el pasaje que Jon sigue las reglas de la escuela. Lea y responda las preguntas en otro papel.</w:t>
            </w:r>
          </w:p>
          <w:p w14:paraId="2F1B86D5" w14:textId="78B016D8" w:rsidR="006D3CBE" w:rsidRPr="006D3CBE" w:rsidRDefault="006D3CBE" w:rsidP="006D3CBE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716F9B22" w14:textId="77777777" w:rsidR="00041446" w:rsidRPr="00041446" w:rsidRDefault="00041446" w:rsidP="00041446">
            <w:pPr>
              <w:pStyle w:val="HTMLPreformatted"/>
              <w:bidi/>
              <w:rPr>
                <w:rFonts w:asciiTheme="minorHAnsi" w:hAnsiTheme="minorHAnsi"/>
                <w:color w:val="222222"/>
                <w:rtl/>
                <w:lang w:bidi="ar"/>
              </w:rPr>
            </w:pPr>
            <w:r w:rsidRPr="00041446">
              <w:rPr>
                <w:rFonts w:asciiTheme="minorHAnsi" w:hAnsiTheme="minorHAnsi"/>
                <w:color w:val="222222"/>
                <w:rtl/>
              </w:rPr>
              <w:t>اقرأ المقطع جون يتبع قواعد المدرسة</w:t>
            </w:r>
          </w:p>
          <w:p w14:paraId="619F53FF" w14:textId="77777777" w:rsidR="00041446" w:rsidRPr="00041446" w:rsidRDefault="00041446" w:rsidP="00041446">
            <w:pPr>
              <w:pStyle w:val="HTMLPreformatted"/>
              <w:bidi/>
              <w:rPr>
                <w:rFonts w:asciiTheme="minorHAnsi" w:hAnsiTheme="minorHAnsi"/>
                <w:color w:val="222222"/>
                <w:rtl/>
                <w:lang w:bidi="ar"/>
              </w:rPr>
            </w:pPr>
          </w:p>
          <w:p w14:paraId="3866462A" w14:textId="77777777" w:rsidR="00041446" w:rsidRPr="00041446" w:rsidRDefault="00041446" w:rsidP="00041446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41446">
              <w:rPr>
                <w:rFonts w:asciiTheme="minorHAnsi" w:hAnsiTheme="minorHAnsi"/>
                <w:color w:val="222222"/>
                <w:rtl/>
              </w:rPr>
              <w:t>اقرأ الأسئلة وأجبها على ورقة أخرى</w:t>
            </w:r>
          </w:p>
          <w:p w14:paraId="469E7BA5" w14:textId="77777777" w:rsidR="00041446" w:rsidRPr="00041446" w:rsidRDefault="00041446" w:rsidP="00041446">
            <w:pPr>
              <w:pStyle w:val="HTMLPreformatted"/>
              <w:rPr>
                <w:rFonts w:asciiTheme="minorHAnsi" w:hAnsiTheme="minorHAnsi"/>
                <w:color w:val="222222"/>
              </w:rPr>
            </w:pPr>
            <w:proofErr w:type="spellStart"/>
            <w:r w:rsidRPr="00041446">
              <w:rPr>
                <w:rFonts w:asciiTheme="minorHAnsi" w:hAnsiTheme="minorHAnsi"/>
                <w:color w:val="222222"/>
              </w:rPr>
              <w:lastRenderedPageBreak/>
              <w:t>aqra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almuqtae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jun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yatabie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qawaeid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almadrasa</w:t>
            </w:r>
            <w:proofErr w:type="spellEnd"/>
          </w:p>
          <w:p w14:paraId="48FA403C" w14:textId="77777777" w:rsidR="00041446" w:rsidRPr="00041446" w:rsidRDefault="00041446" w:rsidP="00041446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041446">
              <w:rPr>
                <w:rFonts w:asciiTheme="minorHAnsi" w:hAnsiTheme="minorHAnsi"/>
                <w:color w:val="222222"/>
              </w:rPr>
              <w:t>aqra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al'asyilat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wa'ajbaha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ealaa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waraqat</w:t>
            </w:r>
            <w:proofErr w:type="spellEnd"/>
            <w:r w:rsidRPr="00041446">
              <w:rPr>
                <w:rFonts w:asciiTheme="minorHAnsi" w:hAnsiTheme="minorHAnsi"/>
                <w:color w:val="222222"/>
              </w:rPr>
              <w:t xml:space="preserve"> '</w:t>
            </w:r>
            <w:proofErr w:type="spellStart"/>
            <w:r w:rsidRPr="00041446">
              <w:rPr>
                <w:rFonts w:asciiTheme="minorHAnsi" w:hAnsiTheme="minorHAnsi"/>
                <w:color w:val="222222"/>
              </w:rPr>
              <w:t>ukhraa</w:t>
            </w:r>
            <w:proofErr w:type="spellEnd"/>
          </w:p>
          <w:p w14:paraId="6F71CE4A" w14:textId="77777777" w:rsidR="006D3CBE" w:rsidRPr="00041446" w:rsidRDefault="006D3CBE" w:rsidP="00041446">
            <w:pPr>
              <w:pStyle w:val="HTMLPreformatted"/>
              <w:rPr>
                <w:rFonts w:asciiTheme="minorHAnsi" w:hAnsiTheme="minorHAnsi"/>
                <w:b/>
              </w:rPr>
            </w:pPr>
          </w:p>
          <w:p w14:paraId="0C297C92" w14:textId="38395C4F" w:rsidR="006D3CBE" w:rsidRPr="00CD6ABB" w:rsidRDefault="006D3CBE" w:rsidP="002464C1">
            <w:pPr>
              <w:pStyle w:val="HTMLPreformatted"/>
              <w:bidi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09" w:type="dxa"/>
          </w:tcPr>
          <w:p w14:paraId="2E9C9AAC" w14:textId="7780110F" w:rsidR="00CD6ABB" w:rsidRDefault="00C00D35">
            <w:r>
              <w:lastRenderedPageBreak/>
              <w:t>8</w:t>
            </w:r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5AB3D42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jumeat</w:t>
            </w:r>
            <w:proofErr w:type="spellEnd"/>
            <w:r w:rsidRPr="004A0CDD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4A0CDD">
              <w:rPr>
                <w:rFonts w:asciiTheme="minorHAnsi" w:hAnsiTheme="minorHAnsi"/>
                <w:color w:val="222222"/>
              </w:rPr>
              <w:t>mumtaea</w:t>
            </w:r>
            <w:proofErr w:type="spellEnd"/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</w:t>
            </w:r>
            <w:proofErr w:type="spellStart"/>
            <w:r w:rsidR="008A5675" w:rsidRPr="008A5675">
              <w:rPr>
                <w:sz w:val="20"/>
                <w:szCs w:val="20"/>
              </w:rPr>
              <w:t>visita</w:t>
            </w:r>
            <w:proofErr w:type="spellEnd"/>
            <w:r w:rsidR="008A5675">
              <w:t>:</w:t>
            </w: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yazur</w:t>
            </w:r>
            <w:proofErr w:type="spellEnd"/>
          </w:p>
          <w:p w14:paraId="0CD97A6D" w14:textId="77777777" w:rsidR="008A5675" w:rsidRDefault="008A5675"/>
          <w:p w14:paraId="77D82D28" w14:textId="77A8372B" w:rsidR="0071294C" w:rsidRDefault="009C5305">
            <w:hyperlink r:id="rId5" w:history="1">
              <w:r w:rsidR="00BD6B96" w:rsidRPr="00425FFB">
                <w:rPr>
                  <w:rStyle w:val="Hyperlink"/>
                </w:rPr>
                <w:t>https://www.abcya.com</w:t>
              </w:r>
            </w:hyperlink>
            <w:r w:rsidR="00BD6B96">
              <w:t xml:space="preserve"> </w:t>
            </w:r>
            <w:r w:rsidR="0071294C">
              <w:t xml:space="preserve"> </w:t>
            </w:r>
          </w:p>
          <w:p w14:paraId="43E0E63D" w14:textId="77777777" w:rsidR="0071294C" w:rsidRDefault="0071294C" w:rsidP="008A5675">
            <w:pPr>
              <w:rPr>
                <w:sz w:val="20"/>
                <w:szCs w:val="20"/>
              </w:rPr>
            </w:pPr>
          </w:p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7ADCCC80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saeat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EL</w:t>
      </w:r>
    </w:p>
    <w:p w14:paraId="4F75417B" w14:textId="77777777" w:rsidR="00CD6ABB" w:rsidRDefault="00CD6ABB"/>
    <w:p w14:paraId="0BB9E8AF" w14:textId="35BF4CEF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911BA0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911BA0">
        <w:rPr>
          <w:sz w:val="20"/>
          <w:szCs w:val="20"/>
        </w:rPr>
        <w:t>, via Zoom by appointment</w:t>
      </w:r>
      <w:r w:rsidRPr="00964582">
        <w:rPr>
          <w:sz w:val="20"/>
          <w:szCs w:val="20"/>
        </w:rPr>
        <w:t>)</w:t>
      </w:r>
      <w:r w:rsidR="00911BA0">
        <w:rPr>
          <w:sz w:val="20"/>
          <w:szCs w:val="20"/>
        </w:rPr>
        <w:t>:  10:3</w:t>
      </w:r>
      <w:r w:rsidR="00CD6ABB" w:rsidRPr="00964582">
        <w:rPr>
          <w:sz w:val="20"/>
          <w:szCs w:val="20"/>
        </w:rPr>
        <w:t>0 a.m. – 12:00 p.m.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altaalib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wa'awlia</w:t>
      </w:r>
      <w:proofErr w:type="spellEnd"/>
      <w:r w:rsidRPr="009D4B2A">
        <w:rPr>
          <w:rFonts w:asciiTheme="minorHAnsi" w:hAnsiTheme="minorHAnsi"/>
          <w:color w:val="222222"/>
        </w:rPr>
        <w:t xml:space="preserve">' </w:t>
      </w:r>
      <w:proofErr w:type="spellStart"/>
      <w:r w:rsidRPr="009D4B2A">
        <w:rPr>
          <w:rFonts w:asciiTheme="minorHAnsi" w:hAnsiTheme="minorHAnsi"/>
          <w:color w:val="222222"/>
        </w:rPr>
        <w:t>al'umur</w:t>
      </w:r>
      <w:proofErr w:type="spellEnd"/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911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06221"/>
    <w:rsid w:val="00020A26"/>
    <w:rsid w:val="00041446"/>
    <w:rsid w:val="00061724"/>
    <w:rsid w:val="000B3CE9"/>
    <w:rsid w:val="00114FEE"/>
    <w:rsid w:val="00151E2D"/>
    <w:rsid w:val="00196E9D"/>
    <w:rsid w:val="002361B1"/>
    <w:rsid w:val="002464C1"/>
    <w:rsid w:val="00253CE3"/>
    <w:rsid w:val="00287589"/>
    <w:rsid w:val="002B0248"/>
    <w:rsid w:val="0031795D"/>
    <w:rsid w:val="003457C8"/>
    <w:rsid w:val="004A0CDD"/>
    <w:rsid w:val="004D1F7D"/>
    <w:rsid w:val="0057659E"/>
    <w:rsid w:val="005D238D"/>
    <w:rsid w:val="00615D46"/>
    <w:rsid w:val="00674186"/>
    <w:rsid w:val="006D3CBE"/>
    <w:rsid w:val="0071294C"/>
    <w:rsid w:val="00757B44"/>
    <w:rsid w:val="008145AB"/>
    <w:rsid w:val="00825444"/>
    <w:rsid w:val="008A5675"/>
    <w:rsid w:val="00911BA0"/>
    <w:rsid w:val="00964582"/>
    <w:rsid w:val="009C5305"/>
    <w:rsid w:val="009D4B2A"/>
    <w:rsid w:val="00A36158"/>
    <w:rsid w:val="00A520F2"/>
    <w:rsid w:val="00A72665"/>
    <w:rsid w:val="00B239CA"/>
    <w:rsid w:val="00B64E7D"/>
    <w:rsid w:val="00BA638A"/>
    <w:rsid w:val="00BC000D"/>
    <w:rsid w:val="00BD6B96"/>
    <w:rsid w:val="00C00D35"/>
    <w:rsid w:val="00CD6ABB"/>
    <w:rsid w:val="00DB125B"/>
    <w:rsid w:val="00F10126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CB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3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orylineonline.net" TargetMode="External"/><Relationship Id="rId5" Type="http://schemas.openxmlformats.org/officeDocument/2006/relationships/hyperlink" Target="https://www.abcy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13</cp:revision>
  <dcterms:created xsi:type="dcterms:W3CDTF">2020-05-01T03:28:00Z</dcterms:created>
  <dcterms:modified xsi:type="dcterms:W3CDTF">2020-05-03T04:13:00Z</dcterms:modified>
</cp:coreProperties>
</file>