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BE1A" w14:textId="27AD7326" w:rsidR="00F60FDA" w:rsidRDefault="00544289" w:rsidP="0054428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Online PE Resources</w:t>
      </w:r>
    </w:p>
    <w:p w14:paraId="3D10DCF3" w14:textId="77777777" w:rsidR="00544289" w:rsidRDefault="00544289" w:rsidP="00544289">
      <w:pPr>
        <w:jc w:val="center"/>
      </w:pPr>
      <w:r>
        <w:t>It is recommended for students to receive 60 minutes of physical activity daily! This does not have to be 60 consecutive minutes- it can be 10 here, 20 here, etc. until you reach 60.</w:t>
      </w:r>
    </w:p>
    <w:p w14:paraId="442748D4" w14:textId="4AF920C1" w:rsidR="00544289" w:rsidRDefault="00544289" w:rsidP="00544289">
      <w:pPr>
        <w:jc w:val="center"/>
        <w:rPr>
          <w:sz w:val="32"/>
          <w:szCs w:val="32"/>
        </w:rPr>
      </w:pPr>
    </w:p>
    <w:p w14:paraId="0B2665B1" w14:textId="77777777" w:rsidR="00544289" w:rsidRDefault="00544289" w:rsidP="00544289">
      <w:r>
        <w:t>*</w:t>
      </w:r>
      <w:r w:rsidRPr="002A1828">
        <w:rPr>
          <w:u w:val="single"/>
        </w:rPr>
        <w:t>Always ask for permission first before doing any activity</w:t>
      </w:r>
      <w:r>
        <w:t>:</w:t>
      </w:r>
    </w:p>
    <w:p w14:paraId="526A7B15" w14:textId="5B17F56A" w:rsidR="00544289" w:rsidRDefault="00544289" w:rsidP="00544289"/>
    <w:p w14:paraId="412ED39A" w14:textId="2C002A37" w:rsidR="00544289" w:rsidRDefault="00544289" w:rsidP="00544289">
      <w:pPr>
        <w:pStyle w:val="ListParagraph"/>
        <w:numPr>
          <w:ilvl w:val="0"/>
          <w:numId w:val="1"/>
        </w:numPr>
      </w:pPr>
      <w:r>
        <w:t>Cosmic Yoga for Kids</w:t>
      </w:r>
    </w:p>
    <w:p w14:paraId="5606AAAC" w14:textId="6F138B4F" w:rsidR="00544289" w:rsidRDefault="00544289" w:rsidP="00544289">
      <w:pPr>
        <w:pStyle w:val="ListParagraph"/>
        <w:numPr>
          <w:ilvl w:val="1"/>
          <w:numId w:val="1"/>
        </w:numPr>
      </w:pPr>
      <w:r w:rsidRPr="00544289">
        <w:t>https://www.youtube.com/user/CosmicKidsYoga</w:t>
      </w:r>
    </w:p>
    <w:p w14:paraId="00600C92" w14:textId="5BD43681" w:rsidR="00544289" w:rsidRDefault="00544289" w:rsidP="00544289">
      <w:pPr>
        <w:pStyle w:val="ListParagraph"/>
        <w:numPr>
          <w:ilvl w:val="0"/>
          <w:numId w:val="1"/>
        </w:numPr>
      </w:pPr>
      <w:r>
        <w:t>Go Noodle</w:t>
      </w:r>
    </w:p>
    <w:p w14:paraId="72003B7D" w14:textId="0DF510F1" w:rsidR="00544289" w:rsidRDefault="00544289" w:rsidP="00544289">
      <w:pPr>
        <w:pStyle w:val="ListParagraph"/>
        <w:numPr>
          <w:ilvl w:val="1"/>
          <w:numId w:val="1"/>
        </w:numPr>
      </w:pPr>
      <w:r w:rsidRPr="00544289">
        <w:t>https://www.youtube.com/channel/UC2YBT7HYqCbbvzu3kKZ3wnw</w:t>
      </w:r>
    </w:p>
    <w:p w14:paraId="784C045D" w14:textId="0D97B902" w:rsidR="00544289" w:rsidRDefault="00544289" w:rsidP="00544289">
      <w:pPr>
        <w:pStyle w:val="ListParagraph"/>
        <w:numPr>
          <w:ilvl w:val="0"/>
          <w:numId w:val="1"/>
        </w:numPr>
      </w:pPr>
      <w:r>
        <w:t>Open Phys Ed</w:t>
      </w:r>
    </w:p>
    <w:p w14:paraId="10A131D5" w14:textId="5055CC7E" w:rsidR="00544289" w:rsidRDefault="00544289" w:rsidP="00544289">
      <w:pPr>
        <w:pStyle w:val="ListParagraph"/>
        <w:numPr>
          <w:ilvl w:val="1"/>
          <w:numId w:val="1"/>
        </w:numPr>
      </w:pPr>
      <w:r w:rsidRPr="00544289">
        <w:t>https://openphysed.org/activeschools/activehome</w:t>
      </w:r>
    </w:p>
    <w:p w14:paraId="1DA18D72" w14:textId="0692CE8D" w:rsidR="00544289" w:rsidRDefault="00544289" w:rsidP="00544289">
      <w:pPr>
        <w:pStyle w:val="ListParagraph"/>
        <w:numPr>
          <w:ilvl w:val="0"/>
          <w:numId w:val="1"/>
        </w:numPr>
      </w:pPr>
      <w:r>
        <w:t>PE Central</w:t>
      </w:r>
    </w:p>
    <w:p w14:paraId="490AA35B" w14:textId="6B10B539" w:rsidR="00544289" w:rsidRPr="00544289" w:rsidRDefault="00544289" w:rsidP="00544289">
      <w:pPr>
        <w:pStyle w:val="ListParagraph"/>
        <w:numPr>
          <w:ilvl w:val="1"/>
          <w:numId w:val="1"/>
        </w:numPr>
      </w:pPr>
      <w:r w:rsidRPr="00544289">
        <w:t>https://www.pecentral.org/</w:t>
      </w:r>
    </w:p>
    <w:sectPr w:rsidR="00544289" w:rsidRPr="00544289" w:rsidSect="004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68"/>
    <w:multiLevelType w:val="hybridMultilevel"/>
    <w:tmpl w:val="5FD0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9"/>
    <w:rsid w:val="004A4198"/>
    <w:rsid w:val="00544289"/>
    <w:rsid w:val="00B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9797"/>
  <w14:defaultImageDpi w14:val="32767"/>
  <w15:chartTrackingRefBased/>
  <w15:docId w15:val="{D76A3FEF-1A9D-5546-AB25-3484EB0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2020-03-26T17:20:00Z</dcterms:created>
  <dcterms:modified xsi:type="dcterms:W3CDTF">2020-03-26T17:27:00Z</dcterms:modified>
</cp:coreProperties>
</file>