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61" w:type="dxa"/>
        <w:tblLook w:val="04A0" w:firstRow="1" w:lastRow="0" w:firstColumn="1" w:lastColumn="0" w:noHBand="0" w:noVBand="1"/>
      </w:tblPr>
      <w:tblGrid>
        <w:gridCol w:w="3174"/>
        <w:gridCol w:w="3697"/>
        <w:gridCol w:w="3967"/>
        <w:gridCol w:w="4123"/>
      </w:tblGrid>
      <w:tr w:rsidR="008878AF" w14:paraId="4F42613B" w14:textId="77777777" w:rsidTr="004032B5">
        <w:trPr>
          <w:trHeight w:val="5480"/>
        </w:trPr>
        <w:tc>
          <w:tcPr>
            <w:tcW w:w="3174" w:type="dxa"/>
          </w:tcPr>
          <w:p w14:paraId="7B00FE9C" w14:textId="5C0511BB" w:rsidR="008878AF" w:rsidRDefault="00CB3BA1" w:rsidP="004032B5">
            <w:pPr>
              <w:jc w:val="center"/>
            </w:pPr>
            <w:r>
              <w:rPr>
                <w:highlight w:val="yellow"/>
              </w:rPr>
              <w:t>April 5th</w:t>
            </w:r>
          </w:p>
          <w:p w14:paraId="5F0488FC" w14:textId="77777777" w:rsidR="008878AF" w:rsidRDefault="008878AF" w:rsidP="001E4601">
            <w:pPr>
              <w:jc w:val="center"/>
              <w:rPr>
                <w:b/>
              </w:rPr>
            </w:pPr>
          </w:p>
          <w:p w14:paraId="7034A4ED" w14:textId="2BA465AC" w:rsidR="00572825" w:rsidRPr="001E4601" w:rsidRDefault="00572825" w:rsidP="001E4601">
            <w:pPr>
              <w:jc w:val="center"/>
            </w:pPr>
          </w:p>
        </w:tc>
        <w:tc>
          <w:tcPr>
            <w:tcW w:w="3697" w:type="dxa"/>
          </w:tcPr>
          <w:p w14:paraId="2EA80B6A" w14:textId="594E8E13" w:rsidR="008878AF" w:rsidRDefault="00CB3BA1" w:rsidP="004032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April 6th</w:t>
            </w:r>
          </w:p>
          <w:p w14:paraId="7FCAA9F6" w14:textId="77777777" w:rsidR="008878AF" w:rsidRPr="00D764D0" w:rsidRDefault="008878AF" w:rsidP="004032B5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14:paraId="4C2B9D74" w14:textId="77777777" w:rsidR="00C03355" w:rsidRDefault="00572825" w:rsidP="00C0335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922964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– </w:t>
            </w:r>
            <w:r w:rsidR="00C03355">
              <w:rPr>
                <w:b/>
                <w:bCs/>
              </w:rPr>
              <w:t>3</w:t>
            </w:r>
            <w:r w:rsidR="00C03355">
              <w:rPr>
                <w:b/>
              </w:rPr>
              <w:t>rd Grade Writing</w:t>
            </w:r>
          </w:p>
          <w:p w14:paraId="40444FC5" w14:textId="77777777" w:rsidR="00C03355" w:rsidRDefault="00C03355" w:rsidP="00C03355">
            <w:pPr>
              <w:spacing w:line="259" w:lineRule="auto"/>
              <w:jc w:val="center"/>
              <w:rPr>
                <w:b/>
              </w:rPr>
            </w:pPr>
          </w:p>
          <w:p w14:paraId="17B5103C" w14:textId="77777777" w:rsidR="00C03355" w:rsidRDefault="00C03355" w:rsidP="00C03355">
            <w:pPr>
              <w:jc w:val="center"/>
            </w:pPr>
            <w:r w:rsidRPr="00550D3C">
              <w:rPr>
                <w:b/>
              </w:rPr>
              <w:t>Main Lab</w:t>
            </w:r>
            <w:r>
              <w:t xml:space="preserve"> –Ayotte </w:t>
            </w:r>
          </w:p>
          <w:p w14:paraId="183C9535" w14:textId="77777777" w:rsidR="00C03355" w:rsidRPr="00550D3C" w:rsidRDefault="00C03355" w:rsidP="00C03355">
            <w:pPr>
              <w:jc w:val="center"/>
            </w:pPr>
            <w:r>
              <w:rPr>
                <w:b/>
              </w:rPr>
              <w:t>Mini Lab-</w:t>
            </w:r>
            <w:r>
              <w:t xml:space="preserve"> Ervin </w:t>
            </w:r>
          </w:p>
          <w:p w14:paraId="6734C9B3" w14:textId="77777777" w:rsidR="00C03355" w:rsidRDefault="00C03355" w:rsidP="00C03355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76B6361C" w14:textId="1436FE9F" w:rsidR="00572825" w:rsidRDefault="00572825" w:rsidP="00C03355">
            <w:pPr>
              <w:spacing w:line="259" w:lineRule="auto"/>
              <w:jc w:val="center"/>
            </w:pPr>
          </w:p>
          <w:p w14:paraId="0255E8F8" w14:textId="77777777" w:rsidR="00572825" w:rsidRDefault="00572825" w:rsidP="00C03355">
            <w:pPr>
              <w:spacing w:line="259" w:lineRule="auto"/>
            </w:pPr>
          </w:p>
          <w:p w14:paraId="5E7C1EC5" w14:textId="7B35EB7A" w:rsidR="00572825" w:rsidRDefault="00922964" w:rsidP="00C03355">
            <w:pPr>
              <w:spacing w:line="259" w:lineRule="auto"/>
              <w:jc w:val="center"/>
            </w:pPr>
            <w:r>
              <w:rPr>
                <w:b/>
              </w:rPr>
              <w:t>12</w:t>
            </w:r>
            <w:r w:rsidR="00572825">
              <w:rPr>
                <w:b/>
              </w:rPr>
              <w:t>:00 – 3:</w:t>
            </w:r>
            <w:r>
              <w:rPr>
                <w:b/>
              </w:rPr>
              <w:t>0</w:t>
            </w:r>
            <w:r w:rsidR="00572825">
              <w:rPr>
                <w:b/>
              </w:rPr>
              <w:t xml:space="preserve">0 – </w:t>
            </w:r>
            <w:r w:rsidR="00C03355">
              <w:rPr>
                <w:b/>
              </w:rPr>
              <w:t>7</w:t>
            </w:r>
            <w:r w:rsidR="00C03355" w:rsidRPr="00C03355">
              <w:rPr>
                <w:b/>
                <w:vertAlign w:val="superscript"/>
              </w:rPr>
              <w:t>th</w:t>
            </w:r>
            <w:r w:rsidR="00C03355">
              <w:rPr>
                <w:b/>
              </w:rPr>
              <w:t xml:space="preserve"> Grade Writing</w:t>
            </w:r>
          </w:p>
          <w:p w14:paraId="3448F15F" w14:textId="77777777" w:rsidR="00550D3C" w:rsidRDefault="00550D3C" w:rsidP="00572825">
            <w:pPr>
              <w:jc w:val="center"/>
            </w:pPr>
          </w:p>
          <w:p w14:paraId="6D60890C" w14:textId="77DAD5D7" w:rsidR="00C03355" w:rsidRPr="00D764D0" w:rsidRDefault="00C03355" w:rsidP="00C03355">
            <w:pPr>
              <w:jc w:val="center"/>
              <w:rPr>
                <w:b/>
                <w:bCs/>
              </w:rPr>
            </w:pPr>
            <w:r w:rsidRPr="00550D3C">
              <w:rPr>
                <w:b/>
              </w:rPr>
              <w:t>Main Lab</w:t>
            </w:r>
            <w:r>
              <w:t xml:space="preserve"> -</w:t>
            </w:r>
            <w:proofErr w:type="spellStart"/>
            <w:r>
              <w:t>Hochgesang</w:t>
            </w:r>
            <w:proofErr w:type="spellEnd"/>
            <w:r>
              <w:t xml:space="preserve"> </w:t>
            </w:r>
          </w:p>
          <w:p w14:paraId="2B7692C3" w14:textId="77777777" w:rsidR="00C03355" w:rsidRPr="00D764D0" w:rsidRDefault="00C03355" w:rsidP="00C03355">
            <w:pPr>
              <w:jc w:val="center"/>
            </w:pPr>
          </w:p>
          <w:p w14:paraId="7EE910FD" w14:textId="6EFB7F25" w:rsidR="00C03355" w:rsidRDefault="00C03355" w:rsidP="00C03355">
            <w:pPr>
              <w:spacing w:line="259" w:lineRule="auto"/>
              <w:jc w:val="center"/>
            </w:pPr>
            <w:r w:rsidRPr="00550D3C">
              <w:rPr>
                <w:b/>
              </w:rPr>
              <w:t>Mini Lab</w:t>
            </w:r>
            <w:r>
              <w:t xml:space="preserve"> – </w:t>
            </w:r>
            <w:r>
              <w:t>White</w:t>
            </w:r>
          </w:p>
          <w:p w14:paraId="4E3DA50F" w14:textId="77777777" w:rsidR="00C03355" w:rsidRDefault="00C03355" w:rsidP="00C03355">
            <w:pPr>
              <w:spacing w:line="259" w:lineRule="auto"/>
              <w:jc w:val="center"/>
            </w:pPr>
          </w:p>
          <w:p w14:paraId="2DF200B3" w14:textId="77777777" w:rsidR="00C03355" w:rsidRDefault="00C03355" w:rsidP="00C03355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1CE73503" w14:textId="0FB52B40" w:rsidR="00C03355" w:rsidRPr="003A4A69" w:rsidRDefault="00C03355" w:rsidP="00572825">
            <w:pPr>
              <w:jc w:val="center"/>
            </w:pPr>
          </w:p>
        </w:tc>
        <w:tc>
          <w:tcPr>
            <w:tcW w:w="3967" w:type="dxa"/>
          </w:tcPr>
          <w:p w14:paraId="6CE96444" w14:textId="786A8D49" w:rsidR="008878AF" w:rsidRDefault="00CB3BA1" w:rsidP="004032B5">
            <w:pPr>
              <w:jc w:val="center"/>
            </w:pPr>
            <w:r>
              <w:rPr>
                <w:highlight w:val="yellow"/>
              </w:rPr>
              <w:t>April 7th</w:t>
            </w:r>
          </w:p>
          <w:p w14:paraId="3419F76E" w14:textId="77777777" w:rsidR="00C03355" w:rsidRDefault="00C03355" w:rsidP="00C03355">
            <w:pPr>
              <w:spacing w:line="259" w:lineRule="auto"/>
              <w:jc w:val="center"/>
              <w:rPr>
                <w:b/>
                <w:bCs/>
              </w:rPr>
            </w:pPr>
          </w:p>
          <w:p w14:paraId="043F54B3" w14:textId="63361080" w:rsidR="00C03355" w:rsidRDefault="00C03355" w:rsidP="00C03355">
            <w:pPr>
              <w:spacing w:line="259" w:lineRule="auto"/>
              <w:jc w:val="center"/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</w:t>
            </w:r>
            <w:r>
              <w:rPr>
                <w:b/>
                <w:bCs/>
              </w:rPr>
              <w:t>1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</w:rPr>
              <w:t>4</w:t>
            </w:r>
            <w:r w:rsidRPr="00550D3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Writing</w:t>
            </w:r>
          </w:p>
          <w:p w14:paraId="1AC91545" w14:textId="77777777" w:rsidR="00C03355" w:rsidRDefault="00C03355" w:rsidP="00C03355">
            <w:pPr>
              <w:jc w:val="center"/>
              <w:rPr>
                <w:b/>
                <w:bCs/>
              </w:rPr>
            </w:pPr>
          </w:p>
          <w:p w14:paraId="2F41AADE" w14:textId="22FAC0C6" w:rsidR="00C03355" w:rsidRPr="000A2A5F" w:rsidRDefault="00C03355" w:rsidP="00C03355">
            <w:pPr>
              <w:spacing w:line="259" w:lineRule="auto"/>
              <w:jc w:val="center"/>
            </w:pPr>
            <w:r>
              <w:rPr>
                <w:b/>
              </w:rPr>
              <w:t xml:space="preserve">Main Lab- </w:t>
            </w:r>
            <w:r>
              <w:t>Engelbrecht</w:t>
            </w:r>
            <w:r w:rsidR="00207DD6">
              <w:t xml:space="preserve"> (switch specials with </w:t>
            </w:r>
            <w:proofErr w:type="spellStart"/>
            <w:r w:rsidR="00207DD6">
              <w:t>Padelford</w:t>
            </w:r>
            <w:proofErr w:type="spellEnd"/>
            <w:r w:rsidR="00207DD6">
              <w:t>)</w:t>
            </w:r>
            <w:r>
              <w:t xml:space="preserve"> </w:t>
            </w:r>
          </w:p>
          <w:p w14:paraId="0544E656" w14:textId="50F7D375" w:rsidR="00C03355" w:rsidRPr="00550D3C" w:rsidRDefault="00C03355" w:rsidP="00C03355">
            <w:pPr>
              <w:spacing w:line="259" w:lineRule="auto"/>
              <w:jc w:val="center"/>
            </w:pPr>
            <w:r>
              <w:rPr>
                <w:b/>
              </w:rPr>
              <w:t>Mini Lab-</w:t>
            </w:r>
            <w:r>
              <w:t>Mayfield</w:t>
            </w:r>
            <w:r w:rsidR="00207DD6">
              <w:t xml:space="preserve"> (switch specials with Boisvert)</w:t>
            </w:r>
            <w:r>
              <w:t xml:space="preserve"> </w:t>
            </w:r>
          </w:p>
          <w:p w14:paraId="3F4522FF" w14:textId="77777777" w:rsidR="00C03355" w:rsidRDefault="00C03355" w:rsidP="00C03355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50B87D0A" w14:textId="77777777" w:rsidR="008878AF" w:rsidRDefault="008878AF" w:rsidP="004032B5">
            <w:pPr>
              <w:jc w:val="center"/>
            </w:pPr>
          </w:p>
          <w:p w14:paraId="298594B5" w14:textId="04A6AE9C" w:rsidR="00A85706" w:rsidRDefault="00A85706" w:rsidP="00572825">
            <w:pPr>
              <w:spacing w:line="259" w:lineRule="auto"/>
              <w:jc w:val="center"/>
            </w:pPr>
          </w:p>
          <w:p w14:paraId="638468B7" w14:textId="69B212BD" w:rsidR="00207DD6" w:rsidRPr="00207DD6" w:rsidRDefault="00A85706" w:rsidP="00207DD6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12:00 – 3:00 – </w:t>
            </w:r>
            <w:r w:rsidR="00C03355">
              <w:rPr>
                <w:b/>
                <w:bCs/>
              </w:rPr>
              <w:t>5</w:t>
            </w:r>
            <w:r w:rsidR="00C03355" w:rsidRPr="000A2A5F">
              <w:rPr>
                <w:b/>
                <w:bCs/>
                <w:vertAlign w:val="superscript"/>
              </w:rPr>
              <w:t>th</w:t>
            </w:r>
            <w:r w:rsidR="00C03355">
              <w:rPr>
                <w:b/>
                <w:bCs/>
              </w:rPr>
              <w:t xml:space="preserve"> Grade Writing</w:t>
            </w:r>
          </w:p>
          <w:p w14:paraId="7B530E68" w14:textId="2A19674B" w:rsidR="00C03355" w:rsidRPr="00207DD6" w:rsidRDefault="00207DD6" w:rsidP="00207DD6">
            <w:pPr>
              <w:jc w:val="center"/>
            </w:pPr>
            <w:r>
              <w:t>(students will receive a sack lunch so they can eat early prior to testing)</w:t>
            </w:r>
          </w:p>
          <w:p w14:paraId="38C6A07D" w14:textId="77777777" w:rsidR="00207DD6" w:rsidRDefault="00207DD6" w:rsidP="00C03355">
            <w:pPr>
              <w:jc w:val="center"/>
              <w:rPr>
                <w:b/>
              </w:rPr>
            </w:pPr>
          </w:p>
          <w:p w14:paraId="3C5CA0AC" w14:textId="6A040F2A" w:rsidR="00C03355" w:rsidRDefault="00C03355" w:rsidP="00C03355">
            <w:pPr>
              <w:jc w:val="center"/>
            </w:pPr>
            <w:r w:rsidRPr="00550D3C">
              <w:rPr>
                <w:b/>
              </w:rPr>
              <w:t>Main Lab</w:t>
            </w:r>
            <w:r>
              <w:t xml:space="preserve"> – Martinez</w:t>
            </w:r>
          </w:p>
          <w:p w14:paraId="488CA7BF" w14:textId="6F85C9D4" w:rsidR="00C03355" w:rsidRPr="00550D3C" w:rsidRDefault="00C03355" w:rsidP="00207DD6">
            <w:pPr>
              <w:jc w:val="center"/>
            </w:pPr>
            <w:r>
              <w:rPr>
                <w:b/>
              </w:rPr>
              <w:t xml:space="preserve">Mini Lab- </w:t>
            </w:r>
            <w:r>
              <w:t>McGlory</w:t>
            </w:r>
          </w:p>
          <w:p w14:paraId="570C2C3E" w14:textId="77777777" w:rsidR="00C03355" w:rsidRDefault="00C03355" w:rsidP="00C03355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46E7337B" w14:textId="6917BABB" w:rsidR="000B338D" w:rsidRPr="00411199" w:rsidRDefault="000B338D" w:rsidP="00572825">
            <w:pPr>
              <w:jc w:val="center"/>
              <w:rPr>
                <w:b/>
                <w:bCs/>
              </w:rPr>
            </w:pPr>
          </w:p>
        </w:tc>
        <w:tc>
          <w:tcPr>
            <w:tcW w:w="4123" w:type="dxa"/>
          </w:tcPr>
          <w:p w14:paraId="2EAEC782" w14:textId="015CA077" w:rsidR="008878AF" w:rsidRDefault="00CB3BA1" w:rsidP="004032B5">
            <w:pPr>
              <w:jc w:val="center"/>
              <w:rPr>
                <w:vertAlign w:val="superscript"/>
              </w:rPr>
            </w:pPr>
            <w:r>
              <w:rPr>
                <w:highlight w:val="yellow"/>
              </w:rPr>
              <w:t>April 8th</w:t>
            </w:r>
          </w:p>
          <w:p w14:paraId="1BD35000" w14:textId="77777777" w:rsidR="008878AF" w:rsidRDefault="008878AF" w:rsidP="00572825"/>
          <w:p w14:paraId="1CD2E7FD" w14:textId="25BFDA6F" w:rsidR="00C03355" w:rsidRPr="00C03355" w:rsidRDefault="00572825" w:rsidP="00C03355">
            <w:pPr>
              <w:spacing w:line="259" w:lineRule="auto"/>
              <w:jc w:val="center"/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922964"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</w:t>
            </w:r>
            <w:r w:rsidR="00C03355">
              <w:rPr>
                <w:b/>
                <w:bCs/>
              </w:rPr>
              <w:t>6th Grade Writing</w:t>
            </w:r>
          </w:p>
          <w:p w14:paraId="621AA0A9" w14:textId="77777777" w:rsidR="00C03355" w:rsidRPr="00D764D0" w:rsidRDefault="00C03355" w:rsidP="00C03355">
            <w:pPr>
              <w:jc w:val="center"/>
            </w:pPr>
          </w:p>
          <w:p w14:paraId="329265BC" w14:textId="77777777" w:rsidR="00C03355" w:rsidRDefault="00C03355" w:rsidP="00C03355">
            <w:pPr>
              <w:spacing w:line="259" w:lineRule="auto"/>
              <w:jc w:val="center"/>
            </w:pPr>
            <w:r w:rsidRPr="000A2A5F">
              <w:rPr>
                <w:b/>
              </w:rPr>
              <w:t>Main Lab</w:t>
            </w:r>
            <w:r>
              <w:t>- Ross</w:t>
            </w:r>
          </w:p>
          <w:p w14:paraId="3555BE2E" w14:textId="77777777" w:rsidR="00C03355" w:rsidRDefault="00C03355" w:rsidP="00C03355">
            <w:pPr>
              <w:spacing w:line="259" w:lineRule="auto"/>
              <w:jc w:val="center"/>
            </w:pPr>
            <w:r w:rsidRPr="000A2A5F">
              <w:rPr>
                <w:b/>
              </w:rPr>
              <w:t>Mini Lab</w:t>
            </w:r>
            <w:r>
              <w:t>- Frazier</w:t>
            </w:r>
          </w:p>
          <w:p w14:paraId="356DBF3B" w14:textId="77777777" w:rsidR="00C03355" w:rsidRDefault="00C03355" w:rsidP="00C03355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131B00AE" w14:textId="6738C6D7" w:rsidR="00572825" w:rsidRDefault="00572825" w:rsidP="00572825">
            <w:pPr>
              <w:spacing w:line="259" w:lineRule="auto"/>
              <w:jc w:val="center"/>
              <w:rPr>
                <w:b/>
                <w:bCs/>
              </w:rPr>
            </w:pPr>
          </w:p>
          <w:p w14:paraId="05FCA6C7" w14:textId="77777777" w:rsidR="00572825" w:rsidRDefault="00572825" w:rsidP="00C03355">
            <w:pPr>
              <w:spacing w:line="259" w:lineRule="auto"/>
            </w:pPr>
          </w:p>
          <w:p w14:paraId="4896D917" w14:textId="56B1DDD5" w:rsidR="00572825" w:rsidRDefault="00572825" w:rsidP="0057282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2964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922964">
              <w:rPr>
                <w:b/>
              </w:rPr>
              <w:t>00</w:t>
            </w:r>
            <w:r>
              <w:rPr>
                <w:b/>
              </w:rPr>
              <w:t xml:space="preserve"> – 8</w:t>
            </w:r>
            <w:r w:rsidRPr="00550D3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Writing</w:t>
            </w:r>
          </w:p>
          <w:p w14:paraId="5E13150E" w14:textId="77777777" w:rsidR="00572825" w:rsidRDefault="00572825" w:rsidP="00572825">
            <w:pPr>
              <w:spacing w:line="259" w:lineRule="auto"/>
              <w:jc w:val="center"/>
              <w:rPr>
                <w:b/>
              </w:rPr>
            </w:pPr>
          </w:p>
          <w:p w14:paraId="481A84D8" w14:textId="1A824D1C" w:rsidR="00572825" w:rsidRPr="00572825" w:rsidRDefault="00572825" w:rsidP="00572825">
            <w:pPr>
              <w:spacing w:line="259" w:lineRule="auto"/>
              <w:jc w:val="center"/>
            </w:pPr>
            <w:r w:rsidRPr="00550D3C">
              <w:rPr>
                <w:b/>
              </w:rPr>
              <w:t>Main Lab</w:t>
            </w:r>
            <w:r>
              <w:t xml:space="preserve"> -Underwood</w:t>
            </w:r>
          </w:p>
          <w:p w14:paraId="3C6730BB" w14:textId="77777777" w:rsidR="00572825" w:rsidRDefault="00572825" w:rsidP="00572825">
            <w:pPr>
              <w:jc w:val="center"/>
            </w:pPr>
            <w:r w:rsidRPr="00550D3C">
              <w:rPr>
                <w:b/>
              </w:rPr>
              <w:t>Mini Lab</w:t>
            </w:r>
            <w:r>
              <w:t xml:space="preserve"> – Bewley</w:t>
            </w:r>
          </w:p>
          <w:p w14:paraId="5DC53CBD" w14:textId="77777777" w:rsidR="00572825" w:rsidRDefault="00572825" w:rsidP="00572825">
            <w:pPr>
              <w:jc w:val="center"/>
            </w:pPr>
          </w:p>
          <w:p w14:paraId="72B81173" w14:textId="77777777" w:rsidR="00572825" w:rsidRDefault="00572825" w:rsidP="00572825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14B0E160" w14:textId="77777777" w:rsidR="008878AF" w:rsidRDefault="008878AF" w:rsidP="004032B5">
            <w:pPr>
              <w:jc w:val="center"/>
            </w:pPr>
          </w:p>
          <w:p w14:paraId="60C2DD64" w14:textId="77777777" w:rsidR="008878AF" w:rsidRDefault="008878AF" w:rsidP="004032B5">
            <w:pPr>
              <w:jc w:val="center"/>
            </w:pPr>
          </w:p>
          <w:p w14:paraId="2EB4240A" w14:textId="77777777" w:rsidR="008878AF" w:rsidRDefault="008878AF" w:rsidP="004032B5">
            <w:pPr>
              <w:jc w:val="center"/>
            </w:pPr>
          </w:p>
          <w:p w14:paraId="4FD75DE3" w14:textId="77777777" w:rsidR="008878AF" w:rsidRDefault="008878AF" w:rsidP="004032B5">
            <w:pPr>
              <w:jc w:val="center"/>
            </w:pPr>
          </w:p>
          <w:p w14:paraId="1439A788" w14:textId="77777777" w:rsidR="008878AF" w:rsidRDefault="008878AF" w:rsidP="004032B5">
            <w:pPr>
              <w:jc w:val="center"/>
            </w:pPr>
          </w:p>
          <w:p w14:paraId="02DCCCA0" w14:textId="77777777" w:rsidR="008878AF" w:rsidRDefault="008878AF" w:rsidP="004032B5">
            <w:pPr>
              <w:jc w:val="center"/>
            </w:pPr>
          </w:p>
          <w:p w14:paraId="6BA2BCC9" w14:textId="77777777" w:rsidR="008878AF" w:rsidRDefault="008878AF" w:rsidP="004032B5">
            <w:pPr>
              <w:jc w:val="center"/>
            </w:pPr>
          </w:p>
          <w:p w14:paraId="5D3160BC" w14:textId="77777777" w:rsidR="008878AF" w:rsidRDefault="008878AF" w:rsidP="004032B5">
            <w:pPr>
              <w:jc w:val="center"/>
            </w:pPr>
          </w:p>
          <w:p w14:paraId="4A58E47D" w14:textId="77777777" w:rsidR="008878AF" w:rsidRDefault="008878AF" w:rsidP="004032B5">
            <w:pPr>
              <w:jc w:val="center"/>
            </w:pPr>
          </w:p>
        </w:tc>
      </w:tr>
    </w:tbl>
    <w:p w14:paraId="2CE8A922" w14:textId="77777777" w:rsidR="00A7009B" w:rsidRDefault="00A7009B"/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3168"/>
        <w:gridCol w:w="3690"/>
        <w:gridCol w:w="3960"/>
        <w:gridCol w:w="4115"/>
      </w:tblGrid>
      <w:tr w:rsidR="008878AF" w14:paraId="2D194738" w14:textId="77777777" w:rsidTr="004032B5">
        <w:trPr>
          <w:trHeight w:val="5120"/>
        </w:trPr>
        <w:tc>
          <w:tcPr>
            <w:tcW w:w="3168" w:type="dxa"/>
          </w:tcPr>
          <w:p w14:paraId="30AFB772" w14:textId="3FBF1D6A" w:rsidR="008878AF" w:rsidRDefault="00CB3BA1" w:rsidP="004032B5">
            <w:pPr>
              <w:jc w:val="center"/>
            </w:pPr>
            <w:r>
              <w:rPr>
                <w:highlight w:val="yellow"/>
              </w:rPr>
              <w:lastRenderedPageBreak/>
              <w:t>April 12th</w:t>
            </w:r>
          </w:p>
          <w:p w14:paraId="601D56C5" w14:textId="77777777" w:rsidR="008878AF" w:rsidRDefault="008878AF" w:rsidP="004032B5">
            <w:pPr>
              <w:rPr>
                <w:b/>
              </w:rPr>
            </w:pPr>
          </w:p>
          <w:p w14:paraId="221BE8E4" w14:textId="77777777" w:rsidR="00550D3C" w:rsidRDefault="00550D3C" w:rsidP="004032B5">
            <w:pPr>
              <w:jc w:val="center"/>
            </w:pPr>
          </w:p>
          <w:p w14:paraId="52272E00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3</w:t>
            </w:r>
            <w:r w:rsidRPr="00A13DD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Grade Reading 1</w:t>
            </w:r>
          </w:p>
          <w:p w14:paraId="441C971B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17DDD03C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A13DDD">
              <w:rPr>
                <w:b/>
              </w:rPr>
              <w:t>Main Lab</w:t>
            </w:r>
            <w:r>
              <w:t xml:space="preserve"> - Ayotte</w:t>
            </w:r>
          </w:p>
          <w:p w14:paraId="338A5714" w14:textId="77777777" w:rsidR="00F64EF2" w:rsidRPr="00D764D0" w:rsidRDefault="00F64EF2" w:rsidP="00F64EF2">
            <w:pPr>
              <w:jc w:val="center"/>
            </w:pPr>
          </w:p>
          <w:p w14:paraId="5D3B6677" w14:textId="77777777" w:rsidR="00F64EF2" w:rsidRDefault="00F64EF2" w:rsidP="00F64EF2">
            <w:pPr>
              <w:spacing w:line="259" w:lineRule="auto"/>
              <w:jc w:val="center"/>
            </w:pPr>
            <w:r w:rsidRPr="00A13DDD">
              <w:rPr>
                <w:b/>
              </w:rPr>
              <w:t>Mini Lab</w:t>
            </w:r>
            <w:r>
              <w:t xml:space="preserve"> – Ervin</w:t>
            </w:r>
          </w:p>
          <w:p w14:paraId="4AD6D904" w14:textId="77777777" w:rsidR="00F64EF2" w:rsidRDefault="00F64EF2" w:rsidP="00F64EF2">
            <w:pPr>
              <w:spacing w:line="259" w:lineRule="auto"/>
              <w:jc w:val="center"/>
            </w:pPr>
          </w:p>
          <w:p w14:paraId="2F505CF9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390B933A" w14:textId="77777777" w:rsidR="00F64EF2" w:rsidRDefault="00F64EF2" w:rsidP="00F64EF2">
            <w:pPr>
              <w:spacing w:line="259" w:lineRule="auto"/>
              <w:jc w:val="center"/>
            </w:pPr>
          </w:p>
          <w:p w14:paraId="0C1BD896" w14:textId="77777777" w:rsidR="00F64EF2" w:rsidRDefault="00F64EF2" w:rsidP="00F64EF2">
            <w:pPr>
              <w:spacing w:line="259" w:lineRule="auto"/>
            </w:pPr>
          </w:p>
          <w:p w14:paraId="2350B508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12:00 – 3:00 – 5</w:t>
            </w:r>
            <w:r w:rsidRPr="00A13DD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Reading 1</w:t>
            </w:r>
          </w:p>
          <w:p w14:paraId="6A3DB2C5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5C00189D" w14:textId="77777777" w:rsidR="00F64EF2" w:rsidRDefault="00F64EF2" w:rsidP="00F64EF2">
            <w:pPr>
              <w:spacing w:line="259" w:lineRule="auto"/>
              <w:jc w:val="center"/>
            </w:pPr>
            <w:r w:rsidRPr="00A13DDD">
              <w:rPr>
                <w:b/>
              </w:rPr>
              <w:t>Main Lab</w:t>
            </w:r>
            <w:r>
              <w:t xml:space="preserve"> – Martinez</w:t>
            </w:r>
          </w:p>
          <w:p w14:paraId="0ABD3234" w14:textId="0F03A889" w:rsidR="00F64EF2" w:rsidRDefault="00F64EF2" w:rsidP="00F64EF2">
            <w:pPr>
              <w:spacing w:line="259" w:lineRule="auto"/>
              <w:jc w:val="center"/>
            </w:pPr>
            <w:r>
              <w:rPr>
                <w:b/>
              </w:rPr>
              <w:t xml:space="preserve">Mini Lab- </w:t>
            </w:r>
            <w:r>
              <w:t>McGlory</w:t>
            </w:r>
          </w:p>
          <w:p w14:paraId="0D08ECCA" w14:textId="77777777" w:rsidR="00EE740D" w:rsidRDefault="00EE740D" w:rsidP="00EE740D">
            <w:pPr>
              <w:jc w:val="center"/>
            </w:pPr>
            <w:r>
              <w:t>(can get a sack lunch if you think it’s not enough time from 1-3)</w:t>
            </w:r>
          </w:p>
          <w:p w14:paraId="173BAF56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67C243CA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097E39BC" w14:textId="12ED406F" w:rsidR="008878AF" w:rsidRDefault="008878AF" w:rsidP="004032B5">
            <w:pPr>
              <w:jc w:val="center"/>
              <w:rPr>
                <w:b/>
              </w:rPr>
            </w:pPr>
          </w:p>
          <w:p w14:paraId="77A4290C" w14:textId="0EF74DE4" w:rsidR="008878AF" w:rsidRPr="003A4A69" w:rsidRDefault="008878AF" w:rsidP="004032B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6FC7B874" w14:textId="68815E78" w:rsidR="008878AF" w:rsidRDefault="00CB3BA1" w:rsidP="004032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April 13th</w:t>
            </w:r>
          </w:p>
          <w:p w14:paraId="5BFC2729" w14:textId="77777777" w:rsidR="008878AF" w:rsidRPr="00D764D0" w:rsidRDefault="008878AF" w:rsidP="004032B5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14:paraId="7197D6DF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7</w:t>
            </w:r>
            <w:r w:rsidRPr="00A13DD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Reading 1</w:t>
            </w:r>
          </w:p>
          <w:p w14:paraId="691B0FE3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4E3D6070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A13DDD">
              <w:rPr>
                <w:b/>
              </w:rPr>
              <w:t>Main Lab</w:t>
            </w:r>
            <w:r>
              <w:t xml:space="preserve"> – </w:t>
            </w:r>
            <w:proofErr w:type="spellStart"/>
            <w:r>
              <w:t>Hochgesang</w:t>
            </w:r>
            <w:proofErr w:type="spellEnd"/>
            <w:r>
              <w:t xml:space="preserve"> (switch specials with </w:t>
            </w:r>
            <w:proofErr w:type="spellStart"/>
            <w:r>
              <w:t>Gionet</w:t>
            </w:r>
            <w:proofErr w:type="spellEnd"/>
            <w:r>
              <w:t>)</w:t>
            </w:r>
          </w:p>
          <w:p w14:paraId="23A994E3" w14:textId="77777777" w:rsidR="00F64EF2" w:rsidRPr="00D764D0" w:rsidRDefault="00F64EF2" w:rsidP="00F64EF2">
            <w:pPr>
              <w:jc w:val="center"/>
            </w:pPr>
          </w:p>
          <w:p w14:paraId="3BC18708" w14:textId="77777777" w:rsidR="00F64EF2" w:rsidRDefault="00F64EF2" w:rsidP="00F64EF2">
            <w:pPr>
              <w:spacing w:line="259" w:lineRule="auto"/>
              <w:jc w:val="center"/>
            </w:pPr>
            <w:r w:rsidRPr="00A13DDD">
              <w:rPr>
                <w:b/>
              </w:rPr>
              <w:t>Mini Lab</w:t>
            </w:r>
            <w:r>
              <w:t xml:space="preserve"> – White (switch specials with Miller)</w:t>
            </w:r>
          </w:p>
          <w:p w14:paraId="0A660B16" w14:textId="77777777" w:rsidR="00F64EF2" w:rsidRDefault="00F64EF2" w:rsidP="00F64EF2">
            <w:pPr>
              <w:spacing w:line="259" w:lineRule="auto"/>
              <w:jc w:val="center"/>
            </w:pPr>
          </w:p>
          <w:p w14:paraId="07C401EB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058A4D52" w14:textId="77777777" w:rsidR="00F64EF2" w:rsidRDefault="00F64EF2" w:rsidP="00F64EF2">
            <w:pPr>
              <w:spacing w:line="259" w:lineRule="auto"/>
            </w:pPr>
          </w:p>
          <w:p w14:paraId="25C4F811" w14:textId="77777777" w:rsidR="00F64EF2" w:rsidRDefault="00F64EF2" w:rsidP="00F64EF2">
            <w:pPr>
              <w:spacing w:line="259" w:lineRule="auto"/>
              <w:jc w:val="center"/>
            </w:pPr>
          </w:p>
          <w:p w14:paraId="106D5D46" w14:textId="6D1C5668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12:00 – 3:00 – 8</w:t>
            </w:r>
            <w:r w:rsidRPr="00A13DD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Reading 1</w:t>
            </w:r>
          </w:p>
          <w:p w14:paraId="4EA009A4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6C9EAFCB" w14:textId="77777777" w:rsidR="00F64EF2" w:rsidRPr="008878AF" w:rsidRDefault="00F64EF2" w:rsidP="00F64EF2">
            <w:pPr>
              <w:spacing w:line="259" w:lineRule="auto"/>
              <w:jc w:val="center"/>
            </w:pPr>
            <w:r w:rsidRPr="00A13DDD">
              <w:rPr>
                <w:b/>
              </w:rPr>
              <w:t>Main Lab</w:t>
            </w:r>
            <w:r>
              <w:t xml:space="preserve"> -Underwood</w:t>
            </w:r>
          </w:p>
          <w:p w14:paraId="1ECAE912" w14:textId="77777777" w:rsidR="00F64EF2" w:rsidRPr="00A13DDD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695C27C9" w14:textId="77777777" w:rsidR="00F64EF2" w:rsidRDefault="00F64EF2" w:rsidP="00F64EF2">
            <w:pPr>
              <w:jc w:val="center"/>
            </w:pPr>
            <w:r w:rsidRPr="00A13DDD">
              <w:rPr>
                <w:b/>
              </w:rPr>
              <w:t>Mini Lab</w:t>
            </w:r>
            <w:r>
              <w:t xml:space="preserve"> – Bewley</w:t>
            </w:r>
          </w:p>
          <w:p w14:paraId="0F6F3878" w14:textId="77777777" w:rsidR="00F64EF2" w:rsidRDefault="00F64EF2" w:rsidP="00F64EF2">
            <w:pPr>
              <w:jc w:val="center"/>
            </w:pPr>
          </w:p>
          <w:p w14:paraId="38D5FD08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37B6F13C" w14:textId="0425961C" w:rsidR="008878AF" w:rsidRPr="003A4A69" w:rsidRDefault="008878AF" w:rsidP="00F64EF2">
            <w:pPr>
              <w:jc w:val="center"/>
            </w:pPr>
          </w:p>
        </w:tc>
        <w:tc>
          <w:tcPr>
            <w:tcW w:w="3960" w:type="dxa"/>
          </w:tcPr>
          <w:p w14:paraId="00514BD7" w14:textId="490E2E0F" w:rsidR="008878AF" w:rsidRDefault="008878AF" w:rsidP="004032B5">
            <w:pPr>
              <w:jc w:val="center"/>
            </w:pPr>
            <w:r>
              <w:rPr>
                <w:highlight w:val="yellow"/>
              </w:rPr>
              <w:t xml:space="preserve">April </w:t>
            </w:r>
            <w:r w:rsidR="00CB3BA1">
              <w:rPr>
                <w:highlight w:val="yellow"/>
              </w:rPr>
              <w:t>14th</w:t>
            </w:r>
          </w:p>
          <w:p w14:paraId="49D71DB1" w14:textId="77777777" w:rsidR="008878AF" w:rsidRDefault="008878AF" w:rsidP="004032B5">
            <w:pPr>
              <w:jc w:val="center"/>
            </w:pPr>
          </w:p>
          <w:p w14:paraId="7C1397FB" w14:textId="72B564C6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3</w:t>
            </w:r>
            <w:r w:rsidRPr="00260CEC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Grade Math 1</w:t>
            </w:r>
          </w:p>
          <w:p w14:paraId="16BA7192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09A3AB69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A13DDD">
              <w:rPr>
                <w:b/>
              </w:rPr>
              <w:t>Main Lab</w:t>
            </w:r>
            <w:r>
              <w:t xml:space="preserve"> – Ayotte</w:t>
            </w:r>
          </w:p>
          <w:p w14:paraId="66F3858D" w14:textId="77777777" w:rsidR="00F64EF2" w:rsidRPr="00D764D0" w:rsidRDefault="00F64EF2" w:rsidP="00F64EF2">
            <w:pPr>
              <w:jc w:val="center"/>
            </w:pPr>
          </w:p>
          <w:p w14:paraId="27576B15" w14:textId="77777777" w:rsidR="00F64EF2" w:rsidRDefault="00F64EF2" w:rsidP="00F64EF2">
            <w:pPr>
              <w:spacing w:line="259" w:lineRule="auto"/>
              <w:jc w:val="center"/>
            </w:pPr>
            <w:r w:rsidRPr="00A13DDD">
              <w:rPr>
                <w:b/>
              </w:rPr>
              <w:t>Mini Lab</w:t>
            </w:r>
            <w:r>
              <w:t xml:space="preserve"> –Ervin</w:t>
            </w:r>
          </w:p>
          <w:p w14:paraId="5FB3DDF1" w14:textId="77777777" w:rsidR="00F64EF2" w:rsidRDefault="00F64EF2" w:rsidP="00F64EF2">
            <w:pPr>
              <w:spacing w:line="259" w:lineRule="auto"/>
              <w:jc w:val="center"/>
            </w:pPr>
          </w:p>
          <w:p w14:paraId="1256542D" w14:textId="77777777" w:rsidR="00F64EF2" w:rsidRDefault="00F64EF2" w:rsidP="00F64EF2">
            <w:pPr>
              <w:spacing w:line="259" w:lineRule="auto"/>
              <w:jc w:val="center"/>
            </w:pPr>
          </w:p>
          <w:p w14:paraId="14E7EBDC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20502287" w14:textId="77777777" w:rsidR="00F64EF2" w:rsidRDefault="00F64EF2" w:rsidP="00F64EF2">
            <w:pPr>
              <w:spacing w:line="259" w:lineRule="auto"/>
              <w:jc w:val="center"/>
            </w:pPr>
          </w:p>
          <w:p w14:paraId="3D495316" w14:textId="77777777" w:rsidR="00F64EF2" w:rsidRDefault="00F64EF2" w:rsidP="00F64EF2">
            <w:pPr>
              <w:spacing w:line="259" w:lineRule="auto"/>
              <w:jc w:val="center"/>
            </w:pPr>
          </w:p>
          <w:p w14:paraId="410535C1" w14:textId="2CE59E54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12:00 – 3:</w:t>
            </w:r>
            <w:r w:rsidR="00EE740D">
              <w:rPr>
                <w:b/>
              </w:rPr>
              <w:t>0</w:t>
            </w:r>
            <w:r>
              <w:rPr>
                <w:b/>
              </w:rPr>
              <w:t>0 – 6</w:t>
            </w:r>
            <w:r w:rsidRPr="00A13DD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Reading 1</w:t>
            </w:r>
          </w:p>
          <w:p w14:paraId="7FEC00E1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1BEABACA" w14:textId="77777777" w:rsidR="00F64EF2" w:rsidRDefault="00F64EF2" w:rsidP="00F64EF2">
            <w:pPr>
              <w:spacing w:line="259" w:lineRule="auto"/>
              <w:jc w:val="center"/>
            </w:pPr>
            <w:r w:rsidRPr="00A13DDD">
              <w:rPr>
                <w:b/>
              </w:rPr>
              <w:t>Main Lab</w:t>
            </w:r>
            <w:r>
              <w:t xml:space="preserve"> – Ross</w:t>
            </w:r>
          </w:p>
          <w:p w14:paraId="170CA563" w14:textId="62889611" w:rsidR="00F64EF2" w:rsidRDefault="00F64EF2" w:rsidP="00F64EF2">
            <w:pPr>
              <w:spacing w:line="259" w:lineRule="auto"/>
              <w:jc w:val="center"/>
            </w:pPr>
            <w:r w:rsidRPr="00A13DDD">
              <w:rPr>
                <w:b/>
              </w:rPr>
              <w:t>Mini Lab</w:t>
            </w:r>
            <w:r>
              <w:t>- Frazier</w:t>
            </w:r>
          </w:p>
          <w:p w14:paraId="2CF1FE9E" w14:textId="31BE2F1B" w:rsidR="00F64EF2" w:rsidRPr="008878AF" w:rsidRDefault="00F64EF2" w:rsidP="00F64EF2">
            <w:pPr>
              <w:spacing w:line="259" w:lineRule="auto"/>
              <w:jc w:val="center"/>
            </w:pPr>
            <w:r>
              <w:t>(can get a sack lunch if you think 1-3 is not enough time)</w:t>
            </w:r>
          </w:p>
          <w:p w14:paraId="5B317DD0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14B46CE8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2AA97299" w14:textId="122EDC2D" w:rsidR="008878AF" w:rsidRPr="00411199" w:rsidRDefault="008878AF" w:rsidP="00F64EF2">
            <w:pPr>
              <w:jc w:val="center"/>
              <w:rPr>
                <w:b/>
                <w:bCs/>
              </w:rPr>
            </w:pPr>
          </w:p>
        </w:tc>
        <w:tc>
          <w:tcPr>
            <w:tcW w:w="4115" w:type="dxa"/>
          </w:tcPr>
          <w:p w14:paraId="419E1240" w14:textId="19828C33" w:rsidR="008878AF" w:rsidRDefault="008878AF" w:rsidP="004032B5">
            <w:pPr>
              <w:jc w:val="center"/>
              <w:rPr>
                <w:vertAlign w:val="superscript"/>
              </w:rPr>
            </w:pPr>
            <w:r>
              <w:rPr>
                <w:highlight w:val="yellow"/>
              </w:rPr>
              <w:t xml:space="preserve">April </w:t>
            </w:r>
            <w:r w:rsidR="00CB3BA1">
              <w:rPr>
                <w:highlight w:val="yellow"/>
              </w:rPr>
              <w:t>15th</w:t>
            </w:r>
          </w:p>
          <w:p w14:paraId="682F03B4" w14:textId="77777777" w:rsidR="008878AF" w:rsidRDefault="008878AF" w:rsidP="004032B5">
            <w:pPr>
              <w:jc w:val="center"/>
            </w:pPr>
          </w:p>
          <w:p w14:paraId="404D59EC" w14:textId="08F7EF06" w:rsidR="008878AF" w:rsidRDefault="00F24FA7" w:rsidP="008878AF">
            <w:pPr>
              <w:jc w:val="center"/>
            </w:pPr>
            <w:r>
              <w:t>Writing Makeups</w:t>
            </w:r>
          </w:p>
          <w:p w14:paraId="727F7F29" w14:textId="77777777" w:rsidR="008878AF" w:rsidRDefault="008878AF" w:rsidP="004032B5">
            <w:pPr>
              <w:jc w:val="center"/>
            </w:pPr>
          </w:p>
          <w:p w14:paraId="203E2C3A" w14:textId="77777777" w:rsidR="008878AF" w:rsidRDefault="008878AF" w:rsidP="004032B5">
            <w:pPr>
              <w:jc w:val="center"/>
            </w:pPr>
          </w:p>
          <w:p w14:paraId="3BB86C23" w14:textId="77777777" w:rsidR="008878AF" w:rsidRDefault="008878AF" w:rsidP="00A13DDD"/>
        </w:tc>
      </w:tr>
      <w:tr w:rsidR="008878AF" w14:paraId="6284A20E" w14:textId="77777777" w:rsidTr="004032B5">
        <w:trPr>
          <w:trHeight w:val="1453"/>
        </w:trPr>
        <w:tc>
          <w:tcPr>
            <w:tcW w:w="3168" w:type="dxa"/>
          </w:tcPr>
          <w:p w14:paraId="3DCDF447" w14:textId="73A3A29C" w:rsidR="008878AF" w:rsidRDefault="008878AF" w:rsidP="004032B5">
            <w:pPr>
              <w:jc w:val="center"/>
            </w:pPr>
            <w:r w:rsidRPr="6F8EB6C9">
              <w:rPr>
                <w:highlight w:val="yellow"/>
              </w:rPr>
              <w:t xml:space="preserve">April </w:t>
            </w:r>
            <w:r w:rsidR="00CB3BA1">
              <w:rPr>
                <w:highlight w:val="yellow"/>
              </w:rPr>
              <w:t>19th</w:t>
            </w:r>
          </w:p>
          <w:p w14:paraId="212125D5" w14:textId="77777777" w:rsidR="008878AF" w:rsidRDefault="008878AF" w:rsidP="004032B5">
            <w:pPr>
              <w:jc w:val="center"/>
            </w:pPr>
          </w:p>
          <w:p w14:paraId="66E2D23F" w14:textId="4270E9C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4</w:t>
            </w:r>
            <w:r w:rsidRPr="005451F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Reading 1</w:t>
            </w:r>
          </w:p>
          <w:p w14:paraId="26A8B134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30A2DB1A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5451F5">
              <w:rPr>
                <w:b/>
              </w:rPr>
              <w:t>Main Lab</w:t>
            </w:r>
            <w:r>
              <w:t xml:space="preserve"> - Engelbrecht</w:t>
            </w:r>
          </w:p>
          <w:p w14:paraId="72BC4BA9" w14:textId="77777777" w:rsidR="00F64EF2" w:rsidRPr="00D764D0" w:rsidRDefault="00F64EF2" w:rsidP="00F64EF2">
            <w:pPr>
              <w:jc w:val="center"/>
            </w:pPr>
          </w:p>
          <w:p w14:paraId="3CAF7CB8" w14:textId="77777777" w:rsidR="00F64EF2" w:rsidRDefault="00F64EF2" w:rsidP="00F64EF2">
            <w:pPr>
              <w:spacing w:line="259" w:lineRule="auto"/>
              <w:jc w:val="center"/>
            </w:pPr>
            <w:r w:rsidRPr="005451F5">
              <w:rPr>
                <w:b/>
              </w:rPr>
              <w:t>Mini Lab</w:t>
            </w:r>
            <w:r>
              <w:t xml:space="preserve"> – Mayfield</w:t>
            </w:r>
          </w:p>
          <w:p w14:paraId="33506F18" w14:textId="77777777" w:rsidR="00F64EF2" w:rsidRDefault="00F64EF2" w:rsidP="00F64EF2">
            <w:pPr>
              <w:spacing w:line="259" w:lineRule="auto"/>
              <w:jc w:val="center"/>
              <w:rPr>
                <w:b/>
                <w:highlight w:val="cyan"/>
              </w:rPr>
            </w:pPr>
          </w:p>
          <w:p w14:paraId="2FC2B3CD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lastRenderedPageBreak/>
              <w:t>Special Education/504 Accommodations</w:t>
            </w:r>
            <w:r>
              <w:t>- Library (student laptops)</w:t>
            </w:r>
          </w:p>
          <w:p w14:paraId="5B788F45" w14:textId="77777777" w:rsidR="00F64EF2" w:rsidRDefault="00F64EF2" w:rsidP="00F64EF2">
            <w:pPr>
              <w:spacing w:line="259" w:lineRule="auto"/>
              <w:jc w:val="center"/>
            </w:pPr>
          </w:p>
          <w:p w14:paraId="3B1D3511" w14:textId="4B41AA7E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40D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EE740D">
              <w:rPr>
                <w:b/>
              </w:rPr>
              <w:t>0</w:t>
            </w:r>
            <w:r>
              <w:rPr>
                <w:b/>
              </w:rPr>
              <w:t>0 – 6</w:t>
            </w:r>
            <w:r w:rsidRPr="00E5557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1</w:t>
            </w:r>
          </w:p>
          <w:p w14:paraId="6A898F56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3A4CBEFE" w14:textId="77777777" w:rsidR="00F64EF2" w:rsidRPr="008878AF" w:rsidRDefault="00F64EF2" w:rsidP="00F64EF2">
            <w:pPr>
              <w:spacing w:line="259" w:lineRule="auto"/>
              <w:jc w:val="center"/>
            </w:pPr>
            <w:r w:rsidRPr="00E5557F">
              <w:rPr>
                <w:b/>
              </w:rPr>
              <w:t>Main Lab</w:t>
            </w:r>
            <w:r>
              <w:t xml:space="preserve"> - Ross</w:t>
            </w:r>
          </w:p>
          <w:p w14:paraId="2D47ED91" w14:textId="77777777" w:rsidR="00F64EF2" w:rsidRDefault="00F64EF2" w:rsidP="00F64EF2">
            <w:pPr>
              <w:jc w:val="center"/>
            </w:pPr>
            <w:r w:rsidRPr="00E5557F">
              <w:rPr>
                <w:b/>
              </w:rPr>
              <w:t>Mini Lab</w:t>
            </w:r>
            <w:r>
              <w:t xml:space="preserve"> –Frazier</w:t>
            </w:r>
          </w:p>
          <w:p w14:paraId="3B719E9B" w14:textId="0C299741" w:rsidR="00F64EF2" w:rsidRDefault="00EE740D" w:rsidP="00F64EF2">
            <w:pPr>
              <w:jc w:val="center"/>
            </w:pPr>
            <w:r>
              <w:t>(can get a sack lunch if you think it’s not enough time from 1-3)</w:t>
            </w:r>
          </w:p>
          <w:p w14:paraId="0A522959" w14:textId="77777777" w:rsidR="00EE740D" w:rsidRDefault="00EE740D" w:rsidP="00F64EF2">
            <w:pPr>
              <w:spacing w:line="259" w:lineRule="auto"/>
              <w:jc w:val="center"/>
              <w:rPr>
                <w:b/>
              </w:rPr>
            </w:pPr>
          </w:p>
          <w:p w14:paraId="10DE6C5D" w14:textId="3832A78A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113B138C" w14:textId="5B54590C" w:rsidR="00E5557F" w:rsidRPr="00BA0F3B" w:rsidRDefault="00E5557F" w:rsidP="00F64EF2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14:paraId="22699723" w14:textId="6A649672" w:rsidR="008878AF" w:rsidRDefault="008878AF" w:rsidP="004032B5">
            <w:pPr>
              <w:jc w:val="center"/>
              <w:rPr>
                <w:vertAlign w:val="superscript"/>
              </w:rPr>
            </w:pPr>
            <w:r w:rsidRPr="6F8EB6C9">
              <w:rPr>
                <w:highlight w:val="yellow"/>
              </w:rPr>
              <w:lastRenderedPageBreak/>
              <w:t xml:space="preserve">April </w:t>
            </w:r>
            <w:r w:rsidR="00CB3BA1">
              <w:rPr>
                <w:highlight w:val="yellow"/>
              </w:rPr>
              <w:t>20th</w:t>
            </w:r>
          </w:p>
          <w:p w14:paraId="47D7D2CF" w14:textId="77777777" w:rsidR="008878AF" w:rsidRDefault="008878AF" w:rsidP="004032B5">
            <w:pPr>
              <w:jc w:val="center"/>
            </w:pPr>
          </w:p>
          <w:p w14:paraId="3CCD86B9" w14:textId="5D18EA15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EE740D"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3</w:t>
            </w:r>
            <w:r w:rsidRPr="00260CEC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Grade Reading 2</w:t>
            </w:r>
          </w:p>
          <w:p w14:paraId="33B6410C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71EA3B07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260CEC">
              <w:rPr>
                <w:b/>
              </w:rPr>
              <w:t>Main Lab</w:t>
            </w:r>
            <w:r>
              <w:t xml:space="preserve"> - Ayotte</w:t>
            </w:r>
          </w:p>
          <w:p w14:paraId="41E77B4C" w14:textId="77777777" w:rsidR="00F64EF2" w:rsidRPr="00D764D0" w:rsidRDefault="00F64EF2" w:rsidP="00F64EF2">
            <w:pPr>
              <w:jc w:val="center"/>
            </w:pPr>
          </w:p>
          <w:p w14:paraId="6871E0E8" w14:textId="77777777" w:rsidR="00F64EF2" w:rsidRDefault="00F64EF2" w:rsidP="00F64EF2">
            <w:pPr>
              <w:spacing w:line="259" w:lineRule="auto"/>
              <w:jc w:val="center"/>
            </w:pPr>
            <w:r w:rsidRPr="005451F5">
              <w:rPr>
                <w:b/>
              </w:rPr>
              <w:t>Mini Lab</w:t>
            </w:r>
            <w:r>
              <w:t xml:space="preserve"> – Ervin</w:t>
            </w:r>
          </w:p>
          <w:p w14:paraId="73CE1D5D" w14:textId="77777777" w:rsidR="00F64EF2" w:rsidRDefault="00F64EF2" w:rsidP="00F64EF2">
            <w:pPr>
              <w:spacing w:line="259" w:lineRule="auto"/>
              <w:jc w:val="center"/>
            </w:pPr>
          </w:p>
          <w:p w14:paraId="45496701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lastRenderedPageBreak/>
              <w:t>Special Education/504 Accommodations</w:t>
            </w:r>
            <w:r>
              <w:t>- Library (student laptops)</w:t>
            </w:r>
          </w:p>
          <w:p w14:paraId="2C0172B2" w14:textId="77777777" w:rsidR="00F64EF2" w:rsidRDefault="00F64EF2" w:rsidP="00F64EF2">
            <w:pPr>
              <w:spacing w:line="259" w:lineRule="auto"/>
            </w:pPr>
          </w:p>
          <w:p w14:paraId="4E99EEA1" w14:textId="385E84AA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40D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EE740D">
              <w:rPr>
                <w:b/>
              </w:rPr>
              <w:t>0</w:t>
            </w:r>
            <w:r>
              <w:rPr>
                <w:b/>
              </w:rPr>
              <w:t>0 – 5</w:t>
            </w:r>
            <w:r w:rsidRPr="00E5557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1</w:t>
            </w:r>
          </w:p>
          <w:p w14:paraId="026479C6" w14:textId="77777777" w:rsidR="00F64EF2" w:rsidRDefault="00F64EF2" w:rsidP="00F64EF2">
            <w:pPr>
              <w:spacing w:line="259" w:lineRule="auto"/>
              <w:jc w:val="center"/>
            </w:pPr>
          </w:p>
          <w:p w14:paraId="63A047E4" w14:textId="77777777" w:rsidR="00F64EF2" w:rsidRDefault="00F64EF2" w:rsidP="00F64EF2">
            <w:pPr>
              <w:spacing w:line="259" w:lineRule="auto"/>
              <w:jc w:val="center"/>
            </w:pPr>
            <w:r w:rsidRPr="00E5557F">
              <w:rPr>
                <w:b/>
              </w:rPr>
              <w:t>Main Lab</w:t>
            </w:r>
            <w:r>
              <w:t>- Martinez</w:t>
            </w:r>
          </w:p>
          <w:p w14:paraId="16F2E10E" w14:textId="77777777" w:rsidR="00F64EF2" w:rsidRDefault="00F64EF2" w:rsidP="00F64EF2">
            <w:pPr>
              <w:spacing w:line="259" w:lineRule="auto"/>
              <w:jc w:val="center"/>
            </w:pPr>
            <w:r w:rsidRPr="00E5557F">
              <w:rPr>
                <w:b/>
              </w:rPr>
              <w:t>Mini lab</w:t>
            </w:r>
            <w:r>
              <w:t>- McGlory</w:t>
            </w:r>
            <w:r w:rsidRPr="00C60CB7">
              <w:t xml:space="preserve"> </w:t>
            </w:r>
          </w:p>
          <w:p w14:paraId="17BC91D0" w14:textId="77777777" w:rsidR="00EE740D" w:rsidRDefault="00EE740D" w:rsidP="00EE740D">
            <w:pPr>
              <w:jc w:val="center"/>
            </w:pPr>
            <w:r>
              <w:t>(can get a sack lunch if you think it’s not enough time from 1-3)</w:t>
            </w:r>
          </w:p>
          <w:p w14:paraId="7EB09DCA" w14:textId="00F024B3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58A24811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21BF2586" w14:textId="2086AA07" w:rsidR="00E5557F" w:rsidRPr="00C60CB7" w:rsidRDefault="00E5557F" w:rsidP="00F64EF2">
            <w:pPr>
              <w:jc w:val="center"/>
            </w:pPr>
          </w:p>
        </w:tc>
        <w:tc>
          <w:tcPr>
            <w:tcW w:w="3960" w:type="dxa"/>
          </w:tcPr>
          <w:p w14:paraId="3D0F3D21" w14:textId="131D849B" w:rsidR="008878AF" w:rsidRDefault="008878AF" w:rsidP="004032B5">
            <w:pPr>
              <w:jc w:val="center"/>
              <w:rPr>
                <w:vertAlign w:val="superscript"/>
              </w:rPr>
            </w:pPr>
            <w:r w:rsidRPr="6F8EB6C9">
              <w:rPr>
                <w:highlight w:val="yellow"/>
              </w:rPr>
              <w:lastRenderedPageBreak/>
              <w:t xml:space="preserve">April </w:t>
            </w:r>
            <w:r w:rsidR="00CB3BA1">
              <w:rPr>
                <w:highlight w:val="yellow"/>
              </w:rPr>
              <w:t>21st</w:t>
            </w:r>
          </w:p>
          <w:p w14:paraId="0CA8F55B" w14:textId="77777777" w:rsidR="008878AF" w:rsidRDefault="008878AF" w:rsidP="004032B5">
            <w:pPr>
              <w:jc w:val="center"/>
            </w:pPr>
          </w:p>
          <w:p w14:paraId="478FFA79" w14:textId="62EC2C55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EE740D"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4</w:t>
            </w:r>
            <w:r w:rsidRPr="00D840B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Math 1</w:t>
            </w:r>
          </w:p>
          <w:p w14:paraId="7988DE34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12C16076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>
              <w:t xml:space="preserve">Main Lab – Engelbrecht (switch specials with </w:t>
            </w:r>
            <w:proofErr w:type="spellStart"/>
            <w:r>
              <w:t>Padelford</w:t>
            </w:r>
            <w:proofErr w:type="spellEnd"/>
            <w:r>
              <w:t>)</w:t>
            </w:r>
          </w:p>
          <w:p w14:paraId="1F9E542E" w14:textId="77777777" w:rsidR="00F64EF2" w:rsidRPr="00D764D0" w:rsidRDefault="00F64EF2" w:rsidP="00F64EF2">
            <w:pPr>
              <w:jc w:val="center"/>
            </w:pPr>
          </w:p>
          <w:p w14:paraId="18101CDD" w14:textId="77777777" w:rsidR="00F64EF2" w:rsidRDefault="00F64EF2" w:rsidP="00F64EF2">
            <w:pPr>
              <w:spacing w:line="259" w:lineRule="auto"/>
              <w:jc w:val="center"/>
            </w:pPr>
            <w:r>
              <w:t>Mini Lab – Mayfield (switch specials with Boisvert)</w:t>
            </w:r>
          </w:p>
          <w:p w14:paraId="3D300DF2" w14:textId="77777777" w:rsidR="00F64EF2" w:rsidRDefault="00F64EF2" w:rsidP="00F64EF2">
            <w:pPr>
              <w:spacing w:line="259" w:lineRule="auto"/>
              <w:jc w:val="center"/>
            </w:pPr>
          </w:p>
          <w:p w14:paraId="7793D793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lastRenderedPageBreak/>
              <w:t>Special Education/504 Accommodations</w:t>
            </w:r>
            <w:r>
              <w:t>- Library (student laptops)</w:t>
            </w:r>
          </w:p>
          <w:p w14:paraId="7DC21A5C" w14:textId="77777777" w:rsidR="00F64EF2" w:rsidRDefault="00F64EF2" w:rsidP="00F64EF2">
            <w:pPr>
              <w:spacing w:line="259" w:lineRule="auto"/>
              <w:jc w:val="center"/>
            </w:pPr>
          </w:p>
          <w:p w14:paraId="1A7A3449" w14:textId="77777777" w:rsidR="00F64EF2" w:rsidRDefault="00F64EF2" w:rsidP="00F64EF2">
            <w:pPr>
              <w:spacing w:line="259" w:lineRule="auto"/>
            </w:pPr>
          </w:p>
          <w:p w14:paraId="5D34878B" w14:textId="60B4FC8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40D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EE740D">
              <w:rPr>
                <w:b/>
              </w:rPr>
              <w:t>0</w:t>
            </w:r>
            <w:r>
              <w:rPr>
                <w:b/>
              </w:rPr>
              <w:t>0 – 8</w:t>
            </w:r>
            <w:r w:rsidRPr="00E5557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1</w:t>
            </w:r>
          </w:p>
          <w:p w14:paraId="4340D416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29151BBF" w14:textId="77777777" w:rsidR="00F64EF2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Main Lab</w:t>
            </w:r>
            <w:r>
              <w:t xml:space="preserve"> – Underwood</w:t>
            </w:r>
          </w:p>
          <w:p w14:paraId="29D63A5E" w14:textId="77777777" w:rsidR="00F64EF2" w:rsidRPr="008878AF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Mini Lab</w:t>
            </w:r>
            <w:r>
              <w:t>- Bewley</w:t>
            </w:r>
          </w:p>
          <w:p w14:paraId="1A89E2AC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36C98EA4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5B66300C" w14:textId="77777777" w:rsidR="008878AF" w:rsidRPr="0042193A" w:rsidRDefault="008878AF" w:rsidP="00F64EF2">
            <w:pPr>
              <w:jc w:val="center"/>
            </w:pPr>
          </w:p>
        </w:tc>
        <w:tc>
          <w:tcPr>
            <w:tcW w:w="4115" w:type="dxa"/>
          </w:tcPr>
          <w:p w14:paraId="7A4E14FF" w14:textId="6C573A73" w:rsidR="008878AF" w:rsidRDefault="008878AF" w:rsidP="004032B5">
            <w:pPr>
              <w:spacing w:line="259" w:lineRule="auto"/>
              <w:jc w:val="center"/>
              <w:rPr>
                <w:highlight w:val="yellow"/>
              </w:rPr>
            </w:pPr>
            <w:r w:rsidRPr="6F8EB6C9">
              <w:rPr>
                <w:highlight w:val="yellow"/>
              </w:rPr>
              <w:lastRenderedPageBreak/>
              <w:t xml:space="preserve">April </w:t>
            </w:r>
            <w:r w:rsidR="00CB3BA1">
              <w:rPr>
                <w:highlight w:val="yellow"/>
              </w:rPr>
              <w:t>22nd</w:t>
            </w:r>
          </w:p>
          <w:p w14:paraId="20887645" w14:textId="77777777" w:rsidR="008878AF" w:rsidRDefault="008878AF" w:rsidP="004032B5">
            <w:pPr>
              <w:spacing w:line="259" w:lineRule="auto"/>
              <w:jc w:val="center"/>
            </w:pPr>
          </w:p>
          <w:p w14:paraId="0D160F38" w14:textId="1FB2FFB4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EE740D"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3</w:t>
            </w:r>
            <w:r w:rsidRPr="00D840B7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Grade Math 2</w:t>
            </w:r>
          </w:p>
          <w:p w14:paraId="22527F22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51E40023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D840B7">
              <w:rPr>
                <w:b/>
              </w:rPr>
              <w:t>Main Lab</w:t>
            </w:r>
            <w:r>
              <w:t xml:space="preserve"> - Ayotte</w:t>
            </w:r>
          </w:p>
          <w:p w14:paraId="32E60ED0" w14:textId="77777777" w:rsidR="00F64EF2" w:rsidRPr="00D764D0" w:rsidRDefault="00F64EF2" w:rsidP="00F64EF2">
            <w:pPr>
              <w:jc w:val="center"/>
            </w:pPr>
          </w:p>
          <w:p w14:paraId="3ED32212" w14:textId="77777777" w:rsidR="00F64EF2" w:rsidRDefault="00F64EF2" w:rsidP="00F64EF2">
            <w:pPr>
              <w:spacing w:line="259" w:lineRule="auto"/>
              <w:jc w:val="center"/>
            </w:pPr>
            <w:r w:rsidRPr="00D840B7">
              <w:rPr>
                <w:b/>
              </w:rPr>
              <w:t>Mini Lab</w:t>
            </w:r>
            <w:r>
              <w:t xml:space="preserve"> – Ervin</w:t>
            </w:r>
          </w:p>
          <w:p w14:paraId="44CEE494" w14:textId="77777777" w:rsidR="00F64EF2" w:rsidRDefault="00F64EF2" w:rsidP="00F64EF2">
            <w:pPr>
              <w:spacing w:line="259" w:lineRule="auto"/>
              <w:jc w:val="center"/>
            </w:pPr>
          </w:p>
          <w:p w14:paraId="5023EC03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lastRenderedPageBreak/>
              <w:t>Special Education/504 Accommodations</w:t>
            </w:r>
            <w:r>
              <w:t>- Library (student laptops)</w:t>
            </w:r>
          </w:p>
          <w:p w14:paraId="0D221EA9" w14:textId="77777777" w:rsidR="00F64EF2" w:rsidRPr="00636408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70FEFEA0" w14:textId="77777777" w:rsidR="00F64EF2" w:rsidRDefault="00F64EF2" w:rsidP="00F64EF2">
            <w:pPr>
              <w:spacing w:line="259" w:lineRule="auto"/>
              <w:jc w:val="center"/>
            </w:pPr>
          </w:p>
          <w:p w14:paraId="017B3A0A" w14:textId="07FB7CF0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40D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EE740D">
              <w:rPr>
                <w:b/>
              </w:rPr>
              <w:t>0</w:t>
            </w:r>
            <w:r>
              <w:rPr>
                <w:b/>
              </w:rPr>
              <w:t>0 – 7th Grade Math 1</w:t>
            </w:r>
          </w:p>
          <w:p w14:paraId="6F6E3320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71AC33E1" w14:textId="77777777" w:rsidR="00F64EF2" w:rsidRDefault="00F64EF2" w:rsidP="00F64EF2">
            <w:pPr>
              <w:spacing w:line="259" w:lineRule="auto"/>
              <w:jc w:val="center"/>
            </w:pPr>
            <w:r w:rsidRPr="008A360D">
              <w:rPr>
                <w:b/>
              </w:rPr>
              <w:t>Main Lab</w:t>
            </w:r>
            <w:r>
              <w:t xml:space="preserve"> – </w:t>
            </w:r>
            <w:proofErr w:type="spellStart"/>
            <w:r>
              <w:t>Hochgesang</w:t>
            </w:r>
            <w:proofErr w:type="spellEnd"/>
          </w:p>
          <w:p w14:paraId="764F41A3" w14:textId="77777777" w:rsidR="00F64EF2" w:rsidRPr="008878AF" w:rsidRDefault="00F64EF2" w:rsidP="00F64EF2">
            <w:pPr>
              <w:spacing w:line="259" w:lineRule="auto"/>
              <w:jc w:val="center"/>
            </w:pPr>
            <w:r w:rsidRPr="008A360D">
              <w:rPr>
                <w:b/>
              </w:rPr>
              <w:t>Mini Lab</w:t>
            </w:r>
            <w:r>
              <w:t>- White</w:t>
            </w:r>
          </w:p>
          <w:p w14:paraId="683DA91B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4E9C7015" w14:textId="00B515FE" w:rsidR="008878AF" w:rsidRPr="00A7009B" w:rsidRDefault="008878AF" w:rsidP="00F64EF2">
            <w:pPr>
              <w:jc w:val="center"/>
              <w:rPr>
                <w:b/>
                <w:bCs/>
                <w:highlight w:val="cyan"/>
              </w:rPr>
            </w:pPr>
          </w:p>
        </w:tc>
      </w:tr>
    </w:tbl>
    <w:p w14:paraId="1549D76B" w14:textId="77777777" w:rsidR="008878AF" w:rsidRDefault="008878AF" w:rsidP="008878AF"/>
    <w:p w14:paraId="4CD9DFAA" w14:textId="77777777" w:rsidR="008878AF" w:rsidRDefault="008878AF" w:rsidP="008878AF"/>
    <w:p w14:paraId="5D6654A6" w14:textId="77777777" w:rsidR="008878AF" w:rsidRDefault="008878AF" w:rsidP="008878AF"/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3168"/>
        <w:gridCol w:w="3690"/>
        <w:gridCol w:w="3960"/>
        <w:gridCol w:w="4115"/>
      </w:tblGrid>
      <w:tr w:rsidR="008878AF" w14:paraId="54DF3DE2" w14:textId="77777777" w:rsidTr="004032B5">
        <w:trPr>
          <w:trHeight w:val="1453"/>
        </w:trPr>
        <w:tc>
          <w:tcPr>
            <w:tcW w:w="3168" w:type="dxa"/>
          </w:tcPr>
          <w:p w14:paraId="39CA409E" w14:textId="28127122" w:rsidR="008878AF" w:rsidRDefault="008878AF" w:rsidP="004032B5">
            <w:pPr>
              <w:jc w:val="center"/>
            </w:pPr>
            <w:r w:rsidRPr="6F8EB6C9">
              <w:rPr>
                <w:highlight w:val="yellow"/>
              </w:rPr>
              <w:t xml:space="preserve">April </w:t>
            </w:r>
            <w:r w:rsidR="00CB3BA1">
              <w:rPr>
                <w:highlight w:val="yellow"/>
              </w:rPr>
              <w:t>26th</w:t>
            </w:r>
          </w:p>
          <w:p w14:paraId="1F1DBED9" w14:textId="77777777" w:rsidR="008878AF" w:rsidRDefault="008878AF" w:rsidP="004032B5">
            <w:pPr>
              <w:jc w:val="center"/>
            </w:pPr>
          </w:p>
          <w:p w14:paraId="43CE71B9" w14:textId="402AB55B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EE740D"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4</w:t>
            </w:r>
            <w:r w:rsidRPr="00E5557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Reading 2</w:t>
            </w:r>
          </w:p>
          <w:p w14:paraId="61EDA48A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74CE3645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1D713E">
              <w:rPr>
                <w:b/>
              </w:rPr>
              <w:t>Main Lab</w:t>
            </w:r>
            <w:r>
              <w:t xml:space="preserve"> – Engelbrecht (switch specials with </w:t>
            </w:r>
            <w:proofErr w:type="spellStart"/>
            <w:r>
              <w:t>Padelford</w:t>
            </w:r>
            <w:proofErr w:type="spellEnd"/>
            <w:r>
              <w:t>)</w:t>
            </w:r>
          </w:p>
          <w:p w14:paraId="2604E3BD" w14:textId="77777777" w:rsidR="00F64EF2" w:rsidRPr="00D764D0" w:rsidRDefault="00F64EF2" w:rsidP="00F64EF2">
            <w:pPr>
              <w:jc w:val="center"/>
            </w:pPr>
          </w:p>
          <w:p w14:paraId="24A18814" w14:textId="77777777" w:rsidR="00F64EF2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Mini Lab</w:t>
            </w:r>
            <w:r>
              <w:t xml:space="preserve"> – Mayfield (switch specials with Boisvert)</w:t>
            </w:r>
          </w:p>
          <w:p w14:paraId="63EE2681" w14:textId="77777777" w:rsidR="00F64EF2" w:rsidRDefault="00F64EF2" w:rsidP="00F64EF2">
            <w:pPr>
              <w:spacing w:line="259" w:lineRule="auto"/>
              <w:jc w:val="center"/>
            </w:pPr>
          </w:p>
          <w:p w14:paraId="42480864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471F6125" w14:textId="77777777" w:rsidR="00F64EF2" w:rsidRDefault="00F64EF2" w:rsidP="00EE740D">
            <w:pPr>
              <w:spacing w:line="259" w:lineRule="auto"/>
            </w:pPr>
          </w:p>
          <w:p w14:paraId="19DEAAC0" w14:textId="3AEA002B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40D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EE740D">
              <w:rPr>
                <w:b/>
              </w:rPr>
              <w:t>0</w:t>
            </w:r>
            <w:r>
              <w:rPr>
                <w:b/>
              </w:rPr>
              <w:t>0 – 6</w:t>
            </w:r>
            <w:r w:rsidRPr="008A360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Reading 2</w:t>
            </w:r>
          </w:p>
          <w:p w14:paraId="0E494738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2C3DDD0D" w14:textId="77777777" w:rsidR="00F64EF2" w:rsidRPr="008878AF" w:rsidRDefault="00F64EF2" w:rsidP="00F64EF2">
            <w:pPr>
              <w:spacing w:line="259" w:lineRule="auto"/>
              <w:jc w:val="center"/>
            </w:pPr>
            <w:r>
              <w:lastRenderedPageBreak/>
              <w:t>Main Lab - Ross</w:t>
            </w:r>
          </w:p>
          <w:p w14:paraId="5C560DEB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6C60D42C" w14:textId="77777777" w:rsidR="00F64EF2" w:rsidRDefault="00F64EF2" w:rsidP="00F64EF2">
            <w:pPr>
              <w:jc w:val="center"/>
            </w:pPr>
            <w:r>
              <w:t>Mini Lab – Frazier</w:t>
            </w:r>
          </w:p>
          <w:p w14:paraId="3E15464A" w14:textId="77777777" w:rsidR="00EE740D" w:rsidRDefault="00EE740D" w:rsidP="00EE740D">
            <w:pPr>
              <w:jc w:val="center"/>
            </w:pPr>
            <w:r>
              <w:t>(can get a sack lunch if you think it’s not enough time from 1-3)</w:t>
            </w:r>
          </w:p>
          <w:p w14:paraId="59B89A16" w14:textId="77777777" w:rsidR="00F64EF2" w:rsidRDefault="00F64EF2" w:rsidP="00F64EF2">
            <w:pPr>
              <w:jc w:val="center"/>
            </w:pPr>
          </w:p>
          <w:p w14:paraId="19FC32CF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6EB2193B" w14:textId="77777777" w:rsidR="00F24FA7" w:rsidRDefault="00F24FA7" w:rsidP="00F24FA7">
            <w:pPr>
              <w:spacing w:line="259" w:lineRule="auto"/>
              <w:jc w:val="center"/>
              <w:rPr>
                <w:b/>
              </w:rPr>
            </w:pPr>
          </w:p>
          <w:p w14:paraId="0D98C2B6" w14:textId="47769B26" w:rsidR="008A360D" w:rsidRPr="00C60CB7" w:rsidRDefault="008A360D" w:rsidP="00F64EF2">
            <w:pPr>
              <w:jc w:val="center"/>
            </w:pPr>
          </w:p>
        </w:tc>
        <w:tc>
          <w:tcPr>
            <w:tcW w:w="3690" w:type="dxa"/>
          </w:tcPr>
          <w:p w14:paraId="38727CA9" w14:textId="24E01125" w:rsidR="008878AF" w:rsidRDefault="008878AF" w:rsidP="004032B5">
            <w:pPr>
              <w:jc w:val="center"/>
              <w:rPr>
                <w:vertAlign w:val="superscript"/>
              </w:rPr>
            </w:pPr>
            <w:r w:rsidRPr="6F8EB6C9">
              <w:rPr>
                <w:highlight w:val="yellow"/>
              </w:rPr>
              <w:lastRenderedPageBreak/>
              <w:t xml:space="preserve">April </w:t>
            </w:r>
            <w:r w:rsidR="00CB3BA1">
              <w:rPr>
                <w:highlight w:val="yellow"/>
              </w:rPr>
              <w:t>27th</w:t>
            </w:r>
          </w:p>
          <w:p w14:paraId="1B25303F" w14:textId="77777777" w:rsidR="008878AF" w:rsidRDefault="008878AF" w:rsidP="004032B5">
            <w:pPr>
              <w:jc w:val="center"/>
            </w:pPr>
          </w:p>
          <w:p w14:paraId="44D56036" w14:textId="2F526011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EE740D"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5</w:t>
            </w:r>
            <w:r w:rsidRPr="008A360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Reading 2</w:t>
            </w:r>
          </w:p>
          <w:p w14:paraId="48D8C46B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3EF41DAE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1D713E">
              <w:rPr>
                <w:b/>
              </w:rPr>
              <w:t>Main Lab</w:t>
            </w:r>
            <w:r>
              <w:t xml:space="preserve"> -Martinez (switch specials with </w:t>
            </w:r>
            <w:proofErr w:type="spellStart"/>
            <w:r>
              <w:t>Gionet</w:t>
            </w:r>
            <w:proofErr w:type="spellEnd"/>
            <w:r>
              <w:t>)</w:t>
            </w:r>
          </w:p>
          <w:p w14:paraId="362369C3" w14:textId="77777777" w:rsidR="00F64EF2" w:rsidRPr="00D764D0" w:rsidRDefault="00F64EF2" w:rsidP="00F64EF2">
            <w:pPr>
              <w:jc w:val="center"/>
            </w:pPr>
          </w:p>
          <w:p w14:paraId="079D379C" w14:textId="77777777" w:rsidR="00F64EF2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Mini Lab</w:t>
            </w:r>
            <w:r>
              <w:t xml:space="preserve"> – McGlory (switch specials with Miller)</w:t>
            </w:r>
          </w:p>
          <w:p w14:paraId="356B0003" w14:textId="77777777" w:rsidR="00F64EF2" w:rsidRDefault="00F64EF2" w:rsidP="00F64EF2">
            <w:pPr>
              <w:spacing w:line="259" w:lineRule="auto"/>
              <w:jc w:val="center"/>
            </w:pPr>
          </w:p>
          <w:p w14:paraId="64EC5099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58DCF1CB" w14:textId="77777777" w:rsidR="00F64EF2" w:rsidRDefault="00F64EF2" w:rsidP="00F64EF2">
            <w:pPr>
              <w:spacing w:line="259" w:lineRule="auto"/>
              <w:jc w:val="center"/>
            </w:pPr>
          </w:p>
          <w:p w14:paraId="2F34EE63" w14:textId="77777777" w:rsidR="00F64EF2" w:rsidRDefault="00F64EF2" w:rsidP="00F64EF2">
            <w:pPr>
              <w:spacing w:line="259" w:lineRule="auto"/>
              <w:jc w:val="center"/>
            </w:pPr>
          </w:p>
          <w:p w14:paraId="1CAA0630" w14:textId="18ED7C1D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40D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EE740D">
              <w:rPr>
                <w:b/>
              </w:rPr>
              <w:t>00</w:t>
            </w:r>
            <w:r>
              <w:rPr>
                <w:b/>
              </w:rPr>
              <w:t xml:space="preserve"> – 7</w:t>
            </w:r>
            <w:r w:rsidRPr="001D713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Reading 2</w:t>
            </w:r>
          </w:p>
          <w:p w14:paraId="41BC1815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67F4C3C1" w14:textId="77777777" w:rsidR="00F64EF2" w:rsidRDefault="00F64EF2" w:rsidP="00F64EF2">
            <w:pPr>
              <w:spacing w:line="259" w:lineRule="auto"/>
              <w:jc w:val="center"/>
            </w:pPr>
            <w:r w:rsidRPr="008A360D">
              <w:rPr>
                <w:b/>
              </w:rPr>
              <w:t>Main Lab</w:t>
            </w:r>
            <w:r>
              <w:t xml:space="preserve"> – </w:t>
            </w:r>
            <w:proofErr w:type="spellStart"/>
            <w:r>
              <w:t>Hochgesang</w:t>
            </w:r>
            <w:proofErr w:type="spellEnd"/>
          </w:p>
          <w:p w14:paraId="3406B30F" w14:textId="77777777" w:rsidR="00F64EF2" w:rsidRPr="008878AF" w:rsidRDefault="00F64EF2" w:rsidP="00F64EF2">
            <w:pPr>
              <w:spacing w:line="259" w:lineRule="auto"/>
              <w:jc w:val="center"/>
            </w:pPr>
            <w:r w:rsidRPr="008A360D">
              <w:rPr>
                <w:b/>
              </w:rPr>
              <w:lastRenderedPageBreak/>
              <w:t>Mini Lab</w:t>
            </w:r>
            <w:r>
              <w:t>- White</w:t>
            </w:r>
          </w:p>
          <w:p w14:paraId="0010082A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0215F234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221A264E" w14:textId="77777777" w:rsidR="008878AF" w:rsidRPr="00C60CB7" w:rsidRDefault="008878AF" w:rsidP="00F64EF2">
            <w:pPr>
              <w:jc w:val="center"/>
            </w:pPr>
          </w:p>
        </w:tc>
        <w:tc>
          <w:tcPr>
            <w:tcW w:w="3960" w:type="dxa"/>
          </w:tcPr>
          <w:p w14:paraId="603C437E" w14:textId="3FAED3E3" w:rsidR="008878AF" w:rsidRDefault="008878AF" w:rsidP="004032B5">
            <w:pPr>
              <w:jc w:val="center"/>
              <w:rPr>
                <w:vertAlign w:val="superscript"/>
              </w:rPr>
            </w:pPr>
            <w:r w:rsidRPr="6F8EB6C9">
              <w:rPr>
                <w:highlight w:val="yellow"/>
              </w:rPr>
              <w:lastRenderedPageBreak/>
              <w:t xml:space="preserve">April </w:t>
            </w:r>
            <w:r w:rsidR="00CB3BA1">
              <w:rPr>
                <w:highlight w:val="yellow"/>
              </w:rPr>
              <w:t>28th</w:t>
            </w:r>
          </w:p>
          <w:p w14:paraId="12F18C97" w14:textId="77777777" w:rsidR="008878AF" w:rsidRDefault="008878AF" w:rsidP="004032B5">
            <w:pPr>
              <w:jc w:val="center"/>
            </w:pPr>
          </w:p>
          <w:p w14:paraId="58AF9D26" w14:textId="6616D995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EE740D"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4</w:t>
            </w:r>
            <w:r w:rsidRPr="001D713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Math 2</w:t>
            </w:r>
          </w:p>
          <w:p w14:paraId="642CAC9E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20E7263B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1D713E">
              <w:rPr>
                <w:b/>
              </w:rPr>
              <w:t>Main Lab</w:t>
            </w:r>
            <w:r>
              <w:t xml:space="preserve"> – Engelbrecht (switch specials with </w:t>
            </w:r>
            <w:proofErr w:type="spellStart"/>
            <w:r>
              <w:t>Padelford</w:t>
            </w:r>
            <w:proofErr w:type="spellEnd"/>
            <w:r>
              <w:t>)</w:t>
            </w:r>
          </w:p>
          <w:p w14:paraId="5EB2706F" w14:textId="77777777" w:rsidR="00F64EF2" w:rsidRPr="00D764D0" w:rsidRDefault="00F64EF2" w:rsidP="00F64EF2">
            <w:pPr>
              <w:jc w:val="center"/>
            </w:pPr>
          </w:p>
          <w:p w14:paraId="7E904BB4" w14:textId="77777777" w:rsidR="00F64EF2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Mini Lab</w:t>
            </w:r>
            <w:r>
              <w:t xml:space="preserve"> – Mayfield (switch specials with Boisvert)</w:t>
            </w:r>
          </w:p>
          <w:p w14:paraId="00B5427D" w14:textId="77777777" w:rsidR="00F64EF2" w:rsidRDefault="00F64EF2" w:rsidP="00F64EF2">
            <w:pPr>
              <w:spacing w:line="259" w:lineRule="auto"/>
              <w:jc w:val="center"/>
            </w:pPr>
          </w:p>
          <w:p w14:paraId="44C45FE5" w14:textId="77777777" w:rsidR="00F64EF2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Main Lab</w:t>
            </w:r>
            <w:r>
              <w:t xml:space="preserve"> – Underwood</w:t>
            </w:r>
          </w:p>
          <w:p w14:paraId="3C9FADA8" w14:textId="77777777" w:rsidR="00F64EF2" w:rsidRPr="008878AF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Mini Lab</w:t>
            </w:r>
            <w:r>
              <w:t>- Bewley</w:t>
            </w:r>
          </w:p>
          <w:p w14:paraId="54D5E6B0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2CFFD3EB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6D719A03" w14:textId="77777777" w:rsidR="00F64EF2" w:rsidRDefault="00F64EF2" w:rsidP="00F64EF2">
            <w:pPr>
              <w:spacing w:line="259" w:lineRule="auto"/>
              <w:jc w:val="center"/>
            </w:pPr>
          </w:p>
          <w:p w14:paraId="3A2E5568" w14:textId="2CC4F284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40D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EE740D">
              <w:rPr>
                <w:b/>
              </w:rPr>
              <w:t>0</w:t>
            </w:r>
            <w:r>
              <w:rPr>
                <w:b/>
              </w:rPr>
              <w:t>0 – 8</w:t>
            </w:r>
            <w:r w:rsidRPr="001D713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Reading 2</w:t>
            </w:r>
          </w:p>
          <w:p w14:paraId="1E8F5B6A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7CB2A2CF" w14:textId="77777777" w:rsidR="00F64EF2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lastRenderedPageBreak/>
              <w:t>Main Lab</w:t>
            </w:r>
            <w:r>
              <w:t xml:space="preserve"> – Underwood</w:t>
            </w:r>
          </w:p>
          <w:p w14:paraId="6C1CCCF8" w14:textId="77777777" w:rsidR="00F64EF2" w:rsidRPr="008878AF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Mini Lab</w:t>
            </w:r>
            <w:r>
              <w:t>- Bewley</w:t>
            </w:r>
          </w:p>
          <w:p w14:paraId="27F023FB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42A11E96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57AB3307" w14:textId="77777777" w:rsidR="008878AF" w:rsidRDefault="008878AF" w:rsidP="004032B5">
            <w:pPr>
              <w:jc w:val="center"/>
            </w:pPr>
          </w:p>
          <w:p w14:paraId="5DD179E5" w14:textId="77777777" w:rsidR="008878AF" w:rsidRDefault="008878AF" w:rsidP="004032B5">
            <w:pPr>
              <w:jc w:val="center"/>
            </w:pPr>
          </w:p>
          <w:p w14:paraId="483E24AD" w14:textId="77777777" w:rsidR="008878AF" w:rsidRPr="0042193A" w:rsidRDefault="008878AF" w:rsidP="004032B5">
            <w:pPr>
              <w:jc w:val="center"/>
            </w:pPr>
          </w:p>
        </w:tc>
        <w:tc>
          <w:tcPr>
            <w:tcW w:w="4115" w:type="dxa"/>
          </w:tcPr>
          <w:p w14:paraId="710473B0" w14:textId="663B6A5C" w:rsidR="00FA32FB" w:rsidRDefault="008878AF" w:rsidP="00FA32FB">
            <w:pPr>
              <w:jc w:val="center"/>
              <w:rPr>
                <w:highlight w:val="yellow"/>
              </w:rPr>
            </w:pPr>
            <w:r w:rsidRPr="6F8EB6C9">
              <w:rPr>
                <w:highlight w:val="yellow"/>
              </w:rPr>
              <w:lastRenderedPageBreak/>
              <w:t xml:space="preserve">April </w:t>
            </w:r>
            <w:r w:rsidR="00CB3BA1">
              <w:rPr>
                <w:highlight w:val="yellow"/>
              </w:rPr>
              <w:t>29</w:t>
            </w:r>
            <w:r w:rsidR="00CB3BA1" w:rsidRPr="00FA32FB">
              <w:rPr>
                <w:highlight w:val="yellow"/>
                <w:vertAlign w:val="superscript"/>
              </w:rPr>
              <w:t>th</w:t>
            </w:r>
          </w:p>
          <w:p w14:paraId="106C4269" w14:textId="77777777" w:rsidR="00FA32FB" w:rsidRDefault="00FA32FB" w:rsidP="00FA32FB">
            <w:pPr>
              <w:jc w:val="center"/>
            </w:pPr>
          </w:p>
          <w:p w14:paraId="111BAF70" w14:textId="6699FA8D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EE740D"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5</w:t>
            </w:r>
            <w:r w:rsidRPr="00FA32F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Math 2</w:t>
            </w:r>
          </w:p>
          <w:p w14:paraId="6E262125" w14:textId="77777777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</w:p>
          <w:p w14:paraId="47D270E4" w14:textId="77777777" w:rsidR="00F64EF2" w:rsidRPr="00D764D0" w:rsidRDefault="00F64EF2" w:rsidP="00F64EF2">
            <w:pPr>
              <w:jc w:val="center"/>
              <w:rPr>
                <w:b/>
                <w:bCs/>
              </w:rPr>
            </w:pPr>
            <w:r w:rsidRPr="001D713E">
              <w:rPr>
                <w:b/>
              </w:rPr>
              <w:t>Main Lab</w:t>
            </w:r>
            <w:r>
              <w:t xml:space="preserve"> -Martinez (switch specials with </w:t>
            </w:r>
            <w:proofErr w:type="spellStart"/>
            <w:r>
              <w:t>Gionet</w:t>
            </w:r>
            <w:proofErr w:type="spellEnd"/>
            <w:r>
              <w:t>)</w:t>
            </w:r>
          </w:p>
          <w:p w14:paraId="6F41BCC2" w14:textId="77777777" w:rsidR="00F64EF2" w:rsidRPr="00D764D0" w:rsidRDefault="00F64EF2" w:rsidP="00F64EF2">
            <w:pPr>
              <w:jc w:val="center"/>
            </w:pPr>
          </w:p>
          <w:p w14:paraId="47F347D3" w14:textId="77777777" w:rsidR="00F64EF2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Mini Lab</w:t>
            </w:r>
            <w:r>
              <w:t xml:space="preserve"> – McGlory (switch specials with Miller)</w:t>
            </w:r>
          </w:p>
          <w:p w14:paraId="5B17527A" w14:textId="77777777" w:rsidR="00F64EF2" w:rsidRDefault="00F64EF2" w:rsidP="00F64EF2">
            <w:pPr>
              <w:spacing w:line="259" w:lineRule="auto"/>
              <w:jc w:val="center"/>
            </w:pPr>
          </w:p>
          <w:p w14:paraId="28C3F095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7FF14AEF" w14:textId="77777777" w:rsidR="00F64EF2" w:rsidRDefault="00F64EF2" w:rsidP="00F64EF2">
            <w:pPr>
              <w:spacing w:line="259" w:lineRule="auto"/>
              <w:jc w:val="center"/>
            </w:pPr>
          </w:p>
          <w:p w14:paraId="66D4A59D" w14:textId="15991775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40D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EE740D">
              <w:rPr>
                <w:b/>
              </w:rPr>
              <w:t>0</w:t>
            </w:r>
            <w:r>
              <w:rPr>
                <w:b/>
              </w:rPr>
              <w:t>0 – 6</w:t>
            </w:r>
            <w:r w:rsidRPr="00FA32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2</w:t>
            </w:r>
          </w:p>
          <w:p w14:paraId="06E25C5E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34FE3DF1" w14:textId="77777777" w:rsidR="00F64EF2" w:rsidRPr="008878AF" w:rsidRDefault="00F64EF2" w:rsidP="00F64EF2">
            <w:pPr>
              <w:spacing w:line="259" w:lineRule="auto"/>
              <w:jc w:val="center"/>
            </w:pPr>
            <w:r w:rsidRPr="00E5557F">
              <w:rPr>
                <w:b/>
              </w:rPr>
              <w:t>Main Lab</w:t>
            </w:r>
            <w:r>
              <w:t xml:space="preserve"> - Ross</w:t>
            </w:r>
          </w:p>
          <w:p w14:paraId="189B1E72" w14:textId="77777777" w:rsidR="00F64EF2" w:rsidRDefault="00F64EF2" w:rsidP="00F64EF2">
            <w:pPr>
              <w:jc w:val="center"/>
            </w:pPr>
            <w:r w:rsidRPr="00E5557F">
              <w:rPr>
                <w:b/>
              </w:rPr>
              <w:t>Mini Lab</w:t>
            </w:r>
            <w:r>
              <w:t xml:space="preserve"> –Frazier</w:t>
            </w:r>
          </w:p>
          <w:p w14:paraId="08B5BCBD" w14:textId="7AEE3C33" w:rsidR="00F24FA7" w:rsidRDefault="00F24FA7" w:rsidP="00F24FA7"/>
          <w:p w14:paraId="1A000E3C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lastRenderedPageBreak/>
              <w:t>Special Education/504 Accommodations</w:t>
            </w:r>
            <w:r>
              <w:t>- Library (student laptops)</w:t>
            </w:r>
          </w:p>
          <w:p w14:paraId="20DCE238" w14:textId="555F6FAB" w:rsidR="008878AF" w:rsidRPr="0042193A" w:rsidRDefault="008878AF" w:rsidP="00FA32FB">
            <w:pPr>
              <w:jc w:val="center"/>
            </w:pPr>
          </w:p>
        </w:tc>
      </w:tr>
    </w:tbl>
    <w:p w14:paraId="1355E224" w14:textId="77777777" w:rsidR="008878AF" w:rsidRDefault="008878AF" w:rsidP="008878AF"/>
    <w:p w14:paraId="60D14D27" w14:textId="77777777" w:rsidR="008878AF" w:rsidRDefault="008878AF" w:rsidP="008878AF"/>
    <w:p w14:paraId="5889B559" w14:textId="77777777" w:rsidR="008878AF" w:rsidRDefault="008878AF" w:rsidP="008878AF"/>
    <w:p w14:paraId="35FEEB8D" w14:textId="77777777" w:rsidR="008878AF" w:rsidRDefault="008878AF" w:rsidP="008878AF"/>
    <w:p w14:paraId="0F9F605C" w14:textId="77777777" w:rsidR="008878AF" w:rsidRDefault="008878AF" w:rsidP="008878AF"/>
    <w:p w14:paraId="70405E9E" w14:textId="77777777" w:rsidR="008878AF" w:rsidRDefault="008878AF" w:rsidP="008878AF"/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3168"/>
        <w:gridCol w:w="3690"/>
        <w:gridCol w:w="3960"/>
        <w:gridCol w:w="4115"/>
      </w:tblGrid>
      <w:tr w:rsidR="008878AF" w14:paraId="48D42E0C" w14:textId="77777777" w:rsidTr="004032B5">
        <w:trPr>
          <w:trHeight w:val="1453"/>
        </w:trPr>
        <w:tc>
          <w:tcPr>
            <w:tcW w:w="3168" w:type="dxa"/>
          </w:tcPr>
          <w:p w14:paraId="707AD240" w14:textId="78DE93FF" w:rsidR="008878AF" w:rsidRDefault="00CB3BA1" w:rsidP="004032B5">
            <w:pPr>
              <w:jc w:val="center"/>
            </w:pPr>
            <w:r>
              <w:rPr>
                <w:highlight w:val="yellow"/>
              </w:rPr>
              <w:t>May 3rd</w:t>
            </w:r>
          </w:p>
          <w:p w14:paraId="32E0CF05" w14:textId="77777777" w:rsidR="008878AF" w:rsidRDefault="008878AF" w:rsidP="004032B5">
            <w:pPr>
              <w:jc w:val="center"/>
            </w:pPr>
          </w:p>
          <w:p w14:paraId="3123541C" w14:textId="14E1BB16" w:rsidR="00F64EF2" w:rsidRDefault="00F64EF2" w:rsidP="00F64EF2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2855A1D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 – 11:</w:t>
            </w:r>
            <w:r w:rsidR="00EE740D">
              <w:rPr>
                <w:b/>
                <w:bCs/>
              </w:rPr>
              <w:t>0</w:t>
            </w:r>
            <w:r w:rsidRPr="2855A1D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7</w:t>
            </w:r>
            <w:r w:rsidRPr="00FA32F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Math 2</w:t>
            </w:r>
          </w:p>
          <w:p w14:paraId="335E715E" w14:textId="77777777" w:rsidR="00F64EF2" w:rsidRDefault="00F64EF2" w:rsidP="00F64EF2">
            <w:pPr>
              <w:spacing w:line="259" w:lineRule="auto"/>
              <w:rPr>
                <w:b/>
              </w:rPr>
            </w:pPr>
          </w:p>
          <w:p w14:paraId="492FE9A8" w14:textId="77777777" w:rsidR="00F64EF2" w:rsidRDefault="00F64EF2" w:rsidP="00F64EF2">
            <w:pPr>
              <w:spacing w:line="259" w:lineRule="auto"/>
              <w:jc w:val="center"/>
            </w:pPr>
            <w:r w:rsidRPr="008A360D">
              <w:rPr>
                <w:b/>
              </w:rPr>
              <w:t>Main Lab</w:t>
            </w:r>
            <w:r>
              <w:t xml:space="preserve"> – </w:t>
            </w:r>
            <w:proofErr w:type="spellStart"/>
            <w:r>
              <w:t>Hochgesang</w:t>
            </w:r>
            <w:proofErr w:type="spellEnd"/>
          </w:p>
          <w:p w14:paraId="4E23A8F3" w14:textId="77777777" w:rsidR="00F64EF2" w:rsidRPr="008878AF" w:rsidRDefault="00F64EF2" w:rsidP="00F64EF2">
            <w:pPr>
              <w:spacing w:line="259" w:lineRule="auto"/>
              <w:jc w:val="center"/>
            </w:pPr>
            <w:r w:rsidRPr="008A360D">
              <w:rPr>
                <w:b/>
              </w:rPr>
              <w:t>Mini Lab</w:t>
            </w:r>
            <w:r>
              <w:t>- White</w:t>
            </w:r>
          </w:p>
          <w:p w14:paraId="491540BA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4F61003A" w14:textId="77777777" w:rsidR="00F64EF2" w:rsidRDefault="00F64EF2" w:rsidP="00F64EF2">
            <w:pPr>
              <w:spacing w:line="259" w:lineRule="auto"/>
              <w:jc w:val="center"/>
            </w:pPr>
            <w:r w:rsidRPr="00550D3C">
              <w:rPr>
                <w:b/>
              </w:rPr>
              <w:t>Special Education/504 Accommodations</w:t>
            </w:r>
            <w:r>
              <w:t>- Library (student laptops)</w:t>
            </w:r>
          </w:p>
          <w:p w14:paraId="5752970C" w14:textId="77777777" w:rsidR="00F64EF2" w:rsidRDefault="00F64EF2" w:rsidP="00F64EF2">
            <w:pPr>
              <w:spacing w:line="259" w:lineRule="auto"/>
              <w:jc w:val="center"/>
            </w:pPr>
          </w:p>
          <w:p w14:paraId="1679895E" w14:textId="2787040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740D">
              <w:rPr>
                <w:b/>
              </w:rPr>
              <w:t>2</w:t>
            </w:r>
            <w:r>
              <w:rPr>
                <w:b/>
              </w:rPr>
              <w:t>:00 – 3:</w:t>
            </w:r>
            <w:r w:rsidR="00EE740D">
              <w:rPr>
                <w:b/>
              </w:rPr>
              <w:t>0</w:t>
            </w:r>
            <w:r>
              <w:rPr>
                <w:b/>
              </w:rPr>
              <w:t>0 – 8</w:t>
            </w:r>
            <w:r w:rsidRPr="00FA32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 2</w:t>
            </w:r>
          </w:p>
          <w:p w14:paraId="4F97A51A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07A5BB01" w14:textId="77777777" w:rsidR="00F64EF2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Main Lab</w:t>
            </w:r>
            <w:r>
              <w:t xml:space="preserve"> – Underwood</w:t>
            </w:r>
          </w:p>
          <w:p w14:paraId="7C03BFB2" w14:textId="77777777" w:rsidR="00F64EF2" w:rsidRPr="008878AF" w:rsidRDefault="00F64EF2" w:rsidP="00F64EF2">
            <w:pPr>
              <w:spacing w:line="259" w:lineRule="auto"/>
              <w:jc w:val="center"/>
            </w:pPr>
            <w:r w:rsidRPr="001D713E">
              <w:rPr>
                <w:b/>
              </w:rPr>
              <w:t>Mini Lab</w:t>
            </w:r>
            <w:r>
              <w:t>- Bewley</w:t>
            </w:r>
          </w:p>
          <w:p w14:paraId="36DE018E" w14:textId="77777777" w:rsidR="00F64EF2" w:rsidRDefault="00F64EF2" w:rsidP="00F64EF2">
            <w:pPr>
              <w:spacing w:line="259" w:lineRule="auto"/>
              <w:jc w:val="center"/>
              <w:rPr>
                <w:b/>
              </w:rPr>
            </w:pPr>
          </w:p>
          <w:p w14:paraId="258353F5" w14:textId="7DEE8205" w:rsidR="00FA32FB" w:rsidRDefault="00F64EF2" w:rsidP="00F64EF2">
            <w:pPr>
              <w:jc w:val="center"/>
            </w:pPr>
            <w:r w:rsidRPr="00550D3C">
              <w:rPr>
                <w:b/>
              </w:rPr>
              <w:lastRenderedPageBreak/>
              <w:t>Special Education/504 Accommodations</w:t>
            </w:r>
            <w:r>
              <w:t>- Library (student laptops)</w:t>
            </w:r>
          </w:p>
          <w:p w14:paraId="36FF8A4A" w14:textId="77777777" w:rsidR="00FA32FB" w:rsidRDefault="00FA32FB" w:rsidP="00FA32FB">
            <w:pPr>
              <w:jc w:val="center"/>
            </w:pPr>
          </w:p>
          <w:p w14:paraId="046910DA" w14:textId="77777777" w:rsidR="00FA32FB" w:rsidRDefault="00FA32FB" w:rsidP="00FA32FB">
            <w:pPr>
              <w:jc w:val="center"/>
            </w:pPr>
          </w:p>
          <w:p w14:paraId="1BE03E85" w14:textId="7CAD55FF" w:rsidR="008878AF" w:rsidRPr="005855F8" w:rsidRDefault="008878AF" w:rsidP="008878AF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</w:tcPr>
          <w:p w14:paraId="04CB25FF" w14:textId="5EFB50BF" w:rsidR="008878AF" w:rsidRDefault="00CB3BA1" w:rsidP="004032B5">
            <w:pPr>
              <w:jc w:val="center"/>
              <w:rPr>
                <w:vertAlign w:val="superscript"/>
              </w:rPr>
            </w:pPr>
            <w:r>
              <w:rPr>
                <w:highlight w:val="yellow"/>
              </w:rPr>
              <w:lastRenderedPageBreak/>
              <w:t>May 4th</w:t>
            </w:r>
          </w:p>
          <w:p w14:paraId="007D6B87" w14:textId="77777777" w:rsidR="008878AF" w:rsidRDefault="008878AF" w:rsidP="004032B5">
            <w:pPr>
              <w:jc w:val="center"/>
            </w:pPr>
          </w:p>
          <w:p w14:paraId="3F7D2208" w14:textId="3BBC9654" w:rsidR="00FA32FB" w:rsidRDefault="00F64EF2" w:rsidP="00FA32FB">
            <w:pPr>
              <w:spacing w:line="259" w:lineRule="auto"/>
              <w:jc w:val="center"/>
            </w:pPr>
            <w:r>
              <w:t>Reading and Math makeups</w:t>
            </w:r>
          </w:p>
          <w:p w14:paraId="4F492D90" w14:textId="5C2317E9" w:rsidR="008878AF" w:rsidRPr="00C60CB7" w:rsidRDefault="008878AF" w:rsidP="008878AF">
            <w:pPr>
              <w:jc w:val="center"/>
            </w:pPr>
          </w:p>
        </w:tc>
        <w:tc>
          <w:tcPr>
            <w:tcW w:w="3960" w:type="dxa"/>
          </w:tcPr>
          <w:p w14:paraId="4565DD55" w14:textId="00B50F01" w:rsidR="008878AF" w:rsidRDefault="00CB3BA1" w:rsidP="004032B5">
            <w:pPr>
              <w:jc w:val="center"/>
              <w:rPr>
                <w:vertAlign w:val="superscript"/>
              </w:rPr>
            </w:pPr>
            <w:r>
              <w:rPr>
                <w:highlight w:val="yellow"/>
              </w:rPr>
              <w:t>May 5th</w:t>
            </w:r>
          </w:p>
          <w:p w14:paraId="2F3A53F5" w14:textId="77777777" w:rsidR="008878AF" w:rsidRDefault="008878AF" w:rsidP="004032B5">
            <w:pPr>
              <w:jc w:val="center"/>
            </w:pPr>
          </w:p>
          <w:p w14:paraId="645F3C27" w14:textId="61B298BE" w:rsidR="008878AF" w:rsidRPr="0042193A" w:rsidRDefault="00F64EF2" w:rsidP="00F64EF2">
            <w:pPr>
              <w:jc w:val="center"/>
            </w:pPr>
            <w:r>
              <w:t>Reading and Math makeups</w:t>
            </w:r>
          </w:p>
        </w:tc>
        <w:tc>
          <w:tcPr>
            <w:tcW w:w="4115" w:type="dxa"/>
          </w:tcPr>
          <w:p w14:paraId="349398FB" w14:textId="23DE1DA6" w:rsidR="008878AF" w:rsidRDefault="00CB3BA1" w:rsidP="004032B5">
            <w:pPr>
              <w:jc w:val="center"/>
            </w:pPr>
            <w:r>
              <w:rPr>
                <w:highlight w:val="yellow"/>
              </w:rPr>
              <w:t>May 6th</w:t>
            </w:r>
            <w:r w:rsidR="008878AF">
              <w:br/>
            </w:r>
          </w:p>
          <w:p w14:paraId="27DFD92C" w14:textId="77777777" w:rsidR="008878AF" w:rsidRDefault="008878AF" w:rsidP="004032B5"/>
          <w:p w14:paraId="519B2B2D" w14:textId="7CC658C6" w:rsidR="008878AF" w:rsidRPr="00F64EF2" w:rsidRDefault="00F64EF2" w:rsidP="004032B5">
            <w:pPr>
              <w:jc w:val="center"/>
              <w:rPr>
                <w:b/>
              </w:rPr>
            </w:pPr>
            <w:r>
              <w:rPr>
                <w:b/>
              </w:rPr>
              <w:t>Make Up Testing</w:t>
            </w:r>
          </w:p>
        </w:tc>
      </w:tr>
      <w:tr w:rsidR="001E4601" w14:paraId="3971A4FF" w14:textId="77777777" w:rsidTr="004032B5">
        <w:trPr>
          <w:trHeight w:val="1453"/>
        </w:trPr>
        <w:tc>
          <w:tcPr>
            <w:tcW w:w="3168" w:type="dxa"/>
          </w:tcPr>
          <w:p w14:paraId="5C3B712D" w14:textId="77777777" w:rsidR="001E4601" w:rsidRDefault="001E4601" w:rsidP="004032B5">
            <w:pPr>
              <w:jc w:val="center"/>
              <w:rPr>
                <w:highlight w:val="yellow"/>
                <w:vertAlign w:val="superscript"/>
              </w:rPr>
            </w:pPr>
            <w:r>
              <w:rPr>
                <w:highlight w:val="yellow"/>
              </w:rPr>
              <w:t>May 10</w:t>
            </w:r>
            <w:r w:rsidRPr="001E4601">
              <w:rPr>
                <w:highlight w:val="yellow"/>
                <w:vertAlign w:val="superscript"/>
              </w:rPr>
              <w:t>th</w:t>
            </w:r>
          </w:p>
          <w:p w14:paraId="7725853C" w14:textId="77777777" w:rsidR="00F24FA7" w:rsidRDefault="00F24FA7" w:rsidP="004032B5">
            <w:pPr>
              <w:jc w:val="center"/>
              <w:rPr>
                <w:highlight w:val="yellow"/>
              </w:rPr>
            </w:pPr>
          </w:p>
          <w:p w14:paraId="74F711EA" w14:textId="629AA30D" w:rsidR="00F24FA7" w:rsidRPr="00F24FA7" w:rsidRDefault="00F24FA7" w:rsidP="004032B5">
            <w:pPr>
              <w:jc w:val="center"/>
              <w:rPr>
                <w:b/>
                <w:highlight w:val="yellow"/>
              </w:rPr>
            </w:pPr>
            <w:r w:rsidRPr="00F24FA7">
              <w:rPr>
                <w:b/>
                <w:sz w:val="40"/>
              </w:rPr>
              <w:t>Hold</w:t>
            </w:r>
          </w:p>
        </w:tc>
        <w:tc>
          <w:tcPr>
            <w:tcW w:w="3690" w:type="dxa"/>
          </w:tcPr>
          <w:p w14:paraId="584E71A9" w14:textId="77777777" w:rsidR="001E4601" w:rsidRDefault="001E4601" w:rsidP="004032B5">
            <w:pPr>
              <w:jc w:val="center"/>
              <w:rPr>
                <w:highlight w:val="yellow"/>
                <w:vertAlign w:val="superscript"/>
              </w:rPr>
            </w:pPr>
            <w:r>
              <w:rPr>
                <w:highlight w:val="yellow"/>
              </w:rPr>
              <w:t>May 11</w:t>
            </w:r>
            <w:r w:rsidRPr="001E4601">
              <w:rPr>
                <w:highlight w:val="yellow"/>
                <w:vertAlign w:val="superscript"/>
              </w:rPr>
              <w:t>th</w:t>
            </w:r>
          </w:p>
          <w:p w14:paraId="45772183" w14:textId="14848EFA" w:rsidR="00F24FA7" w:rsidRPr="00F24FA7" w:rsidRDefault="00F24FA7" w:rsidP="004032B5">
            <w:pPr>
              <w:jc w:val="center"/>
              <w:rPr>
                <w:b/>
                <w:highlight w:val="yellow"/>
              </w:rPr>
            </w:pPr>
            <w:r>
              <w:rPr>
                <w:highlight w:val="yellow"/>
              </w:rPr>
              <w:br/>
            </w:r>
            <w:r w:rsidRPr="00F24FA7">
              <w:rPr>
                <w:b/>
                <w:sz w:val="40"/>
              </w:rPr>
              <w:t>For</w:t>
            </w:r>
          </w:p>
        </w:tc>
        <w:tc>
          <w:tcPr>
            <w:tcW w:w="3960" w:type="dxa"/>
          </w:tcPr>
          <w:p w14:paraId="5C933175" w14:textId="77777777" w:rsidR="001E4601" w:rsidRDefault="001E4601" w:rsidP="004032B5">
            <w:pPr>
              <w:jc w:val="center"/>
              <w:rPr>
                <w:highlight w:val="yellow"/>
                <w:vertAlign w:val="superscript"/>
              </w:rPr>
            </w:pPr>
            <w:r>
              <w:rPr>
                <w:highlight w:val="yellow"/>
              </w:rPr>
              <w:t>May 12</w:t>
            </w:r>
            <w:r w:rsidRPr="001E4601">
              <w:rPr>
                <w:highlight w:val="yellow"/>
                <w:vertAlign w:val="superscript"/>
              </w:rPr>
              <w:t>th</w:t>
            </w:r>
          </w:p>
          <w:p w14:paraId="62C42540" w14:textId="77777777" w:rsidR="00F24FA7" w:rsidRDefault="00F24FA7" w:rsidP="004032B5">
            <w:pPr>
              <w:jc w:val="center"/>
              <w:rPr>
                <w:highlight w:val="yellow"/>
              </w:rPr>
            </w:pPr>
          </w:p>
          <w:p w14:paraId="064D80D3" w14:textId="0F1282F4" w:rsidR="00F24FA7" w:rsidRPr="00F24FA7" w:rsidRDefault="00F24FA7" w:rsidP="004032B5"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  <w:r>
              <w:rPr>
                <w:b/>
                <w:sz w:val="40"/>
              </w:rPr>
              <w:t>Make Up</w:t>
            </w:r>
          </w:p>
        </w:tc>
        <w:tc>
          <w:tcPr>
            <w:tcW w:w="4115" w:type="dxa"/>
          </w:tcPr>
          <w:p w14:paraId="0AEC748F" w14:textId="77777777" w:rsidR="001E4601" w:rsidRDefault="001E4601" w:rsidP="004032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13</w:t>
            </w:r>
            <w:r w:rsidRPr="00F24FA7">
              <w:rPr>
                <w:highlight w:val="yellow"/>
                <w:vertAlign w:val="superscript"/>
              </w:rPr>
              <w:t>th</w:t>
            </w:r>
          </w:p>
          <w:p w14:paraId="392CF2D7" w14:textId="77777777" w:rsidR="00F24FA7" w:rsidRDefault="00F24FA7" w:rsidP="004032B5">
            <w:pPr>
              <w:jc w:val="center"/>
              <w:rPr>
                <w:highlight w:val="yellow"/>
              </w:rPr>
            </w:pPr>
          </w:p>
          <w:p w14:paraId="6653D725" w14:textId="522D197C" w:rsidR="00F24FA7" w:rsidRPr="00F24FA7" w:rsidRDefault="00F24FA7" w:rsidP="00F24FA7">
            <w:pPr>
              <w:ind w:left="720" w:hanging="720"/>
              <w:jc w:val="center"/>
              <w:rPr>
                <w:b/>
                <w:highlight w:val="yellow"/>
              </w:rPr>
            </w:pPr>
            <w:r w:rsidRPr="00F24FA7">
              <w:rPr>
                <w:b/>
                <w:sz w:val="44"/>
              </w:rPr>
              <w:t>Testing</w:t>
            </w:r>
          </w:p>
        </w:tc>
      </w:tr>
    </w:tbl>
    <w:p w14:paraId="2A50DCEE" w14:textId="3C473188" w:rsidR="6F8EB6C9" w:rsidRDefault="6F8EB6C9" w:rsidP="6F8EB6C9"/>
    <w:sectPr w:rsidR="6F8EB6C9" w:rsidSect="00AE26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99"/>
    <w:rsid w:val="0004025A"/>
    <w:rsid w:val="000A2A5F"/>
    <w:rsid w:val="000B12B2"/>
    <w:rsid w:val="000B338D"/>
    <w:rsid w:val="000D4BA1"/>
    <w:rsid w:val="000E0535"/>
    <w:rsid w:val="00124290"/>
    <w:rsid w:val="00127CBF"/>
    <w:rsid w:val="0016427A"/>
    <w:rsid w:val="001D713E"/>
    <w:rsid w:val="001E4601"/>
    <w:rsid w:val="00207DD6"/>
    <w:rsid w:val="00223E43"/>
    <w:rsid w:val="00246F29"/>
    <w:rsid w:val="00260CEC"/>
    <w:rsid w:val="002E4AA5"/>
    <w:rsid w:val="003108F1"/>
    <w:rsid w:val="003760B5"/>
    <w:rsid w:val="0038566D"/>
    <w:rsid w:val="003A45D4"/>
    <w:rsid w:val="003A4A69"/>
    <w:rsid w:val="003C5083"/>
    <w:rsid w:val="003D05BC"/>
    <w:rsid w:val="00411199"/>
    <w:rsid w:val="0042193A"/>
    <w:rsid w:val="00473206"/>
    <w:rsid w:val="0048486D"/>
    <w:rsid w:val="00494EA8"/>
    <w:rsid w:val="004B3AD3"/>
    <w:rsid w:val="004C6D21"/>
    <w:rsid w:val="004D14F1"/>
    <w:rsid w:val="005023C0"/>
    <w:rsid w:val="0051384C"/>
    <w:rsid w:val="00513E99"/>
    <w:rsid w:val="005236BC"/>
    <w:rsid w:val="005451F5"/>
    <w:rsid w:val="00550D3C"/>
    <w:rsid w:val="00564157"/>
    <w:rsid w:val="00572825"/>
    <w:rsid w:val="005817A2"/>
    <w:rsid w:val="005855F8"/>
    <w:rsid w:val="005B2E57"/>
    <w:rsid w:val="005C35D2"/>
    <w:rsid w:val="0061562C"/>
    <w:rsid w:val="00636408"/>
    <w:rsid w:val="00641D76"/>
    <w:rsid w:val="00673E17"/>
    <w:rsid w:val="006C67B3"/>
    <w:rsid w:val="00791C8E"/>
    <w:rsid w:val="00797070"/>
    <w:rsid w:val="007A0517"/>
    <w:rsid w:val="007A5CB9"/>
    <w:rsid w:val="007B3BFE"/>
    <w:rsid w:val="007F1BD3"/>
    <w:rsid w:val="0081742C"/>
    <w:rsid w:val="00827B46"/>
    <w:rsid w:val="008609C2"/>
    <w:rsid w:val="00861164"/>
    <w:rsid w:val="008716F6"/>
    <w:rsid w:val="008869B4"/>
    <w:rsid w:val="008878AF"/>
    <w:rsid w:val="008A360D"/>
    <w:rsid w:val="008B7031"/>
    <w:rsid w:val="008D2EBD"/>
    <w:rsid w:val="00922964"/>
    <w:rsid w:val="009539B3"/>
    <w:rsid w:val="009674BB"/>
    <w:rsid w:val="009A2E61"/>
    <w:rsid w:val="009E1DC8"/>
    <w:rsid w:val="009F3B1D"/>
    <w:rsid w:val="00A13DDD"/>
    <w:rsid w:val="00A17AC0"/>
    <w:rsid w:val="00A22870"/>
    <w:rsid w:val="00A7009B"/>
    <w:rsid w:val="00A84774"/>
    <w:rsid w:val="00A85706"/>
    <w:rsid w:val="00AE2661"/>
    <w:rsid w:val="00AE332A"/>
    <w:rsid w:val="00AE78BB"/>
    <w:rsid w:val="00B0692F"/>
    <w:rsid w:val="00B371D8"/>
    <w:rsid w:val="00B7478B"/>
    <w:rsid w:val="00B81AC4"/>
    <w:rsid w:val="00B85F41"/>
    <w:rsid w:val="00BA0F3B"/>
    <w:rsid w:val="00BB5289"/>
    <w:rsid w:val="00C03355"/>
    <w:rsid w:val="00C03636"/>
    <w:rsid w:val="00C178DE"/>
    <w:rsid w:val="00C60CB7"/>
    <w:rsid w:val="00C774CD"/>
    <w:rsid w:val="00CA27BF"/>
    <w:rsid w:val="00CB3BA1"/>
    <w:rsid w:val="00CC26FB"/>
    <w:rsid w:val="00CD6AE0"/>
    <w:rsid w:val="00CE5FA4"/>
    <w:rsid w:val="00D068C2"/>
    <w:rsid w:val="00D10F54"/>
    <w:rsid w:val="00D50937"/>
    <w:rsid w:val="00D741BD"/>
    <w:rsid w:val="00D764D0"/>
    <w:rsid w:val="00D82C28"/>
    <w:rsid w:val="00D840B7"/>
    <w:rsid w:val="00D85597"/>
    <w:rsid w:val="00D930D8"/>
    <w:rsid w:val="00DD2CF9"/>
    <w:rsid w:val="00DD74DB"/>
    <w:rsid w:val="00DE1C7B"/>
    <w:rsid w:val="00DF2FA6"/>
    <w:rsid w:val="00E00C2C"/>
    <w:rsid w:val="00E138BA"/>
    <w:rsid w:val="00E351EA"/>
    <w:rsid w:val="00E50A6D"/>
    <w:rsid w:val="00E5557F"/>
    <w:rsid w:val="00EA60D8"/>
    <w:rsid w:val="00EB380C"/>
    <w:rsid w:val="00EE740D"/>
    <w:rsid w:val="00F01159"/>
    <w:rsid w:val="00F24FA7"/>
    <w:rsid w:val="00F4616C"/>
    <w:rsid w:val="00F64EF2"/>
    <w:rsid w:val="00F837EA"/>
    <w:rsid w:val="00FA32FB"/>
    <w:rsid w:val="00FA67ED"/>
    <w:rsid w:val="00FA6864"/>
    <w:rsid w:val="00FE1C7A"/>
    <w:rsid w:val="023FD9D8"/>
    <w:rsid w:val="2855A1D7"/>
    <w:rsid w:val="4C8F3B52"/>
    <w:rsid w:val="507A5899"/>
    <w:rsid w:val="635D0C70"/>
    <w:rsid w:val="6A8475D6"/>
    <w:rsid w:val="6F8EB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CA0DB"/>
  <w15:docId w15:val="{84547026-0D6C-4A3C-B636-390EEB3B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USD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Geraci</dc:creator>
  <cp:keywords/>
  <dc:description/>
  <cp:lastModifiedBy>Angelina Geraci</cp:lastModifiedBy>
  <cp:revision>2</cp:revision>
  <cp:lastPrinted>2017-03-07T18:15:00Z</cp:lastPrinted>
  <dcterms:created xsi:type="dcterms:W3CDTF">2021-04-01T20:25:00Z</dcterms:created>
  <dcterms:modified xsi:type="dcterms:W3CDTF">2021-04-01T20:25:00Z</dcterms:modified>
</cp:coreProperties>
</file>