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A4" w:rsidRPr="00D33BA4" w:rsidRDefault="00D33BA4" w:rsidP="00D33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BA4">
        <w:rPr>
          <w:rFonts w:ascii="Times New Roman" w:hAnsi="Times New Roman" w:cs="Times New Roman"/>
          <w:sz w:val="24"/>
          <w:szCs w:val="24"/>
        </w:rPr>
        <w:t>Dale County School System</w:t>
      </w:r>
    </w:p>
    <w:p w:rsidR="004E7C1E" w:rsidRPr="00D33BA4" w:rsidRDefault="00D33BA4" w:rsidP="00D33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BA4">
        <w:rPr>
          <w:rFonts w:ascii="Times New Roman" w:hAnsi="Times New Roman" w:cs="Times New Roman"/>
          <w:sz w:val="24"/>
          <w:szCs w:val="24"/>
        </w:rPr>
        <w:t>Response to Instruction Folder Checklist</w:t>
      </w:r>
    </w:p>
    <w:p w:rsidR="00D33BA4" w:rsidRPr="00D33BA4" w:rsidRDefault="00D33BA4" w:rsidP="00D33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BA4" w:rsidRPr="00D33BA4" w:rsidRDefault="00D33BA4" w:rsidP="00D3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BA4">
        <w:rPr>
          <w:rFonts w:ascii="Times New Roman" w:hAnsi="Times New Roman" w:cs="Times New Roman"/>
          <w:sz w:val="24"/>
          <w:szCs w:val="24"/>
        </w:rPr>
        <w:t>______ Vision Screening</w:t>
      </w:r>
    </w:p>
    <w:p w:rsidR="00D33BA4" w:rsidRPr="00D33BA4" w:rsidRDefault="00D33BA4" w:rsidP="00D33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BA4" w:rsidRPr="00D33BA4" w:rsidRDefault="00D33BA4" w:rsidP="00D3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BA4">
        <w:rPr>
          <w:rFonts w:ascii="Times New Roman" w:hAnsi="Times New Roman" w:cs="Times New Roman"/>
          <w:sz w:val="24"/>
          <w:szCs w:val="24"/>
        </w:rPr>
        <w:t>______ Hearing Screening</w:t>
      </w:r>
    </w:p>
    <w:p w:rsidR="00D33BA4" w:rsidRPr="00D33BA4" w:rsidRDefault="00D33BA4" w:rsidP="00D33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BA4" w:rsidRPr="00D33BA4" w:rsidRDefault="00D33BA4" w:rsidP="00D3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BA4">
        <w:rPr>
          <w:rFonts w:ascii="Times New Roman" w:hAnsi="Times New Roman" w:cs="Times New Roman"/>
          <w:sz w:val="24"/>
          <w:szCs w:val="24"/>
        </w:rPr>
        <w:t>______ Student Information Form</w:t>
      </w:r>
    </w:p>
    <w:p w:rsidR="00D33BA4" w:rsidRPr="00D33BA4" w:rsidRDefault="00D33BA4" w:rsidP="00D33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BA4" w:rsidRPr="00D33BA4" w:rsidRDefault="00D33BA4" w:rsidP="00D3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BA4">
        <w:rPr>
          <w:rFonts w:ascii="Times New Roman" w:hAnsi="Times New Roman" w:cs="Times New Roman"/>
          <w:sz w:val="24"/>
          <w:szCs w:val="24"/>
        </w:rPr>
        <w:t>______ Student Intervention Plan</w:t>
      </w:r>
    </w:p>
    <w:p w:rsidR="00D33BA4" w:rsidRPr="00D33BA4" w:rsidRDefault="00D33BA4" w:rsidP="00D33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BA4" w:rsidRPr="00D33BA4" w:rsidRDefault="00D33BA4" w:rsidP="00D3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BA4">
        <w:rPr>
          <w:rFonts w:ascii="Times New Roman" w:hAnsi="Times New Roman" w:cs="Times New Roman"/>
          <w:sz w:val="24"/>
          <w:szCs w:val="24"/>
        </w:rPr>
        <w:t>______ Parent Contact Documentation</w:t>
      </w:r>
    </w:p>
    <w:p w:rsidR="00D33BA4" w:rsidRPr="00D33BA4" w:rsidRDefault="00D33BA4" w:rsidP="00D33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BA4" w:rsidRDefault="00D33BA4" w:rsidP="00D3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BA4">
        <w:rPr>
          <w:rFonts w:ascii="Times New Roman" w:hAnsi="Times New Roman" w:cs="Times New Roman"/>
          <w:sz w:val="24"/>
          <w:szCs w:val="24"/>
        </w:rPr>
        <w:t>______ Progress Monitoring in the Deficit Area</w:t>
      </w:r>
    </w:p>
    <w:p w:rsidR="00254B82" w:rsidRPr="00254B82" w:rsidRDefault="00254B82" w:rsidP="00254B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B82" w:rsidRPr="00D33BA4" w:rsidRDefault="00254B82" w:rsidP="00D3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Work Samples in Deficit Area</w:t>
      </w:r>
      <w:bookmarkStart w:id="0" w:name="_GoBack"/>
      <w:bookmarkEnd w:id="0"/>
    </w:p>
    <w:p w:rsidR="00D33BA4" w:rsidRPr="00D33BA4" w:rsidRDefault="00D33BA4" w:rsidP="00D33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BA4" w:rsidRDefault="00D33BA4" w:rsidP="00D3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BA4">
        <w:rPr>
          <w:rFonts w:ascii="Times New Roman" w:hAnsi="Times New Roman" w:cs="Times New Roman"/>
          <w:sz w:val="24"/>
          <w:szCs w:val="24"/>
        </w:rPr>
        <w:t>______ BASC SOS (Observation Prior to Special Education Referral)</w:t>
      </w:r>
    </w:p>
    <w:p w:rsidR="00254B82" w:rsidRPr="00254B82" w:rsidRDefault="00254B82" w:rsidP="00254B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B82" w:rsidRPr="00D33BA4" w:rsidRDefault="00254B82" w:rsidP="00254B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54B82" w:rsidRPr="00D3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2DB"/>
    <w:multiLevelType w:val="hybridMultilevel"/>
    <w:tmpl w:val="7EE4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7B"/>
    <w:rsid w:val="00254B82"/>
    <w:rsid w:val="004E7C1E"/>
    <w:rsid w:val="007F2C7B"/>
    <w:rsid w:val="00D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2011-01-20T16:40:00Z</dcterms:created>
  <dcterms:modified xsi:type="dcterms:W3CDTF">2011-01-20T16:40:00Z</dcterms:modified>
</cp:coreProperties>
</file>