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5592" w14:textId="77777777" w:rsidR="0058210C" w:rsidRPr="00361D84" w:rsidRDefault="0011189F" w:rsidP="008F4C4F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DB9F" wp14:editId="7FDE4092">
                <wp:simplePos x="0" y="0"/>
                <wp:positionH relativeFrom="column">
                  <wp:posOffset>-9525</wp:posOffset>
                </wp:positionH>
                <wp:positionV relativeFrom="paragraph">
                  <wp:posOffset>-171450</wp:posOffset>
                </wp:positionV>
                <wp:extent cx="1581150" cy="1400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E17E1" w14:textId="77777777" w:rsidR="0011189F" w:rsidRDefault="0011189F">
                            <w:r w:rsidRPr="0011189F">
                              <w:rPr>
                                <w:noProof/>
                              </w:rPr>
                              <w:drawing>
                                <wp:inline distT="0" distB="0" distL="0" distR="0" wp14:anchorId="4DA3058F" wp14:editId="021924A2">
                                  <wp:extent cx="1401445" cy="1263382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263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8DB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-13.5pt;width:124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nhhwIAAIsFAAAOAAAAZHJzL2Uyb0RvYy54bWysVEtPGzEQvlfqf7B8L5ulCdCIDUpBVJUQ&#10;oELF2fHaxKrX49pOdtNf3xnv5lHKhaqXXdvzzeubx/lF11i2ViEacBUvj0acKSehNu654t8frz+c&#10;cRaTcLWw4FTFNyryi9n7d+etn6pjWIKtVWBoxMVp6yu+TMlPiyLKpWpEPAKvHAo1hEYkvIbnog6i&#10;ReuNLY5Ho5OihVD7AFLFiK9XvZDPsn2tlUx3WkeVmK04xpbyN+Tvgr7F7FxMn4PwSyOHMMQ/RNEI&#10;49DpztSVSIKtgvnLVGNkgAg6HUloCtDaSJVzwGzK0YtsHpbCq5wLkhP9jqb4/8zK2/V9YKbG2nHm&#10;RIMlelRdYp+hYyWx0/o4RdCDR1jq8JmQw3vER0q606GhP6bDUI48b3bckjFJSpOzspygSKKsHI9G&#10;5emE7BR7dR9i+qKgYXSoeMDiZU7F+iamHrqFkLcI1tTXxtp8oYZRlzawtcBS25SDRON/oKxjbcVP&#10;PmIcpOSA1HvL1tGLyi0zuKPU+xTzKW2sIox135RGynKmr/gWUiq385/RhNLo6i2KA34f1VuU+zxQ&#10;I3sGl3bKjXEQcvZ5xvaU1T+2lOkej7U5yJuOqVt0Q+kXUG+wIwL0ExW9vDZYtRsR070IOEJYaVwL&#10;6Q4/2gKyDsOJsyWEX6+9Ex47G6WctTiSFY8/VyIozuxXhz3/qRyPaYbzZTw5PcZLOJQsDiVu1VwC&#10;tgL2NUaXj4RPdnvUAZon3B5z8ooi4ST6rnjaHi9Tvyhw+0g1n2cQTq0X6cY9eEmmiV7qycfuSQQ/&#10;NG7Cnr+F7fCK6Yv+7bGk6WC+SqBNbm4iuGd1IB4nPo/HsJ1opRzeM2q/Q2e/AQAA//8DAFBLAwQU&#10;AAYACAAAACEA9JDIFuEAAAAKAQAADwAAAGRycy9kb3ducmV2LnhtbEyPS0+EQBCE7yb+h0mbeDG7&#10;w4KIIsPGGB+JNxcf8TbLtEBkeggzC/jvbU966nTXl+qqYrvYXkw4+s6Rgs06AoFUO9NRo+Clul9d&#10;gvBBk9G9I1TwjR625fFRoXPjZnrGaRcawSbkc62gDWHIpfR1i1b7tRuQWPt0o9WB17GRZtQzm9te&#10;xlF0Ia3uiD+0esDbFuuv3cEq+Dhr3p/88vA6J2ky3D1OVfZmKqVOT5abaxABl/AHw298jg4lZ9q7&#10;AxkvegWrTcokzzjjTgzE5xlf9kxeJSnIspD/K5Q/AAAA//8DAFBLAQItABQABgAIAAAAIQC2gziS&#10;/gAAAOEBAAATAAAAAAAAAAAAAAAAAAAAAABbQ29udGVudF9UeXBlc10ueG1sUEsBAi0AFAAGAAgA&#10;AAAhADj9If/WAAAAlAEAAAsAAAAAAAAAAAAAAAAALwEAAF9yZWxzLy5yZWxzUEsBAi0AFAAGAAgA&#10;AAAhAF4zeeGHAgAAiwUAAA4AAAAAAAAAAAAAAAAALgIAAGRycy9lMm9Eb2MueG1sUEsBAi0AFAAG&#10;AAgAAAAhAPSQyBbhAAAACgEAAA8AAAAAAAAAAAAAAAAA4QQAAGRycy9kb3ducmV2LnhtbFBLBQYA&#10;AAAABAAEAPMAAADvBQAAAAA=&#10;" fillcolor="white [3201]" stroked="f" strokeweight=".5pt">
                <v:textbox>
                  <w:txbxContent>
                    <w:p w14:paraId="1BAE17E1" w14:textId="77777777" w:rsidR="0011189F" w:rsidRDefault="0011189F">
                      <w:r w:rsidRPr="0011189F">
                        <w:rPr>
                          <w:noProof/>
                        </w:rPr>
                        <w:drawing>
                          <wp:inline distT="0" distB="0" distL="0" distR="0" wp14:anchorId="4DA3058F" wp14:editId="021924A2">
                            <wp:extent cx="1401445" cy="1263382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263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10C" w:rsidRPr="00361D84">
        <w:rPr>
          <w:rFonts w:ascii="Monotype Corsiva" w:hAnsi="Monotype Corsiva"/>
          <w:sz w:val="72"/>
          <w:szCs w:val="72"/>
        </w:rPr>
        <w:t xml:space="preserve">Autaugaville </w:t>
      </w:r>
      <w:smartTag w:uri="urn:schemas-microsoft-com:office:smarttags" w:element="PlaceType">
        <w:r w:rsidR="0058210C" w:rsidRPr="00361D84">
          <w:rPr>
            <w:rFonts w:ascii="Monotype Corsiva" w:hAnsi="Monotype Corsiva"/>
            <w:sz w:val="72"/>
            <w:szCs w:val="72"/>
          </w:rPr>
          <w:t>School</w:t>
        </w:r>
      </w:smartTag>
    </w:p>
    <w:p w14:paraId="5200A7A4" w14:textId="77777777"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2708 Dutch Bend Street</w:t>
      </w:r>
    </w:p>
    <w:p w14:paraId="7E2C241A" w14:textId="77777777"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Autaugaville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AL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36003</w:t>
          </w:r>
        </w:smartTag>
      </w:smartTag>
    </w:p>
    <w:p w14:paraId="7E71FE5D" w14:textId="77777777"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(334) 365-8329 • Fax: (334) 365-8043</w:t>
      </w:r>
    </w:p>
    <w:p w14:paraId="76383EFA" w14:textId="57F5DA03" w:rsidR="0058210C" w:rsidRPr="007A7C9B" w:rsidRDefault="007A7C9B" w:rsidP="007A7C9B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7A7C9B">
        <w:rPr>
          <w:rFonts w:eastAsia="Times New Roman" w:cs="Calibri"/>
          <w:color w:val="000000"/>
          <w:sz w:val="24"/>
          <w:szCs w:val="24"/>
        </w:rPr>
        <w:t>r. Shingles:</w:t>
      </w:r>
      <w:bookmarkStart w:id="0" w:name="_GoBack"/>
      <w:bookmarkEnd w:id="0"/>
    </w:p>
    <w:p w14:paraId="66D4ED23" w14:textId="77777777"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A3C59" w14:textId="5C86735E" w:rsidR="0058210C" w:rsidRDefault="00297B8C" w:rsidP="00FA3E17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Dr. Sonya Shingles</w:t>
      </w:r>
      <w:r w:rsidR="00E2757E">
        <w:rPr>
          <w:rFonts w:ascii="Arial Black" w:hAnsi="Arial Black"/>
        </w:rPr>
        <w:t>, Principal</w:t>
      </w:r>
      <w:r w:rsidR="0058210C" w:rsidRPr="00F45AF5">
        <w:rPr>
          <w:rFonts w:ascii="Arial Black" w:hAnsi="Arial Black"/>
        </w:rPr>
        <w:tab/>
      </w:r>
      <w:r w:rsidR="00F83129">
        <w:rPr>
          <w:rFonts w:ascii="Arial Black" w:hAnsi="Arial Black"/>
        </w:rPr>
        <w:tab/>
      </w:r>
      <w:r w:rsidR="00F83129">
        <w:rPr>
          <w:rFonts w:ascii="Arial Black" w:hAnsi="Arial Black"/>
        </w:rPr>
        <w:tab/>
      </w:r>
      <w:r w:rsidR="00F83129">
        <w:rPr>
          <w:rFonts w:ascii="Arial Black" w:hAnsi="Arial Black"/>
        </w:rPr>
        <w:tab/>
        <w:t>Mrs. Nakisha Ross, Assistant Principal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A5E1B">
        <w:rPr>
          <w:rFonts w:ascii="Arial Black" w:hAnsi="Arial Black"/>
        </w:rPr>
        <w:t xml:space="preserve">     </w:t>
      </w:r>
      <w:r w:rsidR="00FA3E17">
        <w:rPr>
          <w:rFonts w:ascii="Arial Black" w:hAnsi="Arial Black"/>
        </w:rPr>
        <w:t xml:space="preserve">              </w:t>
      </w:r>
      <w:r w:rsidR="009A5E1B">
        <w:rPr>
          <w:rFonts w:ascii="Arial Black" w:hAnsi="Arial Black"/>
        </w:rPr>
        <w:t xml:space="preserve">   </w:t>
      </w:r>
      <w:r w:rsidR="00376F82">
        <w:rPr>
          <w:rFonts w:ascii="Arial Black" w:hAnsi="Arial Black"/>
        </w:rPr>
        <w:t xml:space="preserve"> </w:t>
      </w:r>
    </w:p>
    <w:p w14:paraId="463EACBC" w14:textId="6D757F70" w:rsidR="00FA3E17" w:rsidRDefault="00FA3E17" w:rsidP="00FA3E17">
      <w:pPr>
        <w:spacing w:line="240" w:lineRule="auto"/>
        <w:contextualSpacing/>
        <w:rPr>
          <w:rFonts w:ascii="Arial Black" w:hAnsi="Arial Black"/>
        </w:rPr>
      </w:pPr>
    </w:p>
    <w:p w14:paraId="04248A04" w14:textId="6485A44C" w:rsidR="00FA3E17" w:rsidRPr="00764893" w:rsidRDefault="00376F82" w:rsidP="000141FD">
      <w:pPr>
        <w:spacing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  <w:r w:rsidRPr="00764893">
        <w:rPr>
          <w:rFonts w:ascii="Times New Roman" w:hAnsi="Times New Roman"/>
          <w:b/>
          <w:bCs/>
          <w:u w:val="single"/>
        </w:rPr>
        <w:t>Autaugaville School</w:t>
      </w:r>
      <w:r w:rsidR="00FB532D">
        <w:rPr>
          <w:rFonts w:ascii="Times New Roman" w:hAnsi="Times New Roman"/>
          <w:b/>
          <w:bCs/>
          <w:u w:val="single"/>
        </w:rPr>
        <w:t xml:space="preserve"> (AS)</w:t>
      </w:r>
      <w:r w:rsidRPr="00764893">
        <w:rPr>
          <w:rFonts w:ascii="Times New Roman" w:hAnsi="Times New Roman"/>
          <w:b/>
          <w:bCs/>
          <w:u w:val="single"/>
        </w:rPr>
        <w:t xml:space="preserve"> </w:t>
      </w:r>
      <w:r w:rsidR="001C2F5B" w:rsidRPr="00764893">
        <w:rPr>
          <w:rFonts w:ascii="Times New Roman" w:hAnsi="Times New Roman"/>
          <w:b/>
          <w:bCs/>
          <w:u w:val="single"/>
        </w:rPr>
        <w:t>Basketball</w:t>
      </w:r>
      <w:r w:rsidR="00FA3E17" w:rsidRPr="00764893">
        <w:rPr>
          <w:rFonts w:ascii="Times New Roman" w:hAnsi="Times New Roman"/>
          <w:b/>
          <w:bCs/>
          <w:u w:val="single"/>
        </w:rPr>
        <w:t xml:space="preserve"> Gameday Operational Plan</w:t>
      </w:r>
    </w:p>
    <w:p w14:paraId="04C218EA" w14:textId="77777777" w:rsidR="000141FD" w:rsidRPr="00764893" w:rsidRDefault="000141FD" w:rsidP="000141FD">
      <w:pPr>
        <w:spacing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 w14:paraId="119BF56E" w14:textId="7039713B" w:rsidR="00FA3E17" w:rsidRPr="00764893" w:rsidRDefault="001C2F5B" w:rsidP="009B1248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 w:rsidRPr="00764893">
        <w:rPr>
          <w:rFonts w:ascii="Times New Roman" w:hAnsi="Times New Roman"/>
          <w:b/>
          <w:bCs/>
        </w:rPr>
        <w:t>Gymnasium</w:t>
      </w:r>
      <w:r w:rsidR="00FA3E17" w:rsidRPr="00764893">
        <w:rPr>
          <w:rFonts w:ascii="Times New Roman" w:hAnsi="Times New Roman"/>
          <w:b/>
          <w:bCs/>
        </w:rPr>
        <w:t xml:space="preserve"> Capacity and Entrance</w:t>
      </w:r>
      <w:r w:rsidR="00C023F6" w:rsidRPr="00764893">
        <w:rPr>
          <w:rFonts w:ascii="Times New Roman" w:hAnsi="Times New Roman"/>
          <w:b/>
          <w:bCs/>
        </w:rPr>
        <w:t>/Exit</w:t>
      </w:r>
    </w:p>
    <w:p w14:paraId="2BAEBC4F" w14:textId="16D22993" w:rsidR="00FA3E17" w:rsidRPr="00764893" w:rsidRDefault="001C2F5B" w:rsidP="001C2F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Gymnasium seating capacity is 402</w:t>
      </w:r>
      <w:r w:rsidR="00FA3E17" w:rsidRPr="00764893">
        <w:rPr>
          <w:rFonts w:ascii="Times New Roman" w:hAnsi="Times New Roman"/>
        </w:rPr>
        <w:t>.</w:t>
      </w:r>
    </w:p>
    <w:p w14:paraId="36DE9B77" w14:textId="60392099" w:rsidR="00256A7E" w:rsidRPr="00764893" w:rsidRDefault="00256A7E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Gymnasium will be clean</w:t>
      </w:r>
      <w:r w:rsidR="007076D4">
        <w:rPr>
          <w:rFonts w:ascii="Times New Roman" w:hAnsi="Times New Roman"/>
        </w:rPr>
        <w:t>ed</w:t>
      </w:r>
      <w:r w:rsidRPr="00764893">
        <w:rPr>
          <w:rFonts w:ascii="Times New Roman" w:hAnsi="Times New Roman"/>
        </w:rPr>
        <w:t xml:space="preserve"> before</w:t>
      </w:r>
      <w:r w:rsidR="007076D4">
        <w:rPr>
          <w:rFonts w:ascii="Times New Roman" w:hAnsi="Times New Roman"/>
        </w:rPr>
        <w:t>/after the game</w:t>
      </w:r>
      <w:r w:rsidR="00F83129" w:rsidRPr="00764893">
        <w:rPr>
          <w:rFonts w:ascii="Times New Roman" w:hAnsi="Times New Roman"/>
        </w:rPr>
        <w:t>, utilizing the “</w:t>
      </w:r>
      <w:r w:rsidR="00BC1D55" w:rsidRPr="00764893">
        <w:rPr>
          <w:rFonts w:ascii="Times New Roman" w:hAnsi="Times New Roman"/>
        </w:rPr>
        <w:t>H</w:t>
      </w:r>
      <w:r w:rsidR="00F83129" w:rsidRPr="00764893">
        <w:rPr>
          <w:rFonts w:ascii="Times New Roman" w:hAnsi="Times New Roman"/>
        </w:rPr>
        <w:t>alt” chemical</w:t>
      </w:r>
      <w:r w:rsidR="00BE05AC" w:rsidRPr="00764893">
        <w:rPr>
          <w:rFonts w:ascii="Times New Roman" w:hAnsi="Times New Roman"/>
        </w:rPr>
        <w:t>.</w:t>
      </w:r>
    </w:p>
    <w:p w14:paraId="795EBB3A" w14:textId="247B030E" w:rsidR="001E6AD4" w:rsidRPr="00764893" w:rsidRDefault="001C2F5B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Attendance to even</w:t>
      </w:r>
      <w:r w:rsidR="00397991" w:rsidRPr="00764893">
        <w:rPr>
          <w:rFonts w:ascii="Times New Roman" w:hAnsi="Times New Roman"/>
        </w:rPr>
        <w:t xml:space="preserve">ts will not </w:t>
      </w:r>
      <w:r w:rsidRPr="00764893">
        <w:rPr>
          <w:rFonts w:ascii="Times New Roman" w:hAnsi="Times New Roman"/>
        </w:rPr>
        <w:t>exceed the current state health order.  Please note</w:t>
      </w:r>
      <w:r w:rsidR="00397991" w:rsidRPr="00764893">
        <w:rPr>
          <w:rFonts w:ascii="Times New Roman" w:hAnsi="Times New Roman"/>
        </w:rPr>
        <w:t>:</w:t>
      </w:r>
      <w:r w:rsidR="007076D4">
        <w:rPr>
          <w:rFonts w:ascii="Times New Roman" w:hAnsi="Times New Roman"/>
        </w:rPr>
        <w:t xml:space="preserve"> Players are counted within the </w:t>
      </w:r>
      <w:r w:rsidR="00397991" w:rsidRPr="00764893">
        <w:rPr>
          <w:rFonts w:ascii="Times New Roman" w:hAnsi="Times New Roman"/>
        </w:rPr>
        <w:t>attendance capacity</w:t>
      </w:r>
      <w:r w:rsidR="007076D4">
        <w:rPr>
          <w:rFonts w:ascii="Times New Roman" w:hAnsi="Times New Roman"/>
        </w:rPr>
        <w:t xml:space="preserve"> as well</w:t>
      </w:r>
      <w:r w:rsidR="00397991" w:rsidRPr="00764893">
        <w:rPr>
          <w:rFonts w:ascii="Times New Roman" w:hAnsi="Times New Roman"/>
        </w:rPr>
        <w:t>.</w:t>
      </w:r>
    </w:p>
    <w:p w14:paraId="19F1F251" w14:textId="2477838F" w:rsidR="00FA3E17" w:rsidRPr="00764893" w:rsidRDefault="00397991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 xml:space="preserve">Tickets </w:t>
      </w:r>
      <w:r w:rsidR="00C023F6" w:rsidRPr="00764893">
        <w:rPr>
          <w:rFonts w:ascii="Times New Roman" w:hAnsi="Times New Roman"/>
        </w:rPr>
        <w:t xml:space="preserve">will be </w:t>
      </w:r>
      <w:r w:rsidR="00FA3E17" w:rsidRPr="00764893">
        <w:rPr>
          <w:rFonts w:ascii="Times New Roman" w:hAnsi="Times New Roman"/>
        </w:rPr>
        <w:t xml:space="preserve">sold at the </w:t>
      </w:r>
      <w:r w:rsidRPr="00764893">
        <w:rPr>
          <w:rFonts w:ascii="Times New Roman" w:hAnsi="Times New Roman"/>
        </w:rPr>
        <w:t>door-employees must wear a mask/facial covering and gloves, when collecting money.</w:t>
      </w:r>
    </w:p>
    <w:p w14:paraId="1F2ABCE7" w14:textId="423230EE" w:rsidR="00FA3E17" w:rsidRPr="00764893" w:rsidRDefault="001C2F5B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Fans will enter through</w:t>
      </w:r>
      <w:r w:rsidR="00397991" w:rsidRPr="00764893">
        <w:rPr>
          <w:rFonts w:ascii="Times New Roman" w:hAnsi="Times New Roman"/>
        </w:rPr>
        <w:t xml:space="preserve"> the</w:t>
      </w:r>
      <w:r w:rsidRPr="00764893">
        <w:rPr>
          <w:rFonts w:ascii="Times New Roman" w:hAnsi="Times New Roman"/>
        </w:rPr>
        <w:t xml:space="preserve"> front door of gym.</w:t>
      </w:r>
    </w:p>
    <w:p w14:paraId="343E962F" w14:textId="1A5A94EE" w:rsidR="00FA3E17" w:rsidRPr="00764893" w:rsidRDefault="00FA3E17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 xml:space="preserve">Fans with </w:t>
      </w:r>
      <w:r w:rsidR="00256A7E" w:rsidRPr="00764893">
        <w:rPr>
          <w:rFonts w:ascii="Times New Roman" w:hAnsi="Times New Roman"/>
        </w:rPr>
        <w:t>disabilities</w:t>
      </w:r>
      <w:r w:rsidR="007076D4">
        <w:rPr>
          <w:rFonts w:ascii="Times New Roman" w:hAnsi="Times New Roman"/>
        </w:rPr>
        <w:t xml:space="preserve"> and </w:t>
      </w:r>
      <w:r w:rsidR="007076D4" w:rsidRPr="00764893">
        <w:rPr>
          <w:rFonts w:ascii="Times New Roman" w:hAnsi="Times New Roman"/>
        </w:rPr>
        <w:t>fans</w:t>
      </w:r>
      <w:r w:rsidR="00397991" w:rsidRPr="00764893">
        <w:rPr>
          <w:rFonts w:ascii="Times New Roman" w:hAnsi="Times New Roman"/>
        </w:rPr>
        <w:t xml:space="preserve"> </w:t>
      </w:r>
      <w:r w:rsidRPr="00764893">
        <w:rPr>
          <w:rFonts w:ascii="Times New Roman" w:hAnsi="Times New Roman"/>
        </w:rPr>
        <w:t xml:space="preserve">on the “Pass </w:t>
      </w:r>
      <w:r w:rsidR="001C2F5B" w:rsidRPr="00764893">
        <w:rPr>
          <w:rFonts w:ascii="Times New Roman" w:hAnsi="Times New Roman"/>
        </w:rPr>
        <w:t>List” will enter through front door</w:t>
      </w:r>
      <w:r w:rsidR="007076D4">
        <w:rPr>
          <w:rFonts w:ascii="Times New Roman" w:hAnsi="Times New Roman"/>
        </w:rPr>
        <w:t>--</w:t>
      </w:r>
      <w:r w:rsidR="00397991" w:rsidRPr="00764893">
        <w:rPr>
          <w:rFonts w:ascii="Times New Roman" w:hAnsi="Times New Roman"/>
        </w:rPr>
        <w:t xml:space="preserve">a </w:t>
      </w:r>
      <w:r w:rsidR="00AD7C7F" w:rsidRPr="00764893">
        <w:rPr>
          <w:rFonts w:ascii="Times New Roman" w:hAnsi="Times New Roman"/>
        </w:rPr>
        <w:t>designated area</w:t>
      </w:r>
      <w:r w:rsidR="007076D4">
        <w:rPr>
          <w:rFonts w:ascii="Times New Roman" w:hAnsi="Times New Roman"/>
        </w:rPr>
        <w:t xml:space="preserve"> will </w:t>
      </w:r>
      <w:r w:rsidR="00397991" w:rsidRPr="00764893">
        <w:rPr>
          <w:rFonts w:ascii="Times New Roman" w:hAnsi="Times New Roman"/>
        </w:rPr>
        <w:t>be available to them</w:t>
      </w:r>
      <w:r w:rsidR="007076D4">
        <w:rPr>
          <w:rFonts w:ascii="Times New Roman" w:hAnsi="Times New Roman"/>
        </w:rPr>
        <w:t xml:space="preserve"> as well.</w:t>
      </w:r>
    </w:p>
    <w:p w14:paraId="6CF107BC" w14:textId="2A77095E" w:rsidR="00AD7C7F" w:rsidRPr="00764893" w:rsidRDefault="00AD7C7F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Fans from the visiting team will enter</w:t>
      </w:r>
      <w:r w:rsidR="001C2F5B" w:rsidRPr="00764893">
        <w:rPr>
          <w:rFonts w:ascii="Times New Roman" w:hAnsi="Times New Roman"/>
        </w:rPr>
        <w:t xml:space="preserve"> through front door.</w:t>
      </w:r>
    </w:p>
    <w:p w14:paraId="33AF23AE" w14:textId="605FFF96" w:rsidR="00C023F6" w:rsidRPr="00764893" w:rsidRDefault="00C023F6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Hand Sanitizer</w:t>
      </w:r>
      <w:r w:rsidR="00397991" w:rsidRPr="00764893">
        <w:rPr>
          <w:rFonts w:ascii="Times New Roman" w:hAnsi="Times New Roman"/>
        </w:rPr>
        <w:t>/</w:t>
      </w:r>
      <w:r w:rsidRPr="00764893">
        <w:rPr>
          <w:rFonts w:ascii="Times New Roman" w:hAnsi="Times New Roman"/>
        </w:rPr>
        <w:t>Sanitizing Stations will be located</w:t>
      </w:r>
      <w:r w:rsidR="00397991" w:rsidRPr="00764893">
        <w:rPr>
          <w:rFonts w:ascii="Times New Roman" w:hAnsi="Times New Roman"/>
        </w:rPr>
        <w:t xml:space="preserve"> at</w:t>
      </w:r>
      <w:r w:rsidRPr="00764893">
        <w:rPr>
          <w:rFonts w:ascii="Times New Roman" w:hAnsi="Times New Roman"/>
        </w:rPr>
        <w:t xml:space="preserve"> front entrance of the </w:t>
      </w:r>
      <w:r w:rsidR="00397991" w:rsidRPr="00764893">
        <w:rPr>
          <w:rFonts w:ascii="Times New Roman" w:hAnsi="Times New Roman"/>
        </w:rPr>
        <w:t>g</w:t>
      </w:r>
      <w:r w:rsidRPr="00764893">
        <w:rPr>
          <w:rFonts w:ascii="Times New Roman" w:hAnsi="Times New Roman"/>
        </w:rPr>
        <w:t>ym.</w:t>
      </w:r>
    </w:p>
    <w:p w14:paraId="02A5087D" w14:textId="35661E5B" w:rsidR="00C023F6" w:rsidRPr="00764893" w:rsidRDefault="00C023F6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At the conclusion of the game, fans will</w:t>
      </w:r>
      <w:r w:rsidR="00397991" w:rsidRPr="00764893">
        <w:rPr>
          <w:rFonts w:ascii="Times New Roman" w:hAnsi="Times New Roman"/>
        </w:rPr>
        <w:t xml:space="preserve"> </w:t>
      </w:r>
      <w:r w:rsidRPr="00764893">
        <w:rPr>
          <w:rFonts w:ascii="Times New Roman" w:hAnsi="Times New Roman"/>
        </w:rPr>
        <w:t>exit</w:t>
      </w:r>
      <w:r w:rsidR="007076D4">
        <w:rPr>
          <w:rFonts w:ascii="Times New Roman" w:hAnsi="Times New Roman"/>
        </w:rPr>
        <w:t xml:space="preserve"> utilizing </w:t>
      </w:r>
      <w:r w:rsidR="00397991" w:rsidRPr="00764893">
        <w:rPr>
          <w:rFonts w:ascii="Times New Roman" w:hAnsi="Times New Roman"/>
        </w:rPr>
        <w:t>the</w:t>
      </w:r>
      <w:r w:rsidRPr="00764893">
        <w:rPr>
          <w:rFonts w:ascii="Times New Roman" w:hAnsi="Times New Roman"/>
        </w:rPr>
        <w:t xml:space="preserve"> side doors of the gym.</w:t>
      </w:r>
    </w:p>
    <w:p w14:paraId="43845F74" w14:textId="3884B236" w:rsidR="00AD7C7F" w:rsidRPr="00764893" w:rsidRDefault="001C2F5B" w:rsidP="009B1248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4893">
        <w:rPr>
          <w:rFonts w:ascii="Times New Roman" w:hAnsi="Times New Roman"/>
          <w:b/>
          <w:bCs/>
        </w:rPr>
        <w:t>Gym Seating</w:t>
      </w:r>
      <w:r w:rsidR="00AD7C7F" w:rsidRPr="00764893">
        <w:rPr>
          <w:rFonts w:ascii="Times New Roman" w:hAnsi="Times New Roman"/>
          <w:b/>
          <w:bCs/>
        </w:rPr>
        <w:t>/</w:t>
      </w:r>
      <w:r w:rsidRPr="00764893">
        <w:rPr>
          <w:rFonts w:ascii="Times New Roman" w:hAnsi="Times New Roman"/>
          <w:b/>
          <w:bCs/>
        </w:rPr>
        <w:t>Social Distancing</w:t>
      </w:r>
    </w:p>
    <w:p w14:paraId="6F9B4F18" w14:textId="253032B7" w:rsidR="001E6AD4" w:rsidRPr="00764893" w:rsidRDefault="007076D4" w:rsidP="001C2F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C12819" w:rsidRPr="00764893">
        <w:rPr>
          <w:rFonts w:ascii="Times New Roman" w:hAnsi="Times New Roman"/>
        </w:rPr>
        <w:t>leachers wi</w:t>
      </w:r>
      <w:r w:rsidR="001C2F5B" w:rsidRPr="00764893">
        <w:rPr>
          <w:rFonts w:ascii="Times New Roman" w:hAnsi="Times New Roman"/>
        </w:rPr>
        <w:t>ll</w:t>
      </w:r>
      <w:r>
        <w:rPr>
          <w:rFonts w:ascii="Times New Roman" w:hAnsi="Times New Roman"/>
        </w:rPr>
        <w:t xml:space="preserve"> be marked according the social distancing guidelines</w:t>
      </w:r>
      <w:r w:rsidR="00C12819" w:rsidRPr="00764893">
        <w:rPr>
          <w:rFonts w:ascii="Times New Roman" w:hAnsi="Times New Roman"/>
        </w:rPr>
        <w:t>.</w:t>
      </w:r>
    </w:p>
    <w:p w14:paraId="393D5B09" w14:textId="1AB4CF44" w:rsidR="00C12819" w:rsidRPr="00764893" w:rsidRDefault="00C12819" w:rsidP="00AD7C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 xml:space="preserve">Signage will </w:t>
      </w:r>
      <w:r w:rsidR="001C2F5B" w:rsidRPr="00764893">
        <w:rPr>
          <w:rFonts w:ascii="Times New Roman" w:hAnsi="Times New Roman"/>
        </w:rPr>
        <w:t>be posted throughout the gym</w:t>
      </w:r>
      <w:r w:rsidR="007076D4">
        <w:rPr>
          <w:rFonts w:ascii="Times New Roman" w:hAnsi="Times New Roman"/>
        </w:rPr>
        <w:t>--to remind fans to wear a mask/facial covering and the importance of adhering to the social distancing guidelines.</w:t>
      </w:r>
    </w:p>
    <w:p w14:paraId="3AE95268" w14:textId="240B2B76" w:rsidR="007E56DE" w:rsidRPr="00764893" w:rsidRDefault="007076D4" w:rsidP="007E56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12819" w:rsidRPr="00764893">
        <w:rPr>
          <w:rFonts w:ascii="Times New Roman" w:hAnsi="Times New Roman"/>
        </w:rPr>
        <w:t>nnouncements</w:t>
      </w:r>
      <w:r>
        <w:rPr>
          <w:rFonts w:ascii="Times New Roman" w:hAnsi="Times New Roman"/>
        </w:rPr>
        <w:t xml:space="preserve"> </w:t>
      </w:r>
      <w:r w:rsidR="00C12819" w:rsidRPr="00764893">
        <w:rPr>
          <w:rFonts w:ascii="Times New Roman" w:hAnsi="Times New Roman"/>
        </w:rPr>
        <w:t>will be made</w:t>
      </w:r>
      <w:r>
        <w:rPr>
          <w:rFonts w:ascii="Times New Roman" w:hAnsi="Times New Roman"/>
        </w:rPr>
        <w:t>, utilizing the PA System</w:t>
      </w:r>
      <w:r w:rsidR="00C12819" w:rsidRPr="00764893">
        <w:rPr>
          <w:rFonts w:ascii="Times New Roman" w:hAnsi="Times New Roman"/>
        </w:rPr>
        <w:t xml:space="preserve"> throughout</w:t>
      </w:r>
      <w:r>
        <w:rPr>
          <w:rFonts w:ascii="Times New Roman" w:hAnsi="Times New Roman"/>
        </w:rPr>
        <w:t xml:space="preserve"> the duration of the game</w:t>
      </w:r>
      <w:r w:rsidR="007E56DE">
        <w:rPr>
          <w:rFonts w:ascii="Times New Roman" w:hAnsi="Times New Roman"/>
        </w:rPr>
        <w:t>--</w:t>
      </w:r>
      <w:r w:rsidR="007E56DE" w:rsidRPr="007E56DE">
        <w:rPr>
          <w:rFonts w:ascii="Times New Roman" w:hAnsi="Times New Roman"/>
        </w:rPr>
        <w:t xml:space="preserve"> </w:t>
      </w:r>
      <w:r w:rsidR="007E56DE">
        <w:rPr>
          <w:rFonts w:ascii="Times New Roman" w:hAnsi="Times New Roman"/>
        </w:rPr>
        <w:t>to remind fans to wear a mask/facial covering and the importance of adhering to the social distancing guidelines.</w:t>
      </w:r>
    </w:p>
    <w:p w14:paraId="1505FB95" w14:textId="77777777" w:rsidR="007E56DE" w:rsidRDefault="007E56DE" w:rsidP="007E56DE">
      <w:pPr>
        <w:spacing w:line="240" w:lineRule="auto"/>
        <w:rPr>
          <w:rFonts w:ascii="Times New Roman" w:hAnsi="Times New Roman"/>
        </w:rPr>
      </w:pPr>
    </w:p>
    <w:p w14:paraId="6A1D1790" w14:textId="77A44B54" w:rsidR="00C023F6" w:rsidRPr="00764893" w:rsidRDefault="00EE60AF" w:rsidP="007E56DE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4893">
        <w:rPr>
          <w:rFonts w:ascii="Times New Roman" w:hAnsi="Times New Roman"/>
          <w:b/>
          <w:bCs/>
        </w:rPr>
        <w:t>Locker Room</w:t>
      </w:r>
      <w:r w:rsidR="007E56DE">
        <w:rPr>
          <w:rFonts w:ascii="Times New Roman" w:hAnsi="Times New Roman"/>
          <w:b/>
          <w:bCs/>
        </w:rPr>
        <w:t xml:space="preserve"> (s)</w:t>
      </w:r>
    </w:p>
    <w:p w14:paraId="112DEAF9" w14:textId="1B0DA38D" w:rsidR="00256A7E" w:rsidRPr="00764893" w:rsidRDefault="00256A7E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Locker Rooms will be cleaned and sanitized befor</w:t>
      </w:r>
      <w:r w:rsidR="00BC1D55" w:rsidRPr="00764893">
        <w:rPr>
          <w:rFonts w:ascii="Times New Roman" w:hAnsi="Times New Roman"/>
        </w:rPr>
        <w:t>e</w:t>
      </w:r>
      <w:r w:rsidRPr="00764893">
        <w:rPr>
          <w:rFonts w:ascii="Times New Roman" w:hAnsi="Times New Roman"/>
        </w:rPr>
        <w:t xml:space="preserve"> teams enter</w:t>
      </w:r>
      <w:r w:rsidR="00BC1D55" w:rsidRPr="00764893">
        <w:rPr>
          <w:rFonts w:ascii="Times New Roman" w:hAnsi="Times New Roman"/>
        </w:rPr>
        <w:t>, utilizing the “Halt” chemical.</w:t>
      </w:r>
    </w:p>
    <w:p w14:paraId="318A7541" w14:textId="75DF8566" w:rsidR="00EE60AF" w:rsidRPr="00764893" w:rsidRDefault="004B5738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Visitors wil</w:t>
      </w:r>
      <w:r w:rsidR="00BC1D55" w:rsidRPr="00764893">
        <w:rPr>
          <w:rFonts w:ascii="Times New Roman" w:hAnsi="Times New Roman"/>
        </w:rPr>
        <w:t>l dress in the Visitor’s Locker Room</w:t>
      </w:r>
      <w:r w:rsidRPr="00764893">
        <w:rPr>
          <w:rFonts w:ascii="Times New Roman" w:hAnsi="Times New Roman"/>
        </w:rPr>
        <w:t>, labeled “Visitor</w:t>
      </w:r>
      <w:r w:rsidR="00BC1D55" w:rsidRPr="00764893">
        <w:rPr>
          <w:rFonts w:ascii="Times New Roman" w:hAnsi="Times New Roman"/>
        </w:rPr>
        <w:t>’s Locker</w:t>
      </w:r>
      <w:r w:rsidRPr="00764893">
        <w:rPr>
          <w:rFonts w:ascii="Times New Roman" w:hAnsi="Times New Roman"/>
        </w:rPr>
        <w:t xml:space="preserve"> Room.</w:t>
      </w:r>
    </w:p>
    <w:p w14:paraId="5A171275" w14:textId="5BD8022F" w:rsidR="00C023F6" w:rsidRPr="00764893" w:rsidRDefault="00C023F6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 xml:space="preserve">Locker Rooms will be equipped with </w:t>
      </w:r>
      <w:r w:rsidR="00BC1D55" w:rsidRPr="00764893">
        <w:rPr>
          <w:rFonts w:ascii="Times New Roman" w:hAnsi="Times New Roman"/>
        </w:rPr>
        <w:t>h</w:t>
      </w:r>
      <w:r w:rsidRPr="00764893">
        <w:rPr>
          <w:rFonts w:ascii="Times New Roman" w:hAnsi="Times New Roman"/>
        </w:rPr>
        <w:t xml:space="preserve">and </w:t>
      </w:r>
      <w:r w:rsidR="00BC1D55" w:rsidRPr="00764893">
        <w:rPr>
          <w:rFonts w:ascii="Times New Roman" w:hAnsi="Times New Roman"/>
        </w:rPr>
        <w:t>s</w:t>
      </w:r>
      <w:r w:rsidRPr="00764893">
        <w:rPr>
          <w:rFonts w:ascii="Times New Roman" w:hAnsi="Times New Roman"/>
        </w:rPr>
        <w:t xml:space="preserve">anitizing </w:t>
      </w:r>
      <w:r w:rsidR="00BC1D55" w:rsidRPr="00764893">
        <w:rPr>
          <w:rFonts w:ascii="Times New Roman" w:hAnsi="Times New Roman"/>
        </w:rPr>
        <w:t>s</w:t>
      </w:r>
      <w:r w:rsidRPr="00764893">
        <w:rPr>
          <w:rFonts w:ascii="Times New Roman" w:hAnsi="Times New Roman"/>
        </w:rPr>
        <w:t>tations.</w:t>
      </w:r>
    </w:p>
    <w:p w14:paraId="7B0EBFAF" w14:textId="2C5DC6B3" w:rsidR="004B5738" w:rsidRPr="00764893" w:rsidRDefault="004B5738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Autaugaville Eagles will</w:t>
      </w:r>
      <w:r w:rsidR="00BC1D55" w:rsidRPr="00764893">
        <w:rPr>
          <w:rFonts w:ascii="Times New Roman" w:hAnsi="Times New Roman"/>
        </w:rPr>
        <w:t xml:space="preserve"> dress </w:t>
      </w:r>
      <w:r w:rsidR="001C2F5B" w:rsidRPr="00764893">
        <w:rPr>
          <w:rFonts w:ascii="Times New Roman" w:hAnsi="Times New Roman"/>
        </w:rPr>
        <w:t>in the Home</w:t>
      </w:r>
      <w:r w:rsidR="00BC1D55" w:rsidRPr="00764893">
        <w:rPr>
          <w:rFonts w:ascii="Times New Roman" w:hAnsi="Times New Roman"/>
        </w:rPr>
        <w:t xml:space="preserve"> Locker</w:t>
      </w:r>
      <w:r w:rsidR="001C2F5B" w:rsidRPr="00764893">
        <w:rPr>
          <w:rFonts w:ascii="Times New Roman" w:hAnsi="Times New Roman"/>
        </w:rPr>
        <w:t xml:space="preserve"> Room</w:t>
      </w:r>
      <w:r w:rsidRPr="00764893">
        <w:rPr>
          <w:rFonts w:ascii="Times New Roman" w:hAnsi="Times New Roman"/>
        </w:rPr>
        <w:t>, labeled “Home</w:t>
      </w:r>
      <w:r w:rsidR="00BC1D55" w:rsidRPr="00764893">
        <w:rPr>
          <w:rFonts w:ascii="Times New Roman" w:hAnsi="Times New Roman"/>
        </w:rPr>
        <w:t xml:space="preserve"> Locker</w:t>
      </w:r>
      <w:r w:rsidRPr="00764893">
        <w:rPr>
          <w:rFonts w:ascii="Times New Roman" w:hAnsi="Times New Roman"/>
        </w:rPr>
        <w:t xml:space="preserve"> Room.”</w:t>
      </w:r>
    </w:p>
    <w:p w14:paraId="4DE7DCCC" w14:textId="40727B52" w:rsidR="004B5738" w:rsidRPr="00764893" w:rsidRDefault="004B5738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Officials will dres</w:t>
      </w:r>
      <w:r w:rsidR="00BC1D55" w:rsidRPr="00764893">
        <w:rPr>
          <w:rFonts w:ascii="Times New Roman" w:hAnsi="Times New Roman"/>
        </w:rPr>
        <w:t>s</w:t>
      </w:r>
      <w:r w:rsidRPr="00764893">
        <w:rPr>
          <w:rFonts w:ascii="Times New Roman" w:hAnsi="Times New Roman"/>
        </w:rPr>
        <w:t xml:space="preserve"> in the</w:t>
      </w:r>
      <w:r w:rsidR="001C2F5B" w:rsidRPr="00764893">
        <w:rPr>
          <w:rFonts w:ascii="Times New Roman" w:hAnsi="Times New Roman"/>
        </w:rPr>
        <w:t xml:space="preserve"> Autaugaville</w:t>
      </w:r>
      <w:r w:rsidR="00BC1D55" w:rsidRPr="00764893">
        <w:rPr>
          <w:rFonts w:ascii="Times New Roman" w:hAnsi="Times New Roman"/>
        </w:rPr>
        <w:t xml:space="preserve"> Athletic </w:t>
      </w:r>
      <w:r w:rsidR="001C2F5B" w:rsidRPr="00764893">
        <w:rPr>
          <w:rFonts w:ascii="Times New Roman" w:hAnsi="Times New Roman"/>
        </w:rPr>
        <w:t>Office R</w:t>
      </w:r>
      <w:r w:rsidRPr="00764893">
        <w:rPr>
          <w:rFonts w:ascii="Times New Roman" w:hAnsi="Times New Roman"/>
        </w:rPr>
        <w:t>oom</w:t>
      </w:r>
      <w:r w:rsidR="001C2F5B" w:rsidRPr="00764893">
        <w:rPr>
          <w:rFonts w:ascii="Times New Roman" w:hAnsi="Times New Roman"/>
        </w:rPr>
        <w:t xml:space="preserve"> in</w:t>
      </w:r>
      <w:r w:rsidR="00BC1D55" w:rsidRPr="00764893">
        <w:rPr>
          <w:rFonts w:ascii="Times New Roman" w:hAnsi="Times New Roman"/>
        </w:rPr>
        <w:t xml:space="preserve"> the High School</w:t>
      </w:r>
      <w:r w:rsidR="001C2F5B" w:rsidRPr="00764893">
        <w:rPr>
          <w:rFonts w:ascii="Times New Roman" w:hAnsi="Times New Roman"/>
        </w:rPr>
        <w:t xml:space="preserve"> </w:t>
      </w:r>
      <w:r w:rsidR="00BC1D55" w:rsidRPr="00764893">
        <w:rPr>
          <w:rFonts w:ascii="Times New Roman" w:hAnsi="Times New Roman"/>
        </w:rPr>
        <w:t>g</w:t>
      </w:r>
      <w:r w:rsidR="001C2F5B" w:rsidRPr="00764893">
        <w:rPr>
          <w:rFonts w:ascii="Times New Roman" w:hAnsi="Times New Roman"/>
        </w:rPr>
        <w:t>ym</w:t>
      </w:r>
      <w:r w:rsidRPr="00764893">
        <w:rPr>
          <w:rFonts w:ascii="Times New Roman" w:hAnsi="Times New Roman"/>
        </w:rPr>
        <w:t>.</w:t>
      </w:r>
    </w:p>
    <w:p w14:paraId="6C0AF425" w14:textId="77777777" w:rsidR="007E56DE" w:rsidRDefault="007E56DE" w:rsidP="007E56DE">
      <w:pPr>
        <w:spacing w:line="240" w:lineRule="auto"/>
        <w:rPr>
          <w:rFonts w:ascii="Times New Roman" w:hAnsi="Times New Roman"/>
        </w:rPr>
      </w:pPr>
    </w:p>
    <w:p w14:paraId="275BA909" w14:textId="77777777" w:rsidR="007E56DE" w:rsidRDefault="007E56DE" w:rsidP="007E56DE">
      <w:pPr>
        <w:spacing w:line="240" w:lineRule="auto"/>
        <w:rPr>
          <w:rFonts w:ascii="Times New Roman" w:hAnsi="Times New Roman"/>
          <w:i/>
        </w:rPr>
      </w:pPr>
    </w:p>
    <w:p w14:paraId="332F4B5D" w14:textId="77777777" w:rsidR="007E56DE" w:rsidRDefault="007E56DE" w:rsidP="007E56DE">
      <w:pPr>
        <w:spacing w:line="240" w:lineRule="auto"/>
        <w:rPr>
          <w:rFonts w:ascii="Times New Roman" w:hAnsi="Times New Roman"/>
          <w:i/>
        </w:rPr>
      </w:pPr>
    </w:p>
    <w:p w14:paraId="22C4E682" w14:textId="05014594" w:rsidR="004B5738" w:rsidRPr="00764893" w:rsidRDefault="00BC1D55" w:rsidP="007E56DE">
      <w:pPr>
        <w:spacing w:line="240" w:lineRule="auto"/>
        <w:jc w:val="center"/>
        <w:rPr>
          <w:rFonts w:ascii="Times New Roman" w:hAnsi="Times New Roman"/>
          <w:i/>
        </w:rPr>
      </w:pPr>
      <w:r w:rsidRPr="00764893">
        <w:rPr>
          <w:rFonts w:ascii="Times New Roman" w:hAnsi="Times New Roman"/>
          <w:i/>
        </w:rPr>
        <w:t>*E</w:t>
      </w:r>
      <w:r w:rsidR="004B5738" w:rsidRPr="00764893">
        <w:rPr>
          <w:rFonts w:ascii="Times New Roman" w:hAnsi="Times New Roman"/>
          <w:i/>
        </w:rPr>
        <w:t>ssential person</w:t>
      </w:r>
      <w:r w:rsidR="00C023F6" w:rsidRPr="00764893">
        <w:rPr>
          <w:rFonts w:ascii="Times New Roman" w:hAnsi="Times New Roman"/>
          <w:i/>
        </w:rPr>
        <w:t>nel</w:t>
      </w:r>
      <w:r w:rsidRPr="00764893">
        <w:rPr>
          <w:rFonts w:ascii="Times New Roman" w:hAnsi="Times New Roman"/>
          <w:i/>
        </w:rPr>
        <w:t xml:space="preserve"> (only)</w:t>
      </w:r>
      <w:r w:rsidR="00C023F6" w:rsidRPr="00764893">
        <w:rPr>
          <w:rFonts w:ascii="Times New Roman" w:hAnsi="Times New Roman"/>
          <w:i/>
        </w:rPr>
        <w:t xml:space="preserve"> will</w:t>
      </w:r>
      <w:r w:rsidR="00BD3A43" w:rsidRPr="00764893">
        <w:rPr>
          <w:rFonts w:ascii="Times New Roman" w:hAnsi="Times New Roman"/>
          <w:i/>
        </w:rPr>
        <w:t xml:space="preserve"> be able to sit</w:t>
      </w:r>
      <w:r w:rsidR="00C023F6" w:rsidRPr="00764893">
        <w:rPr>
          <w:rFonts w:ascii="Times New Roman" w:hAnsi="Times New Roman"/>
          <w:i/>
        </w:rPr>
        <w:t xml:space="preserve"> on the</w:t>
      </w:r>
      <w:r w:rsidRPr="00764893">
        <w:rPr>
          <w:rFonts w:ascii="Times New Roman" w:hAnsi="Times New Roman"/>
          <w:i/>
        </w:rPr>
        <w:t xml:space="preserve"> players’ </w:t>
      </w:r>
      <w:r w:rsidR="00C023F6" w:rsidRPr="00764893">
        <w:rPr>
          <w:rFonts w:ascii="Times New Roman" w:hAnsi="Times New Roman"/>
          <w:i/>
        </w:rPr>
        <w:t>bench</w:t>
      </w:r>
      <w:r w:rsidR="00BD3A43" w:rsidRPr="00764893">
        <w:rPr>
          <w:rFonts w:ascii="Times New Roman" w:hAnsi="Times New Roman"/>
          <w:i/>
        </w:rPr>
        <w:t xml:space="preserve"> (i.e.</w:t>
      </w:r>
      <w:r w:rsidR="004B5738" w:rsidRPr="00764893">
        <w:rPr>
          <w:rFonts w:ascii="Times New Roman" w:hAnsi="Times New Roman"/>
          <w:i/>
        </w:rPr>
        <w:t xml:space="preserve"> players, coac</w:t>
      </w:r>
      <w:r w:rsidR="00C023F6" w:rsidRPr="00764893">
        <w:rPr>
          <w:rFonts w:ascii="Times New Roman" w:hAnsi="Times New Roman"/>
          <w:i/>
        </w:rPr>
        <w:t>hes, medical staff</w:t>
      </w:r>
      <w:r w:rsidR="00256A7E" w:rsidRPr="00764893">
        <w:rPr>
          <w:rFonts w:ascii="Times New Roman" w:hAnsi="Times New Roman"/>
          <w:i/>
        </w:rPr>
        <w:t>, managers</w:t>
      </w:r>
      <w:r w:rsidR="004B5738" w:rsidRPr="00764893">
        <w:rPr>
          <w:rFonts w:ascii="Times New Roman" w:hAnsi="Times New Roman"/>
          <w:i/>
        </w:rPr>
        <w:t>, and administration</w:t>
      </w:r>
      <w:r w:rsidR="00BD3A43" w:rsidRPr="00764893">
        <w:rPr>
          <w:rFonts w:ascii="Times New Roman" w:hAnsi="Times New Roman"/>
          <w:i/>
        </w:rPr>
        <w:t>).</w:t>
      </w:r>
      <w:r w:rsidR="004B5738" w:rsidRPr="00764893">
        <w:rPr>
          <w:rFonts w:ascii="Times New Roman" w:hAnsi="Times New Roman"/>
          <w:i/>
        </w:rPr>
        <w:t xml:space="preserve">  If social distancing cannot be maintained, facial coverings</w:t>
      </w:r>
      <w:r w:rsidRPr="00764893">
        <w:rPr>
          <w:rFonts w:ascii="Times New Roman" w:hAnsi="Times New Roman"/>
          <w:i/>
        </w:rPr>
        <w:t xml:space="preserve"> must</w:t>
      </w:r>
      <w:r w:rsidR="004B5738" w:rsidRPr="00764893">
        <w:rPr>
          <w:rFonts w:ascii="Times New Roman" w:hAnsi="Times New Roman"/>
          <w:i/>
        </w:rPr>
        <w:t xml:space="preserve"> be worn.</w:t>
      </w:r>
    </w:p>
    <w:p w14:paraId="3C85EBCE" w14:textId="77777777" w:rsidR="007A1D9D" w:rsidRDefault="007A1D9D" w:rsidP="007A1D9D">
      <w:pPr>
        <w:spacing w:line="240" w:lineRule="auto"/>
        <w:rPr>
          <w:rFonts w:ascii="Times New Roman" w:hAnsi="Times New Roman"/>
          <w:b/>
          <w:bCs/>
          <w:i/>
        </w:rPr>
      </w:pPr>
    </w:p>
    <w:p w14:paraId="314A8A85" w14:textId="77777777" w:rsidR="007A1D9D" w:rsidRDefault="007A1D9D" w:rsidP="007A1D9D">
      <w:pPr>
        <w:spacing w:line="240" w:lineRule="auto"/>
        <w:rPr>
          <w:rFonts w:ascii="Times New Roman" w:hAnsi="Times New Roman"/>
          <w:b/>
          <w:bCs/>
        </w:rPr>
      </w:pPr>
    </w:p>
    <w:p w14:paraId="0F3A9888" w14:textId="78B4205D" w:rsidR="00AB1976" w:rsidRPr="00764893" w:rsidRDefault="004B5738" w:rsidP="007A1D9D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4893">
        <w:rPr>
          <w:rFonts w:ascii="Times New Roman" w:hAnsi="Times New Roman"/>
          <w:b/>
          <w:bCs/>
        </w:rPr>
        <w:t>Masks/Facial Coverings</w:t>
      </w:r>
    </w:p>
    <w:p w14:paraId="303DF316" w14:textId="322AF131" w:rsidR="009B1248" w:rsidRPr="00764893" w:rsidRDefault="009B1248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When physical distancing cannot be maintained, facial coverings</w:t>
      </w:r>
      <w:r w:rsidR="00BD3A43" w:rsidRPr="00764893">
        <w:rPr>
          <w:rFonts w:ascii="Times New Roman" w:hAnsi="Times New Roman"/>
        </w:rPr>
        <w:t xml:space="preserve"> must</w:t>
      </w:r>
      <w:r w:rsidRPr="00764893">
        <w:rPr>
          <w:rFonts w:ascii="Times New Roman" w:hAnsi="Times New Roman"/>
        </w:rPr>
        <w:t xml:space="preserve"> be worn.  Each</w:t>
      </w:r>
      <w:r w:rsidR="00BD3A43" w:rsidRPr="00764893">
        <w:rPr>
          <w:rFonts w:ascii="Times New Roman" w:hAnsi="Times New Roman"/>
        </w:rPr>
        <w:t xml:space="preserve"> individual will </w:t>
      </w:r>
      <w:r w:rsidRPr="00764893">
        <w:rPr>
          <w:rFonts w:ascii="Times New Roman" w:hAnsi="Times New Roman"/>
        </w:rPr>
        <w:t>wear a mask</w:t>
      </w:r>
      <w:r w:rsidR="00BD3A43" w:rsidRPr="00764893">
        <w:rPr>
          <w:rFonts w:ascii="Times New Roman" w:hAnsi="Times New Roman"/>
        </w:rPr>
        <w:t>/</w:t>
      </w:r>
      <w:r w:rsidRPr="00764893">
        <w:rPr>
          <w:rFonts w:ascii="Times New Roman" w:hAnsi="Times New Roman"/>
        </w:rPr>
        <w:t>facial covering</w:t>
      </w:r>
      <w:r w:rsidR="00BD3A43" w:rsidRPr="00764893">
        <w:rPr>
          <w:rFonts w:ascii="Times New Roman" w:hAnsi="Times New Roman"/>
        </w:rPr>
        <w:t xml:space="preserve">--must cover </w:t>
      </w:r>
      <w:r w:rsidR="000141FD" w:rsidRPr="00764893">
        <w:rPr>
          <w:rFonts w:ascii="Times New Roman" w:hAnsi="Times New Roman"/>
        </w:rPr>
        <w:t>nostrils and mouth</w:t>
      </w:r>
      <w:r w:rsidR="00BD3A43" w:rsidRPr="00764893">
        <w:rPr>
          <w:rFonts w:ascii="Times New Roman" w:hAnsi="Times New Roman"/>
        </w:rPr>
        <w:t>.</w:t>
      </w:r>
    </w:p>
    <w:p w14:paraId="6D353AE1" w14:textId="093CF4E0" w:rsidR="009B1248" w:rsidRPr="00764893" w:rsidRDefault="00BD3A43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F</w:t>
      </w:r>
      <w:r w:rsidR="001A50F7" w:rsidRPr="00764893">
        <w:rPr>
          <w:rFonts w:ascii="Times New Roman" w:hAnsi="Times New Roman"/>
        </w:rPr>
        <w:t>ans</w:t>
      </w:r>
      <w:r w:rsidRPr="00764893">
        <w:rPr>
          <w:rFonts w:ascii="Times New Roman" w:hAnsi="Times New Roman"/>
        </w:rPr>
        <w:t xml:space="preserve"> are </w:t>
      </w:r>
      <w:r w:rsidR="001A50F7" w:rsidRPr="00764893">
        <w:rPr>
          <w:rFonts w:ascii="Times New Roman" w:hAnsi="Times New Roman"/>
        </w:rPr>
        <w:t>required</w:t>
      </w:r>
      <w:r w:rsidR="009B1248" w:rsidRPr="00764893">
        <w:rPr>
          <w:rFonts w:ascii="Times New Roman" w:hAnsi="Times New Roman"/>
        </w:rPr>
        <w:t xml:space="preserve"> to wear a</w:t>
      </w:r>
      <w:r w:rsidRPr="00764893">
        <w:rPr>
          <w:rFonts w:ascii="Times New Roman" w:hAnsi="Times New Roman"/>
        </w:rPr>
        <w:t xml:space="preserve"> mask/</w:t>
      </w:r>
      <w:r w:rsidR="009B1248" w:rsidRPr="00764893">
        <w:rPr>
          <w:rFonts w:ascii="Times New Roman" w:hAnsi="Times New Roman"/>
        </w:rPr>
        <w:t xml:space="preserve"> facial covering</w:t>
      </w:r>
      <w:r w:rsidRPr="00764893">
        <w:rPr>
          <w:rFonts w:ascii="Times New Roman" w:hAnsi="Times New Roman"/>
        </w:rPr>
        <w:t xml:space="preserve"> when entering and exiting the gym--also when visiting the </w:t>
      </w:r>
      <w:r w:rsidR="009B1248" w:rsidRPr="00764893">
        <w:rPr>
          <w:rFonts w:ascii="Times New Roman" w:hAnsi="Times New Roman"/>
        </w:rPr>
        <w:t>concession stand</w:t>
      </w:r>
      <w:r w:rsidRPr="00764893">
        <w:rPr>
          <w:rFonts w:ascii="Times New Roman" w:hAnsi="Times New Roman"/>
        </w:rPr>
        <w:t xml:space="preserve"> and/or </w:t>
      </w:r>
      <w:r w:rsidR="009B1248" w:rsidRPr="00764893">
        <w:rPr>
          <w:rFonts w:ascii="Times New Roman" w:hAnsi="Times New Roman"/>
        </w:rPr>
        <w:t>restroo</w:t>
      </w:r>
      <w:r w:rsidRPr="00764893">
        <w:rPr>
          <w:rFonts w:ascii="Times New Roman" w:hAnsi="Times New Roman"/>
        </w:rPr>
        <w:t>m.</w:t>
      </w:r>
      <w:r w:rsidR="009B1248" w:rsidRPr="00764893">
        <w:rPr>
          <w:rFonts w:ascii="Times New Roman" w:hAnsi="Times New Roman"/>
        </w:rPr>
        <w:t xml:space="preserve">  </w:t>
      </w:r>
    </w:p>
    <w:p w14:paraId="12C1A4EF" w14:textId="7692F8AD" w:rsidR="009B1248" w:rsidRPr="00764893" w:rsidRDefault="00BD3A43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A mask/f</w:t>
      </w:r>
      <w:r w:rsidR="009B1248" w:rsidRPr="00764893">
        <w:rPr>
          <w:rFonts w:ascii="Times New Roman" w:hAnsi="Times New Roman"/>
        </w:rPr>
        <w:t xml:space="preserve">acial covering must be worn </w:t>
      </w:r>
      <w:r w:rsidR="000141FD" w:rsidRPr="00764893">
        <w:rPr>
          <w:rFonts w:ascii="Times New Roman" w:hAnsi="Times New Roman"/>
        </w:rPr>
        <w:t>throughout</w:t>
      </w:r>
      <w:r w:rsidR="009B1248" w:rsidRPr="00764893">
        <w:rPr>
          <w:rFonts w:ascii="Times New Roman" w:hAnsi="Times New Roman"/>
        </w:rPr>
        <w:t xml:space="preserve"> the duration of the game.</w:t>
      </w:r>
    </w:p>
    <w:p w14:paraId="3A9B2D2D" w14:textId="373E112A" w:rsidR="009B1248" w:rsidRPr="00764893" w:rsidRDefault="00BD3A43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I</w:t>
      </w:r>
      <w:r w:rsidR="009B1248" w:rsidRPr="00764893">
        <w:rPr>
          <w:rFonts w:ascii="Times New Roman" w:hAnsi="Times New Roman"/>
        </w:rPr>
        <w:t>ndividuals from different househ</w:t>
      </w:r>
      <w:r w:rsidR="001A50F7" w:rsidRPr="00764893">
        <w:rPr>
          <w:rFonts w:ascii="Times New Roman" w:hAnsi="Times New Roman"/>
        </w:rPr>
        <w:t>old</w:t>
      </w:r>
      <w:r w:rsidR="00764893" w:rsidRPr="00764893">
        <w:rPr>
          <w:rFonts w:ascii="Times New Roman" w:hAnsi="Times New Roman"/>
        </w:rPr>
        <w:t>s</w:t>
      </w:r>
      <w:r w:rsidR="001A50F7" w:rsidRPr="00764893">
        <w:rPr>
          <w:rFonts w:ascii="Times New Roman" w:hAnsi="Times New Roman"/>
        </w:rPr>
        <w:t xml:space="preserve"> must</w:t>
      </w:r>
      <w:r w:rsidR="009B1248" w:rsidRPr="00764893">
        <w:rPr>
          <w:rFonts w:ascii="Times New Roman" w:hAnsi="Times New Roman"/>
        </w:rPr>
        <w:t xml:space="preserve"> maintain</w:t>
      </w:r>
      <w:r w:rsidR="00764893" w:rsidRPr="00764893">
        <w:rPr>
          <w:rFonts w:ascii="Times New Roman" w:hAnsi="Times New Roman"/>
        </w:rPr>
        <w:t xml:space="preserve"> </w:t>
      </w:r>
      <w:r w:rsidR="009B1248" w:rsidRPr="00764893">
        <w:rPr>
          <w:rFonts w:ascii="Times New Roman" w:hAnsi="Times New Roman"/>
        </w:rPr>
        <w:t xml:space="preserve">physical distancing of </w:t>
      </w:r>
      <w:r w:rsidR="00764893" w:rsidRPr="00764893">
        <w:rPr>
          <w:rFonts w:ascii="Times New Roman" w:hAnsi="Times New Roman"/>
        </w:rPr>
        <w:t>six</w:t>
      </w:r>
      <w:r w:rsidR="009B1248" w:rsidRPr="00764893">
        <w:rPr>
          <w:rFonts w:ascii="Times New Roman" w:hAnsi="Times New Roman"/>
        </w:rPr>
        <w:t xml:space="preserve"> feet.</w:t>
      </w:r>
    </w:p>
    <w:p w14:paraId="435DC820" w14:textId="4B5CEE54" w:rsidR="009B1248" w:rsidRPr="00764893" w:rsidRDefault="009B1248" w:rsidP="009B1248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4893">
        <w:rPr>
          <w:rFonts w:ascii="Times New Roman" w:hAnsi="Times New Roman"/>
          <w:b/>
          <w:bCs/>
        </w:rPr>
        <w:t>Concession Stand</w:t>
      </w:r>
    </w:p>
    <w:p w14:paraId="472FF09F" w14:textId="6F83CC7D" w:rsidR="009B1248" w:rsidRPr="00764893" w:rsidRDefault="00C023F6" w:rsidP="009B12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The</w:t>
      </w:r>
      <w:r w:rsidR="00764893" w:rsidRPr="00764893">
        <w:rPr>
          <w:rFonts w:ascii="Times New Roman" w:hAnsi="Times New Roman"/>
        </w:rPr>
        <w:t xml:space="preserve"> Autaugaville School Parent Teacher Organization (PTO) will manage the concession stand--volunteers </w:t>
      </w:r>
      <w:r w:rsidR="009B1248" w:rsidRPr="00764893">
        <w:rPr>
          <w:rFonts w:ascii="Times New Roman" w:hAnsi="Times New Roman"/>
        </w:rPr>
        <w:t>must we</w:t>
      </w:r>
      <w:r w:rsidR="00764893" w:rsidRPr="00764893">
        <w:rPr>
          <w:rFonts w:ascii="Times New Roman" w:hAnsi="Times New Roman"/>
        </w:rPr>
        <w:t>ar a mask/</w:t>
      </w:r>
      <w:r w:rsidR="009B1248" w:rsidRPr="00764893">
        <w:rPr>
          <w:rFonts w:ascii="Times New Roman" w:hAnsi="Times New Roman"/>
        </w:rPr>
        <w:t>facial covering</w:t>
      </w:r>
      <w:r w:rsidR="007E56DE">
        <w:rPr>
          <w:rFonts w:ascii="Times New Roman" w:hAnsi="Times New Roman"/>
        </w:rPr>
        <w:t xml:space="preserve"> and</w:t>
      </w:r>
      <w:r w:rsidR="00764893" w:rsidRPr="00764893">
        <w:rPr>
          <w:rFonts w:ascii="Times New Roman" w:hAnsi="Times New Roman"/>
        </w:rPr>
        <w:t xml:space="preserve"> gloves</w:t>
      </w:r>
      <w:r w:rsidR="009B1248" w:rsidRPr="00764893">
        <w:rPr>
          <w:rFonts w:ascii="Times New Roman" w:hAnsi="Times New Roman"/>
        </w:rPr>
        <w:t>.</w:t>
      </w:r>
    </w:p>
    <w:p w14:paraId="29EE2842" w14:textId="3FCFD3EE" w:rsidR="009B1248" w:rsidRPr="00764893" w:rsidRDefault="009B1248" w:rsidP="009B12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Food</w:t>
      </w:r>
      <w:r w:rsidR="00764893" w:rsidRPr="00764893">
        <w:rPr>
          <w:rFonts w:ascii="Times New Roman" w:hAnsi="Times New Roman"/>
        </w:rPr>
        <w:t xml:space="preserve"> selections</w:t>
      </w:r>
      <w:r w:rsidRPr="00764893">
        <w:rPr>
          <w:rFonts w:ascii="Times New Roman" w:hAnsi="Times New Roman"/>
        </w:rPr>
        <w:t xml:space="preserve"> will be pre-packaged to</w:t>
      </w:r>
      <w:r w:rsidR="00764893" w:rsidRPr="00764893">
        <w:rPr>
          <w:rFonts w:ascii="Times New Roman" w:hAnsi="Times New Roman"/>
        </w:rPr>
        <w:t xml:space="preserve"> </w:t>
      </w:r>
      <w:r w:rsidRPr="00764893">
        <w:rPr>
          <w:rFonts w:ascii="Times New Roman" w:hAnsi="Times New Roman"/>
        </w:rPr>
        <w:t>minimize food contact.</w:t>
      </w:r>
    </w:p>
    <w:p w14:paraId="7544965E" w14:textId="3E2ECF34" w:rsidR="009B1248" w:rsidRPr="00764893" w:rsidRDefault="00764893" w:rsidP="009B12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 xml:space="preserve">As individuals are waiting in line at the concession stand to make a food selection, they are </w:t>
      </w:r>
      <w:r w:rsidR="001A50F7" w:rsidRPr="00764893">
        <w:rPr>
          <w:rFonts w:ascii="Times New Roman" w:hAnsi="Times New Roman"/>
        </w:rPr>
        <w:t>required to</w:t>
      </w:r>
      <w:r w:rsidRPr="00764893">
        <w:rPr>
          <w:rFonts w:ascii="Times New Roman" w:hAnsi="Times New Roman"/>
        </w:rPr>
        <w:t xml:space="preserve"> wear a mask/facial covering and follow the </w:t>
      </w:r>
      <w:r w:rsidR="00AB1976" w:rsidRPr="00764893">
        <w:rPr>
          <w:rFonts w:ascii="Times New Roman" w:hAnsi="Times New Roman"/>
        </w:rPr>
        <w:t>social distancing</w:t>
      </w:r>
      <w:r w:rsidRPr="00764893">
        <w:rPr>
          <w:rFonts w:ascii="Times New Roman" w:hAnsi="Times New Roman"/>
        </w:rPr>
        <w:t xml:space="preserve"> guidelines. </w:t>
      </w:r>
    </w:p>
    <w:p w14:paraId="00ED35E6" w14:textId="6570363F" w:rsidR="009B1248" w:rsidRPr="00764893" w:rsidRDefault="009B1248" w:rsidP="009B1248">
      <w:pPr>
        <w:pStyle w:val="ListParagraph"/>
        <w:spacing w:line="240" w:lineRule="auto"/>
        <w:rPr>
          <w:rFonts w:ascii="Times New Roman" w:hAnsi="Times New Roman"/>
        </w:rPr>
      </w:pPr>
    </w:p>
    <w:p w14:paraId="3EAEFB65" w14:textId="78F7A36B" w:rsidR="009B1248" w:rsidRPr="00764893" w:rsidRDefault="009B1248" w:rsidP="00C023F6">
      <w:pPr>
        <w:pStyle w:val="ListParagraph"/>
        <w:spacing w:line="240" w:lineRule="auto"/>
        <w:rPr>
          <w:rFonts w:ascii="Times New Roman" w:hAnsi="Times New Roman"/>
          <w:b/>
        </w:rPr>
      </w:pPr>
    </w:p>
    <w:p w14:paraId="47ABD180" w14:textId="259102D4" w:rsidR="00C023F6" w:rsidRPr="00764893" w:rsidRDefault="00C023F6" w:rsidP="00C023F6">
      <w:pPr>
        <w:pStyle w:val="ListParagraph"/>
        <w:spacing w:line="240" w:lineRule="auto"/>
        <w:jc w:val="center"/>
        <w:rPr>
          <w:rFonts w:ascii="Times New Roman" w:hAnsi="Times New Roman"/>
          <w:b/>
        </w:rPr>
      </w:pPr>
    </w:p>
    <w:p w14:paraId="47264500" w14:textId="77777777" w:rsidR="00C023F6" w:rsidRPr="00C023F6" w:rsidRDefault="00C023F6" w:rsidP="00C023F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DE3DE1" w14:textId="77777777" w:rsidR="009B1248" w:rsidRPr="000141FD" w:rsidRDefault="009B1248" w:rsidP="009B124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D18D572" w14:textId="77777777" w:rsidR="004B5738" w:rsidRPr="000141FD" w:rsidRDefault="004B5738" w:rsidP="004B57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9D3A2" w14:textId="442965A2" w:rsidR="0055528D" w:rsidRPr="000141FD" w:rsidRDefault="0055528D" w:rsidP="0055528D">
      <w:pPr>
        <w:rPr>
          <w:rFonts w:ascii="Times New Roman" w:hAnsi="Times New Roman"/>
          <w:sz w:val="28"/>
          <w:szCs w:val="28"/>
        </w:rPr>
      </w:pPr>
    </w:p>
    <w:sectPr w:rsidR="0055528D" w:rsidRPr="000141FD" w:rsidSect="00361D8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99E8" w14:textId="77777777" w:rsidR="00A309C1" w:rsidRDefault="00A309C1" w:rsidP="00F45AF5">
      <w:pPr>
        <w:spacing w:after="0" w:line="240" w:lineRule="auto"/>
      </w:pPr>
      <w:r>
        <w:separator/>
      </w:r>
    </w:p>
  </w:endnote>
  <w:endnote w:type="continuationSeparator" w:id="0">
    <w:p w14:paraId="4ADF12AF" w14:textId="77777777" w:rsidR="00A309C1" w:rsidRDefault="00A309C1" w:rsidP="00F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1DBC" w14:textId="77777777" w:rsidR="0058210C" w:rsidRPr="00F45AF5" w:rsidRDefault="0058210C" w:rsidP="002A101C">
    <w:pPr>
      <w:pStyle w:val="Footer"/>
      <w:tabs>
        <w:tab w:val="clear" w:pos="4680"/>
        <w:tab w:val="clear" w:pos="9360"/>
        <w:tab w:val="right" w:pos="10800"/>
      </w:tabs>
      <w:jc w:val="center"/>
      <w:rPr>
        <w:sz w:val="24"/>
      </w:rPr>
    </w:pPr>
    <w:r w:rsidRPr="00F45AF5">
      <w:rPr>
        <w:sz w:val="24"/>
      </w:rPr>
      <w:t>www.autaugavilleschool.com</w:t>
    </w:r>
    <w:r w:rsidRPr="00F45AF5"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ED47" w14:textId="77777777" w:rsidR="00A309C1" w:rsidRDefault="00A309C1" w:rsidP="00F45AF5">
      <w:pPr>
        <w:spacing w:after="0" w:line="240" w:lineRule="auto"/>
      </w:pPr>
      <w:r>
        <w:separator/>
      </w:r>
    </w:p>
  </w:footnote>
  <w:footnote w:type="continuationSeparator" w:id="0">
    <w:p w14:paraId="2D87428D" w14:textId="77777777" w:rsidR="00A309C1" w:rsidRDefault="00A309C1" w:rsidP="00F4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4014"/>
    <w:multiLevelType w:val="hybridMultilevel"/>
    <w:tmpl w:val="15D6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2172"/>
    <w:multiLevelType w:val="hybridMultilevel"/>
    <w:tmpl w:val="8E0E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1C2"/>
    <w:multiLevelType w:val="hybridMultilevel"/>
    <w:tmpl w:val="5CF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2BE"/>
    <w:multiLevelType w:val="hybridMultilevel"/>
    <w:tmpl w:val="A43C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02D3"/>
    <w:multiLevelType w:val="hybridMultilevel"/>
    <w:tmpl w:val="854E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84"/>
    <w:rsid w:val="000141FD"/>
    <w:rsid w:val="00041BBB"/>
    <w:rsid w:val="00093D8C"/>
    <w:rsid w:val="000A0B75"/>
    <w:rsid w:val="000B2414"/>
    <w:rsid w:val="000B6A5B"/>
    <w:rsid w:val="000E2BB6"/>
    <w:rsid w:val="0011189F"/>
    <w:rsid w:val="001254EB"/>
    <w:rsid w:val="001A50F7"/>
    <w:rsid w:val="001B381B"/>
    <w:rsid w:val="001C2F5B"/>
    <w:rsid w:val="001D0D05"/>
    <w:rsid w:val="001E6AD4"/>
    <w:rsid w:val="001E7B24"/>
    <w:rsid w:val="001F40F5"/>
    <w:rsid w:val="00214E95"/>
    <w:rsid w:val="00256A7E"/>
    <w:rsid w:val="00297B8C"/>
    <w:rsid w:val="002A101C"/>
    <w:rsid w:val="002B6870"/>
    <w:rsid w:val="002F76DC"/>
    <w:rsid w:val="0034679F"/>
    <w:rsid w:val="00361D84"/>
    <w:rsid w:val="00376F82"/>
    <w:rsid w:val="00397991"/>
    <w:rsid w:val="00413DEF"/>
    <w:rsid w:val="004B5738"/>
    <w:rsid w:val="0051124C"/>
    <w:rsid w:val="00547A0D"/>
    <w:rsid w:val="0055528D"/>
    <w:rsid w:val="0058210C"/>
    <w:rsid w:val="00594FFC"/>
    <w:rsid w:val="005E799B"/>
    <w:rsid w:val="00626154"/>
    <w:rsid w:val="0067244F"/>
    <w:rsid w:val="007076D4"/>
    <w:rsid w:val="007241CE"/>
    <w:rsid w:val="0072588A"/>
    <w:rsid w:val="00764893"/>
    <w:rsid w:val="007773B3"/>
    <w:rsid w:val="00785FCA"/>
    <w:rsid w:val="007A1D9D"/>
    <w:rsid w:val="007A756A"/>
    <w:rsid w:val="007A7C9B"/>
    <w:rsid w:val="007D3591"/>
    <w:rsid w:val="007E56DE"/>
    <w:rsid w:val="00836964"/>
    <w:rsid w:val="00886E97"/>
    <w:rsid w:val="008A4E54"/>
    <w:rsid w:val="008F4C4F"/>
    <w:rsid w:val="009201A0"/>
    <w:rsid w:val="009A5E1B"/>
    <w:rsid w:val="009B1248"/>
    <w:rsid w:val="009D11BE"/>
    <w:rsid w:val="00A309C1"/>
    <w:rsid w:val="00AB1976"/>
    <w:rsid w:val="00AD7C7F"/>
    <w:rsid w:val="00B45B42"/>
    <w:rsid w:val="00B939B9"/>
    <w:rsid w:val="00BC1D55"/>
    <w:rsid w:val="00BD3A43"/>
    <w:rsid w:val="00BE05AC"/>
    <w:rsid w:val="00C023F6"/>
    <w:rsid w:val="00C056AC"/>
    <w:rsid w:val="00C12819"/>
    <w:rsid w:val="00C93FB8"/>
    <w:rsid w:val="00D5728D"/>
    <w:rsid w:val="00D86B8B"/>
    <w:rsid w:val="00DA38A4"/>
    <w:rsid w:val="00E05639"/>
    <w:rsid w:val="00E2757E"/>
    <w:rsid w:val="00EE60AF"/>
    <w:rsid w:val="00F45AF5"/>
    <w:rsid w:val="00F83129"/>
    <w:rsid w:val="00FA3E17"/>
    <w:rsid w:val="00F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018035"/>
  <w15:docId w15:val="{BA6012C7-6AE8-4D44-8155-0844ED1D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8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1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45A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45A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D0D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Joycelyn Love</cp:lastModifiedBy>
  <cp:revision>2</cp:revision>
  <cp:lastPrinted>2020-08-25T14:39:00Z</cp:lastPrinted>
  <dcterms:created xsi:type="dcterms:W3CDTF">2020-11-13T20:28:00Z</dcterms:created>
  <dcterms:modified xsi:type="dcterms:W3CDTF">2020-11-13T20:28:00Z</dcterms:modified>
</cp:coreProperties>
</file>