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57" w:rsidRDefault="001940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1E720" wp14:editId="13EC842E">
                <wp:simplePos x="0" y="0"/>
                <wp:positionH relativeFrom="column">
                  <wp:posOffset>-220980</wp:posOffset>
                </wp:positionH>
                <wp:positionV relativeFrom="paragraph">
                  <wp:posOffset>-127635</wp:posOffset>
                </wp:positionV>
                <wp:extent cx="5692140" cy="31927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11" w:rsidRDefault="00110C11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966CEFB" wp14:editId="581F6586">
                                  <wp:extent cx="4478466" cy="3055620"/>
                                  <wp:effectExtent l="0" t="0" r="0" b="0"/>
                                  <wp:docPr id="7" name="Picture 7" descr="http://employees.oneonta.edu/viningwj/Chem111/Mat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employees.oneonta.edu/viningwj/Chem111/Mat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2959" cy="305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4pt;margin-top:-10.05pt;width:448.2pt;height:2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" fillcolor="white [3201]" strokeweight=".5pt">
                <v:textbox>
                  <w:txbxContent>
                    <w:p w:rsidR="00110C11" w:rsidRDefault="00110C11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966CEFB" wp14:editId="581F6586">
                            <wp:extent cx="4478466" cy="3055620"/>
                            <wp:effectExtent l="0" t="0" r="0" b="0"/>
                            <wp:docPr id="7" name="Picture 7" descr="http://employees.oneonta.edu/viningwj/Chem111/Mat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employees.oneonta.edu/viningwj/Chem111/Mat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2959" cy="3058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0B6D6" wp14:editId="7D62DF05">
                <wp:simplePos x="0" y="0"/>
                <wp:positionH relativeFrom="column">
                  <wp:posOffset>2804160</wp:posOffset>
                </wp:positionH>
                <wp:positionV relativeFrom="paragraph">
                  <wp:posOffset>3095625</wp:posOffset>
                </wp:positionV>
                <wp:extent cx="3169920" cy="2606040"/>
                <wp:effectExtent l="0" t="0" r="1143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53" w:rsidRDefault="008E0153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C749220" wp14:editId="0F16AA4C">
                                  <wp:extent cx="3032252" cy="2461260"/>
                                  <wp:effectExtent l="0" t="0" r="0" b="0"/>
                                  <wp:docPr id="18" name="Picture 18" descr="http://bondingproject.wikispaces.com/file/view/periodic.gif/32970621/621x405/periodi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bondingproject.wikispaces.com/file/view/periodic.gif/32970621/621x405/periodic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7953" cy="2465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0.8pt;margin-top:243.75pt;width:249.6pt;height:20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aNJgIAAE0EAAAOAAAAZHJzL2Uyb0RvYy54bWysVF1v2yAUfZ+0/4B4X+x4Sdp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">
                <v:textbox>
                  <w:txbxContent>
                    <w:p w:rsidR="008E0153" w:rsidRDefault="008E0153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2C749220" wp14:editId="0F16AA4C">
                            <wp:extent cx="3032252" cy="2461260"/>
                            <wp:effectExtent l="0" t="0" r="0" b="0"/>
                            <wp:docPr id="18" name="Picture 18" descr="http://bondingproject.wikispaces.com/file/view/periodic.gif/32970621/621x405/periodi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bondingproject.wikispaces.com/file/view/periodic.gif/32970621/621x405/periodic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7953" cy="2465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C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2B442" wp14:editId="499A221D">
                <wp:simplePos x="0" y="0"/>
                <wp:positionH relativeFrom="column">
                  <wp:posOffset>-312420</wp:posOffset>
                </wp:positionH>
                <wp:positionV relativeFrom="paragraph">
                  <wp:posOffset>3110865</wp:posOffset>
                </wp:positionV>
                <wp:extent cx="3101340" cy="29946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99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46" w:rsidRDefault="005D0B89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A3702EF" wp14:editId="1B786378">
                                  <wp:extent cx="3055620" cy="2887980"/>
                                  <wp:effectExtent l="0" t="0" r="0" b="7620"/>
                                  <wp:docPr id="16" name="Picture 16" descr="http://teacherweb.com/CA/BeniciaMiddleSchool/MsKerryWilliams/mix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eacherweb.com/CA/BeniciaMiddleSchool/MsKerryWilliams/mix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21000"/>
                                                    </a14:imgEffect>
                                                    <a14:imgEffect>
                                                      <a14:saturation sat="224000"/>
                                                    </a14:imgEffect>
                                                    <a14:imgEffect>
                                                      <a14:brightnessContrast contrast="3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5620" cy="288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6pt;margin-top:244.95pt;width:244.2pt;height:2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KPKAIAAE4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">
                <v:textbox>
                  <w:txbxContent>
                    <w:p w:rsidR="00514A46" w:rsidRDefault="005D0B89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2A3702EF" wp14:editId="1B786378">
                            <wp:extent cx="3055620" cy="2887980"/>
                            <wp:effectExtent l="0" t="0" r="0" b="7620"/>
                            <wp:docPr id="16" name="Picture 16" descr="http://teacherweb.com/CA/BeniciaMiddleSchool/MsKerryWilliams/mix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eacherweb.com/CA/BeniciaMiddleSchool/MsKerryWilliams/mix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21000"/>
                                              </a14:imgEffect>
                                              <a14:imgEffect>
                                                <a14:saturation sat="224000"/>
                                              </a14:imgEffect>
                                              <a14:imgEffect>
                                                <a14:brightnessContrast contrast="34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5620" cy="288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1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BA015" wp14:editId="73D90E88">
                <wp:simplePos x="0" y="0"/>
                <wp:positionH relativeFrom="column">
                  <wp:posOffset>15240</wp:posOffset>
                </wp:positionH>
                <wp:positionV relativeFrom="paragraph">
                  <wp:posOffset>5829300</wp:posOffset>
                </wp:positionV>
                <wp:extent cx="2374265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53" w:rsidRPr="008E0153" w:rsidRDefault="008E0153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8E0153">
                              <w:rPr>
                                <w:b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8E0153">
                              <w:rPr>
                                <w:b/>
                                <w:u w:val="single"/>
                              </w:rPr>
                              <w:t xml:space="preserve">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2pt;margin-top:459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bI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1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" stroked="f">
                <v:textbox style="mso-fit-shape-to-text:t">
                  <w:txbxContent>
                    <w:p w:rsidR="008E0153" w:rsidRPr="008E0153" w:rsidRDefault="008E0153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 w:rsidRPr="008E0153">
                        <w:rPr>
                          <w:b/>
                          <w:u w:val="single"/>
                        </w:rPr>
                        <w:t>YOUR</w:t>
                      </w:r>
                      <w:proofErr w:type="gramEnd"/>
                      <w:r w:rsidRPr="008E0153">
                        <w:rPr>
                          <w:b/>
                          <w:u w:val="single"/>
                        </w:rPr>
                        <w:t xml:space="preserve"> NOTES:</w:t>
                      </w:r>
                    </w:p>
                  </w:txbxContent>
                </v:textbox>
              </v:shape>
            </w:pict>
          </mc:Fallback>
        </mc:AlternateContent>
      </w:r>
      <w:r w:rsidR="008E01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F6D7E" wp14:editId="0FE85ECE">
                <wp:simplePos x="0" y="0"/>
                <wp:positionH relativeFrom="column">
                  <wp:posOffset>4411980</wp:posOffset>
                </wp:positionH>
                <wp:positionV relativeFrom="paragraph">
                  <wp:posOffset>923925</wp:posOffset>
                </wp:positionV>
                <wp:extent cx="2141220" cy="2156460"/>
                <wp:effectExtent l="0" t="0" r="1143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11" w:rsidRDefault="00DD34BB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32C39C7" wp14:editId="42B14AA7">
                                  <wp:extent cx="2011680" cy="2011680"/>
                                  <wp:effectExtent l="0" t="0" r="7620" b="7620"/>
                                  <wp:docPr id="14" name="Picture 14" descr="http://upload.wikimedia.org/wikipedia/commons/f/f4/States_of_Mat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f/f4/States_of_Mat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201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7.4pt;margin-top:72.75pt;width:168.6pt;height:1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" strokeweight="1.5pt">
                <v:textbox>
                  <w:txbxContent>
                    <w:p w:rsidR="00110C11" w:rsidRDefault="00DD34BB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2328F8A5" wp14:editId="75D78650">
                            <wp:extent cx="2011680" cy="2011680"/>
                            <wp:effectExtent l="0" t="0" r="7620" b="7620"/>
                            <wp:docPr id="14" name="Picture 14" descr="http://upload.wikimedia.org/wikipedia/commons/f/f4/States_of_Mat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f/f4/States_of_Mat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201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4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9CB1E" wp14:editId="21422647">
                <wp:simplePos x="0" y="0"/>
                <wp:positionH relativeFrom="column">
                  <wp:posOffset>3992880</wp:posOffset>
                </wp:positionH>
                <wp:positionV relativeFrom="paragraph">
                  <wp:posOffset>-120015</wp:posOffset>
                </wp:positionV>
                <wp:extent cx="2590800" cy="1005840"/>
                <wp:effectExtent l="0" t="0" r="1905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4BB" w:rsidRPr="00DD34BB" w:rsidRDefault="00DD34BB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34B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STATE STANDARDS: S8P1 AND 2</w:t>
                            </w:r>
                            <w:proofErr w:type="gramStart"/>
                            <w:r w:rsidRPr="00DD34B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:Examine</w:t>
                            </w:r>
                            <w:proofErr w:type="gramEnd"/>
                            <w:r w:rsidRPr="00DD34B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the nature of matter – atoms, molecules, elements, compounds, 3 states of matter, physical and chemical changes, Periodic Table of Elements, and the Law of Conservation of matter.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4.4pt;margin-top:-9.45pt;width:204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">
                <v:textbox>
                  <w:txbxContent>
                    <w:p w:rsidR="00DD34BB" w:rsidRPr="00DD34BB" w:rsidRDefault="00DD34BB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D34BB">
                        <w:rPr>
                          <w:b/>
                          <w:i/>
                          <w:sz w:val="20"/>
                          <w:szCs w:val="20"/>
                        </w:rPr>
                        <w:t>STATE STANDARDS: S8P1 AND 2</w:t>
                      </w:r>
                      <w:proofErr w:type="gramStart"/>
                      <w:r w:rsidRPr="00DD34BB">
                        <w:rPr>
                          <w:b/>
                          <w:i/>
                          <w:sz w:val="20"/>
                          <w:szCs w:val="20"/>
                        </w:rPr>
                        <w:t>:Examine</w:t>
                      </w:r>
                      <w:proofErr w:type="gramEnd"/>
                      <w:r w:rsidRPr="00DD34BB">
                        <w:rPr>
                          <w:b/>
                          <w:i/>
                          <w:sz w:val="20"/>
                          <w:szCs w:val="20"/>
                        </w:rPr>
                        <w:t xml:space="preserve"> the nature of matter – atoms, molecules, elements, compounds, 3 states of matter, physical and chemical changes, Periodic Table of Elements, and the Law of Conservation of matter.</w:t>
                      </w:r>
                    </w:p>
                  </w:txbxContent>
                </v:textbox>
              </v:shape>
            </w:pict>
          </mc:Fallback>
        </mc:AlternateContent>
      </w:r>
      <w:r w:rsidR="00DD34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3263F" wp14:editId="369EF80F">
                <wp:simplePos x="0" y="0"/>
                <wp:positionH relativeFrom="column">
                  <wp:posOffset>6507480</wp:posOffset>
                </wp:positionH>
                <wp:positionV relativeFrom="paragraph">
                  <wp:posOffset>-127635</wp:posOffset>
                </wp:positionV>
                <wp:extent cx="2689860" cy="28498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A46" w:rsidRDefault="00514A46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E2D718D" wp14:editId="206A01BC">
                                  <wp:extent cx="2484120" cy="2583485"/>
                                  <wp:effectExtent l="0" t="0" r="0" b="7620"/>
                                  <wp:docPr id="5" name="Picture 5" descr="http://www.green-planet-solar-energy.com/images/h2o-molecu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green-planet-solar-energy.com/images/h2o-molecu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956" cy="258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12.4pt;margin-top:-10.05pt;width:211.8pt;height:2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" fillcolor="white [3201]" strokeweight=".5pt">
                <v:textbox>
                  <w:txbxContent>
                    <w:p w:rsidR="00514A46" w:rsidRDefault="00514A46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2C23871D" wp14:editId="6A032000">
                            <wp:extent cx="2484120" cy="2583485"/>
                            <wp:effectExtent l="0" t="0" r="0" b="7620"/>
                            <wp:docPr id="5" name="Picture 5" descr="http://www.green-planet-solar-energy.com/images/h2o-molecu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green-planet-solar-energy.com/images/h2o-molecu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956" cy="2584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0C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F21A2" wp14:editId="72DA0795">
                <wp:simplePos x="0" y="0"/>
                <wp:positionH relativeFrom="column">
                  <wp:posOffset>6012180</wp:posOffset>
                </wp:positionH>
                <wp:positionV relativeFrom="paragraph">
                  <wp:posOffset>2676525</wp:posOffset>
                </wp:positionV>
                <wp:extent cx="3284220" cy="4168140"/>
                <wp:effectExtent l="0" t="0" r="1143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416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2520"/>
                            </w:tblGrid>
                            <w:tr w:rsidR="00110C11" w:rsidTr="00110C11">
                              <w:tc>
                                <w:tcPr>
                                  <w:tcW w:w="4968" w:type="dxa"/>
                                  <w:gridSpan w:val="2"/>
                                </w:tcPr>
                                <w:p w:rsidR="00110C11" w:rsidRPr="00CA2CD0" w:rsidRDefault="00110C11" w:rsidP="00110C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2C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Physical Change vs Chemical Change</w:t>
                                  </w:r>
                                </w:p>
                              </w:tc>
                            </w:tr>
                            <w:tr w:rsidR="00110C11" w:rsidTr="00110C11">
                              <w:tc>
                                <w:tcPr>
                                  <w:tcW w:w="2448" w:type="dxa"/>
                                </w:tcPr>
                                <w:p w:rsidR="00110C11" w:rsidRPr="00110C11" w:rsidRDefault="00110C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0C11">
                                    <w:rPr>
                                      <w:sz w:val="20"/>
                                      <w:szCs w:val="20"/>
                                    </w:rPr>
                                    <w:t>Aluminum foil cut in 1/2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10C11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Milk goes sour</w:t>
                                  </w:r>
                                </w:p>
                              </w:tc>
                            </w:tr>
                            <w:tr w:rsidR="00110C11" w:rsidTr="00110C11">
                              <w:tc>
                                <w:tcPr>
                                  <w:tcW w:w="2448" w:type="dxa"/>
                                </w:tcPr>
                                <w:p w:rsidR="00110C11" w:rsidRPr="00110C11" w:rsidRDefault="00110C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Clay is molded into a new shape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10C11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Jewelry tarnishes</w:t>
                                  </w:r>
                                </w:p>
                              </w:tc>
                            </w:tr>
                            <w:tr w:rsidR="00110C11" w:rsidTr="00110C11">
                              <w:tc>
                                <w:tcPr>
                                  <w:tcW w:w="2448" w:type="dxa"/>
                                </w:tcPr>
                                <w:p w:rsidR="00110C11" w:rsidRPr="00110C11" w:rsidRDefault="00110C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Butter melts on warm surface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10C11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Iron rusts</w:t>
                                  </w:r>
                                </w:p>
                              </w:tc>
                            </w:tr>
                            <w:tr w:rsidR="00110C11" w:rsidTr="00110C11">
                              <w:tc>
                                <w:tcPr>
                                  <w:tcW w:w="2448" w:type="dxa"/>
                                </w:tcPr>
                                <w:p w:rsidR="00110C11" w:rsidRPr="00110C11" w:rsidRDefault="00110C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Water evaporates from the surf</w:t>
                                  </w:r>
                                  <w:r w:rsidR="00CA2CD0">
                                    <w:rPr>
                                      <w:sz w:val="20"/>
                                      <w:szCs w:val="20"/>
                                    </w:rPr>
                                    <w:t>ace of ocean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10C11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Bread is toasted</w:t>
                                  </w:r>
                                  <w:r w:rsidR="001F0035">
                                    <w:rPr>
                                      <w:sz w:val="20"/>
                                      <w:szCs w:val="20"/>
                                    </w:rPr>
                                    <w:t xml:space="preserve">  or baking a cake</w:t>
                                  </w:r>
                                </w:p>
                              </w:tc>
                            </w:tr>
                            <w:tr w:rsidR="00110C11" w:rsidTr="00110C11">
                              <w:tc>
                                <w:tcPr>
                                  <w:tcW w:w="2448" w:type="dxa"/>
                                </w:tcPr>
                                <w:p w:rsidR="00110C11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Water freezes into ice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10C11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Gasoline is ignited</w:t>
                                  </w:r>
                                </w:p>
                              </w:tc>
                            </w:tr>
                            <w:tr w:rsidR="00110C11" w:rsidTr="00110C11">
                              <w:tc>
                                <w:tcPr>
                                  <w:tcW w:w="2448" w:type="dxa"/>
                                </w:tcPr>
                                <w:p w:rsidR="00110C11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Rubbing alcohol evaporates on your hand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10C11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Hydrogen peroxide bubbles in a cut</w:t>
                                  </w:r>
                                </w:p>
                              </w:tc>
                            </w:tr>
                            <w:tr w:rsidR="00110C11" w:rsidTr="00110C11">
                              <w:tc>
                                <w:tcPr>
                                  <w:tcW w:w="2448" w:type="dxa"/>
                                </w:tcPr>
                                <w:p w:rsidR="00110C11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Paper is folded into a plane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10C11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Food scraps decompose in a compost</w:t>
                                  </w:r>
                                </w:p>
                              </w:tc>
                            </w:tr>
                            <w:tr w:rsidR="00CA2CD0" w:rsidTr="00110C11">
                              <w:tc>
                                <w:tcPr>
                                  <w:tcW w:w="2448" w:type="dxa"/>
                                </w:tcPr>
                                <w:p w:rsidR="00CA2CD0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Ice melts into water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A2CD0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Your body digests food</w:t>
                                  </w:r>
                                </w:p>
                              </w:tc>
                            </w:tr>
                            <w:tr w:rsidR="00CA2CD0" w:rsidTr="00110C11">
                              <w:tc>
                                <w:tcPr>
                                  <w:tcW w:w="2448" w:type="dxa"/>
                                </w:tcPr>
                                <w:p w:rsidR="00CA2CD0" w:rsidRPr="00110C11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 chop a tree into logs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A2CD0" w:rsidRDefault="00CA2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match is lit</w:t>
                                  </w:r>
                                </w:p>
                              </w:tc>
                            </w:tr>
                            <w:tr w:rsidR="00CA2CD0" w:rsidTr="00286A19">
                              <w:tc>
                                <w:tcPr>
                                  <w:tcW w:w="2448" w:type="dxa"/>
                                </w:tcPr>
                                <w:p w:rsidR="00CA2CD0" w:rsidRPr="00110C11" w:rsidRDefault="00CA2CD0" w:rsidP="00286A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 break a match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A2CD0" w:rsidRDefault="00CA2CD0" w:rsidP="00286A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 fry an egg</w:t>
                                  </w:r>
                                </w:p>
                              </w:tc>
                            </w:tr>
                            <w:tr w:rsidR="00CA2CD0" w:rsidTr="00286A19">
                              <w:tc>
                                <w:tcPr>
                                  <w:tcW w:w="2448" w:type="dxa"/>
                                </w:tcPr>
                                <w:p w:rsidR="00CA2CD0" w:rsidRPr="00110C11" w:rsidRDefault="00CA2CD0" w:rsidP="00286A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 butter bread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A2CD0" w:rsidRDefault="00CA2CD0" w:rsidP="00286A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 take antacid to settle your stomach</w:t>
                                  </w:r>
                                </w:p>
                              </w:tc>
                            </w:tr>
                            <w:tr w:rsidR="00CA2CD0" w:rsidTr="00286A19">
                              <w:tc>
                                <w:tcPr>
                                  <w:tcW w:w="2448" w:type="dxa"/>
                                  <w:vMerge w:val="restart"/>
                                </w:tcPr>
                                <w:p w:rsidR="00CA2CD0" w:rsidRPr="00CA2CD0" w:rsidRDefault="00CA2CD0" w:rsidP="00286A1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2CD0">
                                    <w:rPr>
                                      <w:sz w:val="18"/>
                                      <w:szCs w:val="18"/>
                                    </w:rPr>
                                    <w:t xml:space="preserve">A PHYSICAL CHANGE alters the physical properties of a substance without changing the identity of the substance. Change occurs in mass, volume, </w:t>
                                  </w:r>
                                  <w:r w:rsidR="001F0035">
                                    <w:rPr>
                                      <w:sz w:val="18"/>
                                      <w:szCs w:val="18"/>
                                    </w:rPr>
                                    <w:t>phase, or shape. Most changes can be reversed.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A2CD0" w:rsidRDefault="00CA2CD0" w:rsidP="00286A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 burn a log on the fire</w:t>
                                  </w:r>
                                </w:p>
                              </w:tc>
                            </w:tr>
                            <w:tr w:rsidR="00CA2CD0" w:rsidTr="00CA2CD0">
                              <w:trPr>
                                <w:trHeight w:val="1331"/>
                              </w:trPr>
                              <w:tc>
                                <w:tcPr>
                                  <w:tcW w:w="2448" w:type="dxa"/>
                                  <w:vMerge/>
                                </w:tcPr>
                                <w:p w:rsidR="00CA2CD0" w:rsidRPr="00110C11" w:rsidRDefault="00CA2CD0" w:rsidP="00286A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A2CD0" w:rsidRPr="001F0035" w:rsidRDefault="001F0035" w:rsidP="001F003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CHEMICAL CHANGE occurs when a substance is changed into a new substance. It loses its original identity. It is almost impossible to reverse.  Combustion is a type of chemical change.</w:t>
                                  </w:r>
                                </w:p>
                              </w:tc>
                            </w:tr>
                            <w:tr w:rsidR="001F0035" w:rsidTr="00CA2CD0">
                              <w:trPr>
                                <w:trHeight w:val="1331"/>
                              </w:trPr>
                              <w:tc>
                                <w:tcPr>
                                  <w:tcW w:w="2448" w:type="dxa"/>
                                </w:tcPr>
                                <w:p w:rsidR="001F0035" w:rsidRPr="00110C11" w:rsidRDefault="001F0035" w:rsidP="00286A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F0035" w:rsidRDefault="001F0035" w:rsidP="00286A1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bookmarkStart w:id="0" w:name="_GoBack"/>
                            </w:tr>
                            <w:bookmarkEnd w:id="0"/>
                          </w:tbl>
                          <w:p w:rsidR="00110C11" w:rsidRDefault="00110C11" w:rsidP="00CA2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73.4pt;margin-top:210.75pt;width:258.6pt;height:3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" fillcolor="white [3201]" strokeweight=".5pt">
                <v:textbox>
                  <w:txbxContent>
                    <w:tbl>
                      <w:tblPr>
                        <w:tblStyle w:val="TableGrid"/>
                        <w:tblW w:w="4968" w:type="dxa"/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2520"/>
                      </w:tblGrid>
                      <w:tr w:rsidR="00110C11" w:rsidTr="00110C11">
                        <w:tc>
                          <w:tcPr>
                            <w:tcW w:w="4968" w:type="dxa"/>
                            <w:gridSpan w:val="2"/>
                          </w:tcPr>
                          <w:p w:rsidR="00110C11" w:rsidRPr="00CA2CD0" w:rsidRDefault="00110C11" w:rsidP="00110C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2CD0">
                              <w:rPr>
                                <w:b/>
                                <w:sz w:val="20"/>
                                <w:szCs w:val="20"/>
                              </w:rPr>
                              <w:t>Physical Change vs Chemical Change</w:t>
                            </w:r>
                          </w:p>
                        </w:tc>
                      </w:tr>
                      <w:tr w:rsidR="00110C11" w:rsidTr="00110C11">
                        <w:tc>
                          <w:tcPr>
                            <w:tcW w:w="2448" w:type="dxa"/>
                          </w:tcPr>
                          <w:p w:rsidR="00110C11" w:rsidRPr="00110C11" w:rsidRDefault="00110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0C11">
                              <w:rPr>
                                <w:sz w:val="20"/>
                                <w:szCs w:val="20"/>
                              </w:rPr>
                              <w:t>Aluminum foil cut in 1/2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10C11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 goes sour</w:t>
                            </w:r>
                          </w:p>
                        </w:tc>
                      </w:tr>
                      <w:tr w:rsidR="00110C11" w:rsidTr="00110C11">
                        <w:tc>
                          <w:tcPr>
                            <w:tcW w:w="2448" w:type="dxa"/>
                          </w:tcPr>
                          <w:p w:rsidR="00110C11" w:rsidRPr="00110C11" w:rsidRDefault="00110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Clay is molded into a new shape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10C11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Jewelry tarnishes</w:t>
                            </w:r>
                          </w:p>
                        </w:tc>
                      </w:tr>
                      <w:tr w:rsidR="00110C11" w:rsidTr="00110C11">
                        <w:tc>
                          <w:tcPr>
                            <w:tcW w:w="2448" w:type="dxa"/>
                          </w:tcPr>
                          <w:p w:rsidR="00110C11" w:rsidRPr="00110C11" w:rsidRDefault="00110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Butter melts on warm surface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10C11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Iron rusts</w:t>
                            </w:r>
                          </w:p>
                        </w:tc>
                      </w:tr>
                      <w:tr w:rsidR="00110C11" w:rsidTr="00110C11">
                        <w:tc>
                          <w:tcPr>
                            <w:tcW w:w="2448" w:type="dxa"/>
                          </w:tcPr>
                          <w:p w:rsidR="00110C11" w:rsidRPr="00110C11" w:rsidRDefault="00110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Water evaporates from the surf</w:t>
                            </w:r>
                            <w:r w:rsidR="00CA2CD0">
                              <w:rPr>
                                <w:sz w:val="20"/>
                                <w:szCs w:val="20"/>
                              </w:rPr>
                              <w:t>ace of ocean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10C11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Bread is toasted</w:t>
                            </w:r>
                            <w:r w:rsidR="001F0035">
                              <w:rPr>
                                <w:sz w:val="20"/>
                                <w:szCs w:val="20"/>
                              </w:rPr>
                              <w:t xml:space="preserve">  or baking a cake</w:t>
                            </w:r>
                          </w:p>
                        </w:tc>
                      </w:tr>
                      <w:tr w:rsidR="00110C11" w:rsidTr="00110C11">
                        <w:tc>
                          <w:tcPr>
                            <w:tcW w:w="2448" w:type="dxa"/>
                          </w:tcPr>
                          <w:p w:rsidR="00110C11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Water freezes into ice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10C11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Gasoline is ignited</w:t>
                            </w:r>
                          </w:p>
                        </w:tc>
                      </w:tr>
                      <w:tr w:rsidR="00110C11" w:rsidTr="00110C11">
                        <w:tc>
                          <w:tcPr>
                            <w:tcW w:w="2448" w:type="dxa"/>
                          </w:tcPr>
                          <w:p w:rsidR="00110C11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Rubbing alcohol evaporates on your hand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10C11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Hydrogen peroxide bubbles in a cut</w:t>
                            </w:r>
                          </w:p>
                        </w:tc>
                      </w:tr>
                      <w:tr w:rsidR="00110C11" w:rsidTr="00110C11">
                        <w:tc>
                          <w:tcPr>
                            <w:tcW w:w="2448" w:type="dxa"/>
                          </w:tcPr>
                          <w:p w:rsidR="00110C11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Paper is folded into a plane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10C11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Food scraps decompose in a compost</w:t>
                            </w:r>
                          </w:p>
                        </w:tc>
                      </w:tr>
                      <w:tr w:rsidR="00CA2CD0" w:rsidTr="00110C11">
                        <w:tc>
                          <w:tcPr>
                            <w:tcW w:w="2448" w:type="dxa"/>
                          </w:tcPr>
                          <w:p w:rsidR="00CA2CD0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Ice melts into water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A2CD0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body digests food</w:t>
                            </w:r>
                          </w:p>
                        </w:tc>
                      </w:tr>
                      <w:tr w:rsidR="00CA2CD0" w:rsidTr="00110C11">
                        <w:tc>
                          <w:tcPr>
                            <w:tcW w:w="2448" w:type="dxa"/>
                          </w:tcPr>
                          <w:p w:rsidR="00CA2CD0" w:rsidRPr="00110C11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chop a tree into logs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A2CD0" w:rsidRDefault="00CA2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match is lit</w:t>
                            </w:r>
                          </w:p>
                        </w:tc>
                      </w:tr>
                      <w:tr w:rsidR="00CA2CD0" w:rsidTr="00286A19">
                        <w:tc>
                          <w:tcPr>
                            <w:tcW w:w="2448" w:type="dxa"/>
                          </w:tcPr>
                          <w:p w:rsidR="00CA2CD0" w:rsidRPr="00110C11" w:rsidRDefault="00CA2CD0" w:rsidP="00286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break a match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A2CD0" w:rsidRDefault="00CA2CD0" w:rsidP="00286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fry an egg</w:t>
                            </w:r>
                          </w:p>
                        </w:tc>
                      </w:tr>
                      <w:tr w:rsidR="00CA2CD0" w:rsidTr="00286A19">
                        <w:tc>
                          <w:tcPr>
                            <w:tcW w:w="2448" w:type="dxa"/>
                          </w:tcPr>
                          <w:p w:rsidR="00CA2CD0" w:rsidRPr="00110C11" w:rsidRDefault="00CA2CD0" w:rsidP="00286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butter bread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A2CD0" w:rsidRDefault="00CA2CD0" w:rsidP="00286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take antacid to settle your stomach</w:t>
                            </w:r>
                          </w:p>
                        </w:tc>
                      </w:tr>
                      <w:tr w:rsidR="00CA2CD0" w:rsidTr="00286A19">
                        <w:tc>
                          <w:tcPr>
                            <w:tcW w:w="2448" w:type="dxa"/>
                            <w:vMerge w:val="restart"/>
                          </w:tcPr>
                          <w:p w:rsidR="00CA2CD0" w:rsidRPr="00CA2CD0" w:rsidRDefault="00CA2CD0" w:rsidP="00286A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2CD0">
                              <w:rPr>
                                <w:sz w:val="18"/>
                                <w:szCs w:val="18"/>
                              </w:rPr>
                              <w:t xml:space="preserve">A PHYSICAL CHANGE alters the physical properties of a substance without changing the identity of the substance. Change occurs in mass, volume, </w:t>
                            </w:r>
                            <w:r w:rsidR="001F0035">
                              <w:rPr>
                                <w:sz w:val="18"/>
                                <w:szCs w:val="18"/>
                              </w:rPr>
                              <w:t>phase, or shape. Most changes can be reversed.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A2CD0" w:rsidRDefault="00CA2CD0" w:rsidP="00286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burn a log on the fire</w:t>
                            </w:r>
                          </w:p>
                        </w:tc>
                      </w:tr>
                      <w:tr w:rsidR="00CA2CD0" w:rsidTr="00CA2CD0">
                        <w:trPr>
                          <w:trHeight w:val="1331"/>
                        </w:trPr>
                        <w:tc>
                          <w:tcPr>
                            <w:tcW w:w="2448" w:type="dxa"/>
                            <w:vMerge/>
                          </w:tcPr>
                          <w:p w:rsidR="00CA2CD0" w:rsidRPr="00110C11" w:rsidRDefault="00CA2CD0" w:rsidP="00286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:rsidR="00CA2CD0" w:rsidRPr="001F0035" w:rsidRDefault="001F0035" w:rsidP="001F00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CHEMICAL CHANGE occurs when a substance is changed into a new substance. It loses its original identity. It is almost impossible to reverse.  Combustion is a type of chemical change.</w:t>
                            </w:r>
                          </w:p>
                        </w:tc>
                      </w:tr>
                      <w:tr w:rsidR="001F0035" w:rsidTr="00CA2CD0">
                        <w:trPr>
                          <w:trHeight w:val="1331"/>
                        </w:trPr>
                        <w:tc>
                          <w:tcPr>
                            <w:tcW w:w="2448" w:type="dxa"/>
                          </w:tcPr>
                          <w:p w:rsidR="001F0035" w:rsidRPr="00110C11" w:rsidRDefault="001F0035" w:rsidP="00286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:rsidR="001F0035" w:rsidRDefault="001F0035" w:rsidP="00286A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bookmarkStart w:id="1" w:name="_GoBack"/>
                      </w:tr>
                      <w:bookmarkEnd w:id="1"/>
                    </w:tbl>
                    <w:p w:rsidR="00110C11" w:rsidRDefault="00110C11" w:rsidP="00CA2CD0"/>
                  </w:txbxContent>
                </v:textbox>
              </v:shape>
            </w:pict>
          </mc:Fallback>
        </mc:AlternateContent>
      </w:r>
    </w:p>
    <w:sectPr w:rsidR="003D1257" w:rsidSect="00514A46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21" w:rsidRDefault="00195F21" w:rsidP="00514A46">
      <w:r>
        <w:separator/>
      </w:r>
    </w:p>
  </w:endnote>
  <w:endnote w:type="continuationSeparator" w:id="0">
    <w:p w:rsidR="00195F21" w:rsidRDefault="00195F21" w:rsidP="0051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21" w:rsidRDefault="00195F21" w:rsidP="00514A46">
      <w:r>
        <w:separator/>
      </w:r>
    </w:p>
  </w:footnote>
  <w:footnote w:type="continuationSeparator" w:id="0">
    <w:p w:rsidR="00195F21" w:rsidRDefault="00195F21" w:rsidP="0051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46" w:rsidRDefault="00514A46" w:rsidP="00514A46">
    <w:pPr>
      <w:pStyle w:val="Header"/>
      <w:jc w:val="center"/>
    </w:pPr>
    <w:r w:rsidRPr="00514A46">
      <w:t xml:space="preserve">Unit 2 Matter and Atoms (1)   </w:t>
    </w:r>
    <w:r w:rsidRPr="00514A46">
      <w:tab/>
      <w:t>BRAY</w:t>
    </w:r>
  </w:p>
  <w:p w:rsidR="00514A46" w:rsidRDefault="00514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46"/>
    <w:rsid w:val="00110C11"/>
    <w:rsid w:val="00194025"/>
    <w:rsid w:val="00195F21"/>
    <w:rsid w:val="001F0035"/>
    <w:rsid w:val="003778C3"/>
    <w:rsid w:val="003D1257"/>
    <w:rsid w:val="00514A46"/>
    <w:rsid w:val="005D0B89"/>
    <w:rsid w:val="00760CBC"/>
    <w:rsid w:val="008E0153"/>
    <w:rsid w:val="00CA2CD0"/>
    <w:rsid w:val="00D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46"/>
  </w:style>
  <w:style w:type="paragraph" w:styleId="Footer">
    <w:name w:val="footer"/>
    <w:basedOn w:val="Normal"/>
    <w:link w:val="FooterChar"/>
    <w:uiPriority w:val="99"/>
    <w:unhideWhenUsed/>
    <w:rsid w:val="0051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46"/>
  </w:style>
  <w:style w:type="paragraph" w:styleId="BalloonText">
    <w:name w:val="Balloon Text"/>
    <w:basedOn w:val="Normal"/>
    <w:link w:val="BalloonTextChar"/>
    <w:uiPriority w:val="99"/>
    <w:semiHidden/>
    <w:unhideWhenUsed/>
    <w:rsid w:val="0051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46"/>
  </w:style>
  <w:style w:type="paragraph" w:styleId="Footer">
    <w:name w:val="footer"/>
    <w:basedOn w:val="Normal"/>
    <w:link w:val="FooterChar"/>
    <w:uiPriority w:val="99"/>
    <w:unhideWhenUsed/>
    <w:rsid w:val="0051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46"/>
  </w:style>
  <w:style w:type="paragraph" w:styleId="BalloonText">
    <w:name w:val="Balloon Text"/>
    <w:basedOn w:val="Normal"/>
    <w:link w:val="BalloonTextChar"/>
    <w:uiPriority w:val="99"/>
    <w:semiHidden/>
    <w:unhideWhenUsed/>
    <w:rsid w:val="0051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DAWN</dc:creator>
  <cp:lastModifiedBy>BRAY, DAWN</cp:lastModifiedBy>
  <cp:revision>4</cp:revision>
  <cp:lastPrinted>2013-08-06T21:32:00Z</cp:lastPrinted>
  <dcterms:created xsi:type="dcterms:W3CDTF">2013-08-06T21:32:00Z</dcterms:created>
  <dcterms:modified xsi:type="dcterms:W3CDTF">2015-08-21T19:18:00Z</dcterms:modified>
</cp:coreProperties>
</file>