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2C" w:rsidRPr="00227255" w:rsidRDefault="00674673" w:rsidP="005B788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 02</w:t>
      </w:r>
    </w:p>
    <w:p w:rsidR="000D3522" w:rsidRPr="00227255" w:rsidRDefault="000D3522" w:rsidP="005B788B">
      <w:pPr>
        <w:jc w:val="center"/>
        <w:rPr>
          <w:sz w:val="40"/>
          <w:szCs w:val="40"/>
        </w:rPr>
      </w:pPr>
    </w:p>
    <w:p w:rsidR="000D3522" w:rsidRDefault="000D3522" w:rsidP="000D3522">
      <w:pPr>
        <w:ind w:right="-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D3522" w:rsidRDefault="009324AF" w:rsidP="000D3522">
      <w:pPr>
        <w:ind w:right="-720"/>
        <w:rPr>
          <w:sz w:val="32"/>
          <w:szCs w:val="32"/>
        </w:rPr>
      </w:pPr>
      <w:r>
        <w:rPr>
          <w:sz w:val="32"/>
          <w:szCs w:val="32"/>
        </w:rPr>
        <w:tab/>
        <w:t xml:space="preserve">   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PM</w:t>
      </w:r>
    </w:p>
    <w:tbl>
      <w:tblPr>
        <w:tblpPr w:leftFromText="180" w:rightFromText="180" w:vertAnchor="text" w:horzAnchor="page" w:tblpX="613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181D8C" w:rsidRPr="00696F91" w:rsidTr="00696F91">
        <w:tc>
          <w:tcPr>
            <w:tcW w:w="828" w:type="dxa"/>
            <w:shd w:val="clear" w:color="auto" w:fill="auto"/>
          </w:tcPr>
          <w:p w:rsidR="00181D8C" w:rsidRDefault="00181D8C" w:rsidP="00D14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6:52</w:t>
            </w:r>
          </w:p>
        </w:tc>
        <w:tc>
          <w:tcPr>
            <w:tcW w:w="3960" w:type="dxa"/>
            <w:shd w:val="clear" w:color="auto" w:fill="auto"/>
          </w:tcPr>
          <w:p w:rsidR="00181D8C" w:rsidRDefault="00E45105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Wright</w:t>
            </w:r>
            <w:r w:rsidR="00E414E7">
              <w:rPr>
                <w:sz w:val="32"/>
                <w:szCs w:val="32"/>
              </w:rPr>
              <w:t>’s</w:t>
            </w:r>
            <w:r>
              <w:rPr>
                <w:sz w:val="32"/>
                <w:szCs w:val="32"/>
              </w:rPr>
              <w:t xml:space="preserve"> Point </w:t>
            </w:r>
          </w:p>
        </w:tc>
      </w:tr>
      <w:tr w:rsidR="00CA50CB" w:rsidRPr="00696F91" w:rsidTr="00696F91">
        <w:tc>
          <w:tcPr>
            <w:tcW w:w="828" w:type="dxa"/>
            <w:shd w:val="clear" w:color="auto" w:fill="auto"/>
          </w:tcPr>
          <w:p w:rsidR="00CA50CB" w:rsidRDefault="00CA50CB" w:rsidP="00D14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6:57</w:t>
            </w:r>
            <w:bookmarkStart w:id="0" w:name="_GoBack"/>
            <w:bookmarkEnd w:id="0"/>
          </w:p>
        </w:tc>
        <w:tc>
          <w:tcPr>
            <w:tcW w:w="3960" w:type="dxa"/>
            <w:shd w:val="clear" w:color="auto" w:fill="auto"/>
          </w:tcPr>
          <w:p w:rsidR="00CA50CB" w:rsidRDefault="00CA50CB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64732 Hwy 205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696F91" w:rsidRDefault="008F7F1E" w:rsidP="00D14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7:02</w:t>
            </w:r>
          </w:p>
        </w:tc>
        <w:tc>
          <w:tcPr>
            <w:tcW w:w="3960" w:type="dxa"/>
            <w:shd w:val="clear" w:color="auto" w:fill="auto"/>
          </w:tcPr>
          <w:p w:rsidR="009324AF" w:rsidRPr="00696F91" w:rsidRDefault="00B753FD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Island Ranch </w:t>
            </w:r>
            <w:r w:rsidR="00181D8C">
              <w:rPr>
                <w:sz w:val="32"/>
                <w:szCs w:val="32"/>
              </w:rPr>
              <w:t xml:space="preserve">Rd </w:t>
            </w:r>
            <w:r>
              <w:rPr>
                <w:sz w:val="32"/>
                <w:szCs w:val="32"/>
              </w:rPr>
              <w:t xml:space="preserve">&amp; </w:t>
            </w:r>
            <w:r w:rsidR="000B373A">
              <w:rPr>
                <w:sz w:val="32"/>
                <w:szCs w:val="32"/>
              </w:rPr>
              <w:t>205</w:t>
            </w:r>
          </w:p>
        </w:tc>
      </w:tr>
      <w:tr w:rsidR="00341E72" w:rsidRPr="00696F91" w:rsidTr="00696F91">
        <w:tc>
          <w:tcPr>
            <w:tcW w:w="828" w:type="dxa"/>
            <w:shd w:val="clear" w:color="auto" w:fill="auto"/>
          </w:tcPr>
          <w:p w:rsidR="00341E72" w:rsidRPr="00696F91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7:14</w:t>
            </w:r>
          </w:p>
        </w:tc>
        <w:tc>
          <w:tcPr>
            <w:tcW w:w="3960" w:type="dxa"/>
            <w:shd w:val="clear" w:color="auto" w:fill="auto"/>
          </w:tcPr>
          <w:p w:rsidR="00341E72" w:rsidRPr="00696F91" w:rsidRDefault="00660C45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30289 </w:t>
            </w:r>
            <w:r w:rsidR="00341E72" w:rsidRPr="00696F91">
              <w:rPr>
                <w:sz w:val="32"/>
                <w:szCs w:val="32"/>
              </w:rPr>
              <w:t>Culp Lane</w:t>
            </w:r>
            <w:r w:rsidR="00506E60">
              <w:rPr>
                <w:sz w:val="32"/>
                <w:szCs w:val="32"/>
              </w:rPr>
              <w:t xml:space="preserve"> 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696F91" w:rsidRDefault="008F7F1E" w:rsidP="00D14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</w:p>
        </w:tc>
        <w:tc>
          <w:tcPr>
            <w:tcW w:w="3960" w:type="dxa"/>
            <w:shd w:val="clear" w:color="auto" w:fill="auto"/>
          </w:tcPr>
          <w:p w:rsidR="009324AF" w:rsidRPr="00696F91" w:rsidRDefault="009324AF" w:rsidP="00696F91">
            <w:pPr>
              <w:rPr>
                <w:sz w:val="32"/>
                <w:szCs w:val="32"/>
              </w:rPr>
            </w:pPr>
            <w:r w:rsidRPr="00696F91">
              <w:rPr>
                <w:sz w:val="32"/>
                <w:szCs w:val="32"/>
              </w:rPr>
              <w:t>Court &amp;</w:t>
            </w:r>
            <w:r w:rsidR="00735DD6">
              <w:rPr>
                <w:sz w:val="32"/>
                <w:szCs w:val="32"/>
              </w:rPr>
              <w:t xml:space="preserve"> Hayes</w:t>
            </w:r>
          </w:p>
        </w:tc>
      </w:tr>
      <w:tr w:rsidR="00D14957" w:rsidRPr="00696F91" w:rsidTr="00696F91">
        <w:tc>
          <w:tcPr>
            <w:tcW w:w="828" w:type="dxa"/>
            <w:shd w:val="clear" w:color="auto" w:fill="auto"/>
          </w:tcPr>
          <w:p w:rsidR="00D14957" w:rsidRPr="00696F91" w:rsidRDefault="008F7F1E" w:rsidP="00D14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7:16</w:t>
            </w:r>
          </w:p>
        </w:tc>
        <w:tc>
          <w:tcPr>
            <w:tcW w:w="3960" w:type="dxa"/>
            <w:shd w:val="clear" w:color="auto" w:fill="auto"/>
          </w:tcPr>
          <w:p w:rsidR="00D14957" w:rsidRPr="00696F91" w:rsidRDefault="00D14957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 &amp; Johnson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696F91" w:rsidRDefault="008F7F1E" w:rsidP="00FE4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7:18</w:t>
            </w:r>
          </w:p>
        </w:tc>
        <w:tc>
          <w:tcPr>
            <w:tcW w:w="3960" w:type="dxa"/>
            <w:shd w:val="clear" w:color="auto" w:fill="auto"/>
          </w:tcPr>
          <w:p w:rsidR="009324AF" w:rsidRPr="00696F91" w:rsidRDefault="009324AF" w:rsidP="00696F91">
            <w:pPr>
              <w:rPr>
                <w:sz w:val="32"/>
                <w:szCs w:val="32"/>
              </w:rPr>
            </w:pPr>
            <w:r w:rsidRPr="00696F91">
              <w:rPr>
                <w:sz w:val="32"/>
                <w:szCs w:val="32"/>
              </w:rPr>
              <w:t>Court &amp; Buchanan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E65DF7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960" w:type="dxa"/>
            <w:shd w:val="clear" w:color="auto" w:fill="auto"/>
          </w:tcPr>
          <w:p w:rsidR="009324AF" w:rsidRPr="00E65DF7" w:rsidRDefault="00101782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E65DF7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7:28</w:t>
            </w:r>
          </w:p>
        </w:tc>
        <w:tc>
          <w:tcPr>
            <w:tcW w:w="3960" w:type="dxa"/>
            <w:shd w:val="clear" w:color="auto" w:fill="auto"/>
          </w:tcPr>
          <w:p w:rsidR="009324AF" w:rsidRPr="00E65DF7" w:rsidRDefault="00101782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E64F19" w:rsidRPr="00696F91" w:rsidTr="00696F91">
        <w:tc>
          <w:tcPr>
            <w:tcW w:w="828" w:type="dxa"/>
            <w:shd w:val="clear" w:color="auto" w:fill="auto"/>
          </w:tcPr>
          <w:p w:rsidR="00E64F19" w:rsidRPr="00E65DF7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7:31</w:t>
            </w:r>
          </w:p>
        </w:tc>
        <w:tc>
          <w:tcPr>
            <w:tcW w:w="3960" w:type="dxa"/>
            <w:shd w:val="clear" w:color="auto" w:fill="auto"/>
          </w:tcPr>
          <w:p w:rsidR="00E64F19" w:rsidRPr="00E65DF7" w:rsidRDefault="007F2B44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 S Roano</w:t>
            </w:r>
            <w:r w:rsidR="00E64F19" w:rsidRPr="00E65DF7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e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E65DF7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7:33</w:t>
            </w:r>
          </w:p>
        </w:tc>
        <w:tc>
          <w:tcPr>
            <w:tcW w:w="3960" w:type="dxa"/>
            <w:shd w:val="clear" w:color="auto" w:fill="auto"/>
          </w:tcPr>
          <w:p w:rsidR="009324AF" w:rsidRPr="00E65DF7" w:rsidRDefault="00DB6DD2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  <w:r w:rsidR="007F2B44">
              <w:rPr>
                <w:sz w:val="32"/>
                <w:szCs w:val="32"/>
              </w:rPr>
              <w:t xml:space="preserve"> N Roanoke </w:t>
            </w:r>
          </w:p>
        </w:tc>
      </w:tr>
      <w:tr w:rsidR="008F7F1E" w:rsidRPr="00696F91" w:rsidTr="00696F91">
        <w:tc>
          <w:tcPr>
            <w:tcW w:w="828" w:type="dxa"/>
            <w:shd w:val="clear" w:color="auto" w:fill="auto"/>
          </w:tcPr>
          <w:p w:rsidR="008F7F1E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960" w:type="dxa"/>
            <w:shd w:val="clear" w:color="auto" w:fill="auto"/>
          </w:tcPr>
          <w:p w:rsidR="008F7F1E" w:rsidRDefault="008F7F1E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Roanoke &amp; Bennett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E65DF7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3:37</w:t>
            </w:r>
          </w:p>
        </w:tc>
        <w:tc>
          <w:tcPr>
            <w:tcW w:w="3960" w:type="dxa"/>
            <w:shd w:val="clear" w:color="auto" w:fill="auto"/>
          </w:tcPr>
          <w:p w:rsidR="009324AF" w:rsidRPr="00E65DF7" w:rsidRDefault="008E287B" w:rsidP="00696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Roanoke &amp; Conley </w:t>
            </w:r>
          </w:p>
        </w:tc>
      </w:tr>
      <w:tr w:rsidR="008731CD" w:rsidRPr="00696F91" w:rsidTr="00696F91">
        <w:tc>
          <w:tcPr>
            <w:tcW w:w="828" w:type="dxa"/>
            <w:shd w:val="clear" w:color="auto" w:fill="auto"/>
          </w:tcPr>
          <w:p w:rsidR="008731CD" w:rsidRDefault="008F7F1E" w:rsidP="00D14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960" w:type="dxa"/>
            <w:shd w:val="clear" w:color="auto" w:fill="auto"/>
          </w:tcPr>
          <w:p w:rsidR="008731CD" w:rsidRPr="008F7F1E" w:rsidRDefault="00D14957" w:rsidP="00696F91">
            <w:pPr>
              <w:rPr>
                <w:sz w:val="32"/>
                <w:szCs w:val="32"/>
              </w:rPr>
            </w:pPr>
            <w:r w:rsidRPr="008F7F1E">
              <w:rPr>
                <w:sz w:val="32"/>
                <w:szCs w:val="32"/>
              </w:rPr>
              <w:t>Saginaw</w:t>
            </w:r>
            <w:r w:rsidR="008731CD" w:rsidRPr="008F7F1E">
              <w:rPr>
                <w:sz w:val="32"/>
                <w:szCs w:val="32"/>
              </w:rPr>
              <w:t xml:space="preserve"> &amp; King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E65DF7" w:rsidRDefault="008F7F1E" w:rsidP="00D14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3960" w:type="dxa"/>
            <w:shd w:val="clear" w:color="auto" w:fill="auto"/>
          </w:tcPr>
          <w:p w:rsidR="009324AF" w:rsidRPr="00E65DF7" w:rsidRDefault="009324AF" w:rsidP="00696F91">
            <w:pPr>
              <w:rPr>
                <w:sz w:val="32"/>
                <w:szCs w:val="32"/>
              </w:rPr>
            </w:pPr>
            <w:r w:rsidRPr="00E65DF7">
              <w:rPr>
                <w:sz w:val="32"/>
                <w:szCs w:val="32"/>
              </w:rPr>
              <w:t>Slater</w:t>
            </w:r>
          </w:p>
        </w:tc>
      </w:tr>
      <w:tr w:rsidR="009324AF" w:rsidRPr="00696F91" w:rsidTr="00696F91">
        <w:tc>
          <w:tcPr>
            <w:tcW w:w="828" w:type="dxa"/>
            <w:shd w:val="clear" w:color="auto" w:fill="auto"/>
          </w:tcPr>
          <w:p w:rsidR="009324AF" w:rsidRPr="00E65DF7" w:rsidRDefault="008F7F1E" w:rsidP="00696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960" w:type="dxa"/>
            <w:shd w:val="clear" w:color="auto" w:fill="auto"/>
          </w:tcPr>
          <w:p w:rsidR="009324AF" w:rsidRPr="00E65DF7" w:rsidRDefault="00AB06CF" w:rsidP="00696F91">
            <w:pPr>
              <w:rPr>
                <w:sz w:val="32"/>
                <w:szCs w:val="32"/>
              </w:rPr>
            </w:pPr>
            <w:r w:rsidRPr="00E65DF7">
              <w:rPr>
                <w:sz w:val="32"/>
                <w:szCs w:val="32"/>
              </w:rPr>
              <w:t>Bus Barn</w:t>
            </w:r>
          </w:p>
        </w:tc>
      </w:tr>
    </w:tbl>
    <w:p w:rsidR="00696F91" w:rsidRPr="00696F91" w:rsidRDefault="00696F91" w:rsidP="00696F91">
      <w:pPr>
        <w:rPr>
          <w:vanish/>
        </w:rPr>
      </w:pPr>
    </w:p>
    <w:tbl>
      <w:tblPr>
        <w:tblpPr w:leftFromText="180" w:rightFromText="180" w:vertAnchor="text" w:horzAnchor="margin" w:tblpXSpec="right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50"/>
      </w:tblGrid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696F91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3:10</w:t>
            </w:r>
          </w:p>
        </w:tc>
        <w:tc>
          <w:tcPr>
            <w:tcW w:w="4050" w:type="dxa"/>
            <w:shd w:val="clear" w:color="auto" w:fill="auto"/>
          </w:tcPr>
          <w:p w:rsidR="00181D8C" w:rsidRPr="00696F91" w:rsidRDefault="00181D8C" w:rsidP="00181D8C">
            <w:pPr>
              <w:rPr>
                <w:sz w:val="32"/>
                <w:szCs w:val="32"/>
              </w:rPr>
            </w:pPr>
            <w:r w:rsidRPr="00696F91">
              <w:rPr>
                <w:sz w:val="32"/>
                <w:szCs w:val="32"/>
              </w:rPr>
              <w:t>Slater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3:25</w:t>
            </w:r>
          </w:p>
        </w:tc>
        <w:tc>
          <w:tcPr>
            <w:tcW w:w="4050" w:type="dxa"/>
            <w:shd w:val="clear" w:color="auto" w:fill="auto"/>
          </w:tcPr>
          <w:p w:rsidR="00181D8C" w:rsidRPr="008F7F1E" w:rsidRDefault="00181D8C" w:rsidP="00181D8C">
            <w:pPr>
              <w:rPr>
                <w:sz w:val="32"/>
                <w:szCs w:val="32"/>
              </w:rPr>
            </w:pPr>
            <w:r w:rsidRPr="008F7F1E">
              <w:rPr>
                <w:sz w:val="32"/>
                <w:szCs w:val="32"/>
              </w:rPr>
              <w:t>Saginaw &amp; King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A934FA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3:28</w:t>
            </w:r>
          </w:p>
        </w:tc>
        <w:tc>
          <w:tcPr>
            <w:tcW w:w="4050" w:type="dxa"/>
            <w:shd w:val="clear" w:color="auto" w:fill="auto"/>
          </w:tcPr>
          <w:p w:rsidR="00181D8C" w:rsidRPr="00A934FA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Roanoke &amp; Conley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3:29</w:t>
            </w:r>
          </w:p>
        </w:tc>
        <w:tc>
          <w:tcPr>
            <w:tcW w:w="4050" w:type="dxa"/>
            <w:shd w:val="clear" w:color="auto" w:fill="auto"/>
          </w:tcPr>
          <w:p w:rsidR="00181D8C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Roanoke &amp; Bennett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696F91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</w:p>
        </w:tc>
        <w:tc>
          <w:tcPr>
            <w:tcW w:w="4050" w:type="dxa"/>
            <w:shd w:val="clear" w:color="auto" w:fill="auto"/>
          </w:tcPr>
          <w:p w:rsidR="00181D8C" w:rsidRPr="00B761FB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 N Roano</w:t>
            </w:r>
            <w:r w:rsidRPr="00B761FB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e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3:32</w:t>
            </w:r>
          </w:p>
        </w:tc>
        <w:tc>
          <w:tcPr>
            <w:tcW w:w="4050" w:type="dxa"/>
            <w:shd w:val="clear" w:color="auto" w:fill="auto"/>
          </w:tcPr>
          <w:p w:rsidR="00181D8C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 S Roanoke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696F91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3:35</w:t>
            </w:r>
          </w:p>
        </w:tc>
        <w:tc>
          <w:tcPr>
            <w:tcW w:w="4050" w:type="dxa"/>
            <w:shd w:val="clear" w:color="auto" w:fill="auto"/>
          </w:tcPr>
          <w:p w:rsidR="00181D8C" w:rsidRPr="00696F91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696F91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</w:t>
            </w:r>
          </w:p>
        </w:tc>
        <w:tc>
          <w:tcPr>
            <w:tcW w:w="4050" w:type="dxa"/>
            <w:shd w:val="clear" w:color="auto" w:fill="auto"/>
          </w:tcPr>
          <w:p w:rsidR="00181D8C" w:rsidRPr="00696F91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</w:t>
            </w:r>
          </w:p>
        </w:tc>
        <w:tc>
          <w:tcPr>
            <w:tcW w:w="4050" w:type="dxa"/>
            <w:shd w:val="clear" w:color="auto" w:fill="auto"/>
          </w:tcPr>
          <w:p w:rsidR="00181D8C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Court &amp; Buchanan 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3:46</w:t>
            </w:r>
          </w:p>
        </w:tc>
        <w:tc>
          <w:tcPr>
            <w:tcW w:w="4050" w:type="dxa"/>
            <w:shd w:val="clear" w:color="auto" w:fill="auto"/>
          </w:tcPr>
          <w:p w:rsidR="00181D8C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Court &amp; Johnson 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E65DF7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3:47</w:t>
            </w:r>
          </w:p>
        </w:tc>
        <w:tc>
          <w:tcPr>
            <w:tcW w:w="4050" w:type="dxa"/>
            <w:shd w:val="clear" w:color="auto" w:fill="auto"/>
          </w:tcPr>
          <w:p w:rsidR="00181D8C" w:rsidRPr="00E65DF7" w:rsidRDefault="00735DD6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 &amp; Hayes</w:t>
            </w:r>
            <w:r w:rsidR="00181D8C">
              <w:rPr>
                <w:sz w:val="32"/>
                <w:szCs w:val="32"/>
              </w:rPr>
              <w:t xml:space="preserve"> 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E65DF7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3:48</w:t>
            </w:r>
          </w:p>
        </w:tc>
        <w:tc>
          <w:tcPr>
            <w:tcW w:w="4050" w:type="dxa"/>
            <w:shd w:val="clear" w:color="auto" w:fill="auto"/>
          </w:tcPr>
          <w:p w:rsidR="00181D8C" w:rsidRPr="00E65DF7" w:rsidRDefault="00660C45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30289 </w:t>
            </w:r>
            <w:r w:rsidR="00181D8C" w:rsidRPr="00E65DF7">
              <w:rPr>
                <w:sz w:val="32"/>
                <w:szCs w:val="32"/>
              </w:rPr>
              <w:t>Culp Lane</w:t>
            </w:r>
            <w:r w:rsidR="00181D8C">
              <w:rPr>
                <w:sz w:val="32"/>
                <w:szCs w:val="32"/>
              </w:rPr>
              <w:t xml:space="preserve"> 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E65DF7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3:57</w:t>
            </w:r>
          </w:p>
        </w:tc>
        <w:tc>
          <w:tcPr>
            <w:tcW w:w="4050" w:type="dxa"/>
            <w:shd w:val="clear" w:color="auto" w:fill="auto"/>
          </w:tcPr>
          <w:p w:rsidR="00181D8C" w:rsidRPr="001E437B" w:rsidRDefault="00181D8C" w:rsidP="00181D8C">
            <w:pPr>
              <w:rPr>
                <w:sz w:val="32"/>
                <w:szCs w:val="32"/>
              </w:rPr>
            </w:pPr>
            <w:r w:rsidRPr="001E437B">
              <w:rPr>
                <w:sz w:val="32"/>
                <w:szCs w:val="32"/>
              </w:rPr>
              <w:t>EOARC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Pr="00E65DF7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4050" w:type="dxa"/>
            <w:shd w:val="clear" w:color="auto" w:fill="auto"/>
          </w:tcPr>
          <w:p w:rsidR="00181D8C" w:rsidRPr="00E65DF7" w:rsidRDefault="00181D8C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Island Ranch Rd &amp; </w:t>
            </w:r>
            <w:r w:rsidRPr="00E65DF7">
              <w:rPr>
                <w:sz w:val="32"/>
                <w:szCs w:val="32"/>
              </w:rPr>
              <w:t>205</w:t>
            </w:r>
          </w:p>
        </w:tc>
      </w:tr>
      <w:tr w:rsidR="00CA50CB" w:rsidRPr="00696F91" w:rsidTr="00181D8C">
        <w:tc>
          <w:tcPr>
            <w:tcW w:w="828" w:type="dxa"/>
            <w:shd w:val="clear" w:color="auto" w:fill="auto"/>
          </w:tcPr>
          <w:p w:rsidR="00CA50CB" w:rsidRDefault="00CA50CB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</w:t>
            </w:r>
          </w:p>
        </w:tc>
        <w:tc>
          <w:tcPr>
            <w:tcW w:w="4050" w:type="dxa"/>
            <w:shd w:val="clear" w:color="auto" w:fill="auto"/>
          </w:tcPr>
          <w:p w:rsidR="00CA50CB" w:rsidRDefault="00CA50CB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64732 Hwy 205</w:t>
            </w:r>
          </w:p>
        </w:tc>
      </w:tr>
      <w:tr w:rsidR="00181D8C" w:rsidRPr="00696F91" w:rsidTr="00181D8C">
        <w:tc>
          <w:tcPr>
            <w:tcW w:w="828" w:type="dxa"/>
            <w:shd w:val="clear" w:color="auto" w:fill="auto"/>
          </w:tcPr>
          <w:p w:rsidR="00181D8C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</w:p>
        </w:tc>
        <w:tc>
          <w:tcPr>
            <w:tcW w:w="4050" w:type="dxa"/>
            <w:shd w:val="clear" w:color="auto" w:fill="auto"/>
          </w:tcPr>
          <w:p w:rsidR="00181D8C" w:rsidRDefault="00E45105" w:rsidP="00181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Wright’s Point </w:t>
            </w:r>
          </w:p>
        </w:tc>
      </w:tr>
      <w:tr w:rsidR="00181D8C" w:rsidRPr="00696F91" w:rsidTr="00181D8C">
        <w:trPr>
          <w:trHeight w:val="365"/>
        </w:trPr>
        <w:tc>
          <w:tcPr>
            <w:tcW w:w="828" w:type="dxa"/>
            <w:shd w:val="clear" w:color="auto" w:fill="auto"/>
          </w:tcPr>
          <w:p w:rsidR="00181D8C" w:rsidRPr="00E65DF7" w:rsidRDefault="00181D8C" w:rsidP="00181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  <w:tc>
          <w:tcPr>
            <w:tcW w:w="4050" w:type="dxa"/>
            <w:shd w:val="clear" w:color="auto" w:fill="auto"/>
          </w:tcPr>
          <w:p w:rsidR="00181D8C" w:rsidRPr="00E65DF7" w:rsidRDefault="00181D8C" w:rsidP="00181D8C">
            <w:pPr>
              <w:rPr>
                <w:sz w:val="32"/>
                <w:szCs w:val="32"/>
              </w:rPr>
            </w:pPr>
            <w:r w:rsidRPr="00E65DF7">
              <w:rPr>
                <w:sz w:val="32"/>
                <w:szCs w:val="32"/>
              </w:rPr>
              <w:t>Bus Shop</w:t>
            </w:r>
          </w:p>
        </w:tc>
      </w:tr>
    </w:tbl>
    <w:p w:rsidR="000D3522" w:rsidRDefault="009324AF" w:rsidP="000D3522">
      <w:pPr>
        <w:ind w:right="-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55FC" w:rsidRPr="0045292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3522">
        <w:rPr>
          <w:sz w:val="32"/>
          <w:szCs w:val="32"/>
        </w:rPr>
        <w:tab/>
      </w:r>
    </w:p>
    <w:p w:rsidR="0045292C" w:rsidRPr="0045292C" w:rsidRDefault="000D3522" w:rsidP="000D3522">
      <w:pPr>
        <w:ind w:right="-720"/>
        <w:rPr>
          <w:sz w:val="32"/>
          <w:szCs w:val="32"/>
        </w:rPr>
      </w:pPr>
      <w:r>
        <w:rPr>
          <w:sz w:val="32"/>
          <w:szCs w:val="32"/>
        </w:rPr>
        <w:tab/>
      </w:r>
      <w:r w:rsidR="00E955FC" w:rsidRPr="0045292C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="00E955FC" w:rsidRPr="0045292C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</w:t>
      </w:r>
    </w:p>
    <w:p w:rsidR="00E955FC" w:rsidRPr="0045292C" w:rsidRDefault="00E955FC" w:rsidP="00E955FC">
      <w:pPr>
        <w:jc w:val="center"/>
        <w:rPr>
          <w:sz w:val="32"/>
          <w:szCs w:val="32"/>
        </w:rPr>
      </w:pPr>
    </w:p>
    <w:p w:rsidR="00E955FC" w:rsidRPr="00E65DF7" w:rsidRDefault="00E955FC" w:rsidP="00E955FC">
      <w:pPr>
        <w:jc w:val="center"/>
        <w:rPr>
          <w:b/>
          <w:sz w:val="32"/>
          <w:szCs w:val="32"/>
        </w:rPr>
      </w:pPr>
    </w:p>
    <w:sectPr w:rsidR="00E955FC" w:rsidRPr="00E65DF7" w:rsidSect="00CC3E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25725"/>
    <w:rsid w:val="0007361E"/>
    <w:rsid w:val="000B373A"/>
    <w:rsid w:val="000D3522"/>
    <w:rsid w:val="000E08D4"/>
    <w:rsid w:val="000F6AC1"/>
    <w:rsid w:val="00101782"/>
    <w:rsid w:val="00146D09"/>
    <w:rsid w:val="001670D0"/>
    <w:rsid w:val="00181D8C"/>
    <w:rsid w:val="00191742"/>
    <w:rsid w:val="001E437B"/>
    <w:rsid w:val="00210A3E"/>
    <w:rsid w:val="00227255"/>
    <w:rsid w:val="002735F8"/>
    <w:rsid w:val="002E7A86"/>
    <w:rsid w:val="00325173"/>
    <w:rsid w:val="00341E72"/>
    <w:rsid w:val="00380BBA"/>
    <w:rsid w:val="0041199D"/>
    <w:rsid w:val="004262FF"/>
    <w:rsid w:val="0045292C"/>
    <w:rsid w:val="004540C0"/>
    <w:rsid w:val="004624B2"/>
    <w:rsid w:val="00491100"/>
    <w:rsid w:val="004A351B"/>
    <w:rsid w:val="00506E60"/>
    <w:rsid w:val="00525B63"/>
    <w:rsid w:val="005B788B"/>
    <w:rsid w:val="005D4355"/>
    <w:rsid w:val="00603FA3"/>
    <w:rsid w:val="00627C8D"/>
    <w:rsid w:val="00660C45"/>
    <w:rsid w:val="00674673"/>
    <w:rsid w:val="00696F91"/>
    <w:rsid w:val="006F01FA"/>
    <w:rsid w:val="00735DD6"/>
    <w:rsid w:val="00747FA1"/>
    <w:rsid w:val="0076447B"/>
    <w:rsid w:val="007A3CF5"/>
    <w:rsid w:val="007F2B44"/>
    <w:rsid w:val="00830D41"/>
    <w:rsid w:val="008731CD"/>
    <w:rsid w:val="00882FA9"/>
    <w:rsid w:val="00885196"/>
    <w:rsid w:val="0089380B"/>
    <w:rsid w:val="008C37F0"/>
    <w:rsid w:val="008E287B"/>
    <w:rsid w:val="008F7F1E"/>
    <w:rsid w:val="0093138B"/>
    <w:rsid w:val="009324AF"/>
    <w:rsid w:val="0098119C"/>
    <w:rsid w:val="009945CF"/>
    <w:rsid w:val="009A1B75"/>
    <w:rsid w:val="009D64C2"/>
    <w:rsid w:val="009F6231"/>
    <w:rsid w:val="00A0047F"/>
    <w:rsid w:val="00A11F87"/>
    <w:rsid w:val="00A30C0A"/>
    <w:rsid w:val="00A409DB"/>
    <w:rsid w:val="00A47057"/>
    <w:rsid w:val="00A54584"/>
    <w:rsid w:val="00A76E63"/>
    <w:rsid w:val="00A934FA"/>
    <w:rsid w:val="00A96136"/>
    <w:rsid w:val="00AA78AE"/>
    <w:rsid w:val="00AB06CF"/>
    <w:rsid w:val="00AC379B"/>
    <w:rsid w:val="00B428D6"/>
    <w:rsid w:val="00B753FD"/>
    <w:rsid w:val="00B761FB"/>
    <w:rsid w:val="00B95BD7"/>
    <w:rsid w:val="00C237A7"/>
    <w:rsid w:val="00C403D5"/>
    <w:rsid w:val="00C42F0A"/>
    <w:rsid w:val="00C56D20"/>
    <w:rsid w:val="00CA50CB"/>
    <w:rsid w:val="00CA60B5"/>
    <w:rsid w:val="00CC3EFE"/>
    <w:rsid w:val="00D14957"/>
    <w:rsid w:val="00D34482"/>
    <w:rsid w:val="00D64E7A"/>
    <w:rsid w:val="00D73B83"/>
    <w:rsid w:val="00D84B0C"/>
    <w:rsid w:val="00DB6DD2"/>
    <w:rsid w:val="00E22FDA"/>
    <w:rsid w:val="00E414E7"/>
    <w:rsid w:val="00E45105"/>
    <w:rsid w:val="00E64F19"/>
    <w:rsid w:val="00E65DF7"/>
    <w:rsid w:val="00E73883"/>
    <w:rsid w:val="00E90796"/>
    <w:rsid w:val="00E955FC"/>
    <w:rsid w:val="00EE57F5"/>
    <w:rsid w:val="00F27807"/>
    <w:rsid w:val="00F41833"/>
    <w:rsid w:val="00FA4922"/>
    <w:rsid w:val="00FC059E"/>
    <w:rsid w:val="00FE4B66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B82D6"/>
  <w15:chartTrackingRefBased/>
  <w15:docId w15:val="{66B5809B-6348-48CB-AB67-11C43427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01</vt:lpstr>
    </vt:vector>
  </TitlesOfParts>
  <Company> 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01</dc:title>
  <dc:subject/>
  <dc:creator>Michelle</dc:creator>
  <cp:keywords/>
  <dc:description/>
  <cp:lastModifiedBy>Michelle Tummonds</cp:lastModifiedBy>
  <cp:revision>11</cp:revision>
  <cp:lastPrinted>2020-09-10T20:22:00Z</cp:lastPrinted>
  <dcterms:created xsi:type="dcterms:W3CDTF">2021-01-25T22:01:00Z</dcterms:created>
  <dcterms:modified xsi:type="dcterms:W3CDTF">2021-08-05T22:07:00Z</dcterms:modified>
</cp:coreProperties>
</file>