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D543" w14:textId="77777777" w:rsidR="00E32C34" w:rsidRDefault="00997A87" w:rsidP="00997A87">
      <w:pPr>
        <w:jc w:val="center"/>
      </w:pPr>
      <w:r>
        <w:t>Williamsburg Independent PTO Executive Board Meeting</w:t>
      </w:r>
    </w:p>
    <w:p w14:paraId="7279D544" w14:textId="77777777" w:rsidR="00997A87" w:rsidRDefault="00997A87" w:rsidP="00997A87">
      <w:pPr>
        <w:jc w:val="center"/>
      </w:pPr>
      <w:r>
        <w:t xml:space="preserve">Tuesday, December 8, 2015 </w:t>
      </w:r>
    </w:p>
    <w:p w14:paraId="7279D545" w14:textId="77777777" w:rsidR="00997A87" w:rsidRDefault="00997A87" w:rsidP="00997A87">
      <w:pPr>
        <w:jc w:val="center"/>
      </w:pPr>
      <w:r>
        <w:t>5:00 pm</w:t>
      </w:r>
    </w:p>
    <w:p w14:paraId="7279D546" w14:textId="77777777" w:rsidR="00997A87" w:rsidRDefault="00997A87" w:rsidP="00997A87">
      <w:r>
        <w:t>The meeting was called to order by President Tammi Bird.</w:t>
      </w:r>
    </w:p>
    <w:p w14:paraId="7279D547" w14:textId="77777777" w:rsidR="00021CA8" w:rsidRDefault="00021CA8" w:rsidP="00997A87">
      <w:r w:rsidRPr="00021CA8">
        <w:rPr>
          <w:b/>
        </w:rPr>
        <w:t>In attendance:</w:t>
      </w:r>
      <w:r>
        <w:t xml:space="preserve"> Tammi Bird, Lisa Cain, Dominique Moses, Emily Coleman, Christy Morgan, Ed McGrath</w:t>
      </w:r>
    </w:p>
    <w:p w14:paraId="7279D548" w14:textId="77777777" w:rsidR="004C5A8F" w:rsidRDefault="004C5A8F" w:rsidP="00997A87">
      <w:r>
        <w:t>A motion to approve the minutes from November was made by Emily Coleman. It was seconded and passed.</w:t>
      </w:r>
    </w:p>
    <w:p w14:paraId="7279D549" w14:textId="77777777" w:rsidR="00021CA8" w:rsidRDefault="00021CA8" w:rsidP="00997A87">
      <w:r w:rsidRPr="00021CA8">
        <w:rPr>
          <w:b/>
        </w:rPr>
        <w:t>Treasurers Report:</w:t>
      </w:r>
      <w:r>
        <w:t xml:space="preserve"> $900.00 </w:t>
      </w:r>
    </w:p>
    <w:p w14:paraId="7279D54A" w14:textId="77777777" w:rsidR="00021CA8" w:rsidRDefault="00021CA8" w:rsidP="00997A87">
      <w:pPr>
        <w:rPr>
          <w:b/>
        </w:rPr>
      </w:pPr>
      <w:r w:rsidRPr="00021CA8">
        <w:rPr>
          <w:b/>
        </w:rPr>
        <w:t>Old Business:</w:t>
      </w:r>
    </w:p>
    <w:p w14:paraId="7279D54B" w14:textId="77777777" w:rsidR="00851E3D" w:rsidRPr="00851E3D" w:rsidRDefault="00851E3D" w:rsidP="00997A87">
      <w:r w:rsidRPr="00851E3D">
        <w:t xml:space="preserve">Teacher Appreciation Luncheon: </w:t>
      </w:r>
    </w:p>
    <w:p w14:paraId="7279D54C" w14:textId="77777777" w:rsidR="00997A87" w:rsidRDefault="00021CA8" w:rsidP="00997A87">
      <w:r w:rsidRPr="00021CA8">
        <w:t>T</w:t>
      </w:r>
      <w:r>
        <w:t>he t</w:t>
      </w:r>
      <w:r w:rsidRPr="00021CA8">
        <w:t>eacher</w:t>
      </w:r>
      <w:r>
        <w:t xml:space="preserve"> appreciation luncheon wa</w:t>
      </w:r>
      <w:r w:rsidR="00252F3A">
        <w:t xml:space="preserve">s held November 19, 2015 and was </w:t>
      </w:r>
      <w:r w:rsidR="00E141A5">
        <w:t>once again</w:t>
      </w:r>
      <w:r>
        <w:t xml:space="preserve"> a success! </w:t>
      </w:r>
      <w:r w:rsidR="00E141A5">
        <w:t>Thank you to everyone who was</w:t>
      </w:r>
      <w:r w:rsidR="004913B8">
        <w:t xml:space="preserve"> involved in making that</w:t>
      </w:r>
      <w:r w:rsidR="00252F3A">
        <w:t xml:space="preserve"> happen! </w:t>
      </w:r>
      <w:r w:rsidR="00E141A5">
        <w:t>Whether you brought food or volunteered you</w:t>
      </w:r>
      <w:r w:rsidR="004C5A8F">
        <w:t>r time, it was much appreciated! There were many compliments from the teachers and they loved the massages!</w:t>
      </w:r>
      <w:r w:rsidR="00E141A5">
        <w:t xml:space="preserve"> Emily Coleman made a motion to change the name from Teacher Appreciation to Faculty and Staff Appreciation</w:t>
      </w:r>
      <w:r w:rsidR="00252F3A">
        <w:t xml:space="preserve">. It </w:t>
      </w:r>
      <w:r w:rsidR="00E141A5">
        <w:t xml:space="preserve">was seconded and passed. </w:t>
      </w:r>
      <w:r w:rsidR="004913B8">
        <w:t xml:space="preserve">This being </w:t>
      </w:r>
      <w:r w:rsidR="00E141A5">
        <w:t>a subject of concern so there is no confusion that</w:t>
      </w:r>
      <w:r w:rsidR="00E141A5" w:rsidRPr="004913B8">
        <w:rPr>
          <w:b/>
        </w:rPr>
        <w:t xml:space="preserve"> ALL</w:t>
      </w:r>
      <w:r w:rsidR="00E141A5">
        <w:t xml:space="preserve"> faculty and staff are appreciated at Williamsburg Independen</w:t>
      </w:r>
      <w:r w:rsidR="004C5A8F">
        <w:t>t School, not just our teachers.</w:t>
      </w:r>
    </w:p>
    <w:p w14:paraId="7279D54D" w14:textId="77777777" w:rsidR="00E141A5" w:rsidRPr="00851E3D" w:rsidRDefault="00E141A5" w:rsidP="00997A87">
      <w:r w:rsidRPr="00851E3D">
        <w:t>Breakfast with Santa:</w:t>
      </w:r>
    </w:p>
    <w:p w14:paraId="7279D54E" w14:textId="77777777" w:rsidR="00E141A5" w:rsidRDefault="00E141A5" w:rsidP="00997A87">
      <w:r>
        <w:t>Breakfast with Santa was held Saturday, December 5</w:t>
      </w:r>
      <w:r w:rsidR="00252F3A">
        <w:t>, 2015 from 9:00 am to 12:0</w:t>
      </w:r>
      <w:r w:rsidR="004913B8">
        <w:t xml:space="preserve">0 pm. A total of $681.18 was raised this year! </w:t>
      </w:r>
      <w:r w:rsidR="00252F3A">
        <w:t xml:space="preserve"> Once again, it was a big success! Thank you to everyone who donated as well as </w:t>
      </w:r>
      <w:r w:rsidR="00B676B4">
        <w:t>those who voluntee</w:t>
      </w:r>
      <w:r w:rsidR="004913B8">
        <w:t xml:space="preserve">red your time! </w:t>
      </w:r>
      <w:r w:rsidR="00252F3A">
        <w:t xml:space="preserve"> Again, it was very much appreciated! </w:t>
      </w:r>
    </w:p>
    <w:p w14:paraId="7279D54F" w14:textId="77777777" w:rsidR="00B676B4" w:rsidRDefault="00252F3A" w:rsidP="00997A87">
      <w:r>
        <w:t xml:space="preserve">Carl Varney, from UNITE, </w:t>
      </w:r>
      <w:r w:rsidR="004913B8">
        <w:t>will be at the December 2015</w:t>
      </w:r>
      <w:r>
        <w:t xml:space="preserve"> PTO meeting</w:t>
      </w:r>
      <w:r w:rsidR="004C5A8F">
        <w:t xml:space="preserve">. He will be sharing/discussing information </w:t>
      </w:r>
      <w:r w:rsidR="004913B8">
        <w:t>about the</w:t>
      </w:r>
      <w:r w:rsidR="004C5A8F">
        <w:t xml:space="preserve"> UNITE program. For more information about UNITE, go to </w:t>
      </w:r>
      <w:hyperlink r:id="rId4" w:history="1">
        <w:r w:rsidR="00B676B4" w:rsidRPr="00291128">
          <w:rPr>
            <w:rStyle w:val="Hyperlink"/>
          </w:rPr>
          <w:t>www.operationunite.org</w:t>
        </w:r>
      </w:hyperlink>
    </w:p>
    <w:p w14:paraId="7279D550" w14:textId="77777777" w:rsidR="00B676B4" w:rsidRDefault="00B676B4" w:rsidP="00997A87">
      <w:r>
        <w:t>The archery program has been approved for Williamsburg Independent School. Details regarding the archery program are being discussed/ worked out and more information will be available in the future.</w:t>
      </w:r>
    </w:p>
    <w:p w14:paraId="7279D551" w14:textId="77777777" w:rsidR="00B676B4" w:rsidRDefault="00B676B4" w:rsidP="00997A87">
      <w:pPr>
        <w:rPr>
          <w:b/>
        </w:rPr>
      </w:pPr>
      <w:r w:rsidRPr="00B676B4">
        <w:rPr>
          <w:b/>
        </w:rPr>
        <w:t>New Business:</w:t>
      </w:r>
    </w:p>
    <w:p w14:paraId="7279D552" w14:textId="77777777" w:rsidR="00B676B4" w:rsidRDefault="00B676B4" w:rsidP="00997A87">
      <w:r>
        <w:t xml:space="preserve"> Tammi Bird will make a binder containing all PTO agendas and notes for future use. </w:t>
      </w:r>
    </w:p>
    <w:p w14:paraId="7279D553" w14:textId="77777777" w:rsidR="00B676B4" w:rsidRDefault="00B676B4" w:rsidP="00997A87">
      <w:r>
        <w:t>A request has been made by the middle school cheerleading coach, Erin Clouse. She h</w:t>
      </w:r>
      <w:r w:rsidR="004913B8">
        <w:t xml:space="preserve">as asked that the PTO help fund </w:t>
      </w:r>
      <w:r>
        <w:t>14 – 15 sets of pom poms for the middle scho</w:t>
      </w:r>
      <w:r w:rsidR="00794E44">
        <w:t>ol cheerleading squad. A motion to s</w:t>
      </w:r>
      <w:r w:rsidR="004913B8">
        <w:t xml:space="preserve">pend </w:t>
      </w:r>
      <w:r w:rsidR="004913B8">
        <w:lastRenderedPageBreak/>
        <w:t xml:space="preserve">$200.00 to purchase </w:t>
      </w:r>
      <w:r w:rsidR="00794E44">
        <w:t>pom poms for the middle school cheerleading squad was made by Emily Coleman. It was seconded and passed.</w:t>
      </w:r>
    </w:p>
    <w:p w14:paraId="7279D554" w14:textId="77777777" w:rsidR="00794E44" w:rsidRDefault="004913B8" w:rsidP="00997A87">
      <w:r>
        <w:t xml:space="preserve">Preschool will </w:t>
      </w:r>
      <w:r w:rsidR="00794E44">
        <w:t xml:space="preserve">need help providing shirts to all preschoolers for the end of the year celebration. A motion to spend $200.00 on shirts for the preschoolers was made by </w:t>
      </w:r>
      <w:r>
        <w:t>Dominique</w:t>
      </w:r>
      <w:r w:rsidR="00794E44">
        <w:t xml:space="preserve"> Moses. It was seconded and passed.</w:t>
      </w:r>
    </w:p>
    <w:p w14:paraId="7279D555" w14:textId="77777777" w:rsidR="00794E44" w:rsidRDefault="004913B8" w:rsidP="00997A87">
      <w:r>
        <w:t>PTO</w:t>
      </w:r>
      <w:r w:rsidR="00794E44">
        <w:t xml:space="preserve"> will ask WEA if they can help fund the Cricut machine for Williamsburg </w:t>
      </w:r>
      <w:r>
        <w:t xml:space="preserve">Independent School. PTO can fund half the cost if WEA can fund </w:t>
      </w:r>
      <w:r w:rsidR="00794E44">
        <w:t>th</w:t>
      </w:r>
      <w:r w:rsidR="00851E3D">
        <w:t xml:space="preserve">e other half. A motion for the PTO to fund half on the purchase of the </w:t>
      </w:r>
      <w:r w:rsidR="00794E44">
        <w:t>Cricut machine</w:t>
      </w:r>
      <w:r>
        <w:t>, which would be $150.00,</w:t>
      </w:r>
      <w:r w:rsidR="00794E44">
        <w:t xml:space="preserve"> was made by Emily Coleman. It was seconded and passed.</w:t>
      </w:r>
      <w:r w:rsidR="00851E3D">
        <w:t xml:space="preserve"> </w:t>
      </w:r>
    </w:p>
    <w:p w14:paraId="7279D556" w14:textId="77777777" w:rsidR="00851E3D" w:rsidRDefault="00851E3D" w:rsidP="00997A87">
      <w:r>
        <w:t xml:space="preserve">Penny Wars: </w:t>
      </w:r>
    </w:p>
    <w:p w14:paraId="7279D557" w14:textId="77777777" w:rsidR="00851E3D" w:rsidRDefault="00851E3D" w:rsidP="00997A87">
      <w:r>
        <w:t>The tentative date for Penny Wars will be January 25, 2015 – February 5, 2016. More will be discussed at the January meeting.</w:t>
      </w:r>
    </w:p>
    <w:p w14:paraId="7279D558" w14:textId="77777777" w:rsidR="00851E3D" w:rsidRDefault="00851E3D" w:rsidP="00997A87">
      <w:pPr>
        <w:rPr>
          <w:b/>
        </w:rPr>
      </w:pPr>
      <w:r w:rsidRPr="00851E3D">
        <w:rPr>
          <w:b/>
        </w:rPr>
        <w:t>Announcements:</w:t>
      </w:r>
      <w:r>
        <w:rPr>
          <w:b/>
        </w:rPr>
        <w:t xml:space="preserve"> </w:t>
      </w:r>
    </w:p>
    <w:p w14:paraId="7279D559" w14:textId="4AC19B25" w:rsidR="00851E3D" w:rsidRDefault="00851E3D" w:rsidP="00997A87">
      <w:r>
        <w:t xml:space="preserve"> The next Executive Board meeting will be Tuesday, January </w:t>
      </w:r>
      <w:r w:rsidR="001F6FC9">
        <w:t>12</w:t>
      </w:r>
      <w:bookmarkStart w:id="0" w:name="_GoBack"/>
      <w:bookmarkEnd w:id="0"/>
      <w:r>
        <w:t>, 2016 @ 5:00 pm.</w:t>
      </w:r>
    </w:p>
    <w:p w14:paraId="7279D55A" w14:textId="77777777" w:rsidR="00851E3D" w:rsidRDefault="00851E3D" w:rsidP="00997A87">
      <w:r>
        <w:t xml:space="preserve">A motion to adjourn the meeting was made at 5:55 pm by Emily Coleman. It was seconded </w:t>
      </w:r>
      <w:r w:rsidR="00D23FF3">
        <w:t>and passed.</w:t>
      </w:r>
    </w:p>
    <w:p w14:paraId="7279D55B" w14:textId="77777777" w:rsidR="00D23FF3" w:rsidRDefault="00D23FF3" w:rsidP="00997A87"/>
    <w:p w14:paraId="7279D55C" w14:textId="77777777" w:rsidR="00D23FF3" w:rsidRPr="00851E3D" w:rsidRDefault="00D23FF3" w:rsidP="00997A87">
      <w:r>
        <w:t>Christy Morgan – Recording Secretary</w:t>
      </w:r>
    </w:p>
    <w:p w14:paraId="7279D55D" w14:textId="77777777" w:rsidR="00794E44" w:rsidRPr="00B676B4" w:rsidRDefault="00794E44" w:rsidP="00997A87"/>
    <w:p w14:paraId="7279D55E" w14:textId="77777777" w:rsidR="00252F3A" w:rsidRPr="00E141A5" w:rsidRDefault="004C5A8F" w:rsidP="00997A87">
      <w:r>
        <w:t xml:space="preserve"> </w:t>
      </w:r>
      <w:r w:rsidR="00252F3A">
        <w:t xml:space="preserve"> </w:t>
      </w:r>
    </w:p>
    <w:p w14:paraId="7279D55F" w14:textId="77777777" w:rsidR="00997A87" w:rsidRDefault="00997A87" w:rsidP="00997A87"/>
    <w:sectPr w:rsidR="00997A87" w:rsidSect="00E3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97A87"/>
    <w:rsid w:val="00021CA8"/>
    <w:rsid w:val="001F6FC9"/>
    <w:rsid w:val="00252F3A"/>
    <w:rsid w:val="004913B8"/>
    <w:rsid w:val="004C5A8F"/>
    <w:rsid w:val="00794E44"/>
    <w:rsid w:val="00851E3D"/>
    <w:rsid w:val="00997A87"/>
    <w:rsid w:val="00B676B4"/>
    <w:rsid w:val="00D23FF3"/>
    <w:rsid w:val="00E141A5"/>
    <w:rsid w:val="00E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D543"/>
  <w15:docId w15:val="{4C221C92-B56C-43E7-937B-4E7F5A93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rationuni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Tammi Bird</cp:lastModifiedBy>
  <cp:revision>2</cp:revision>
  <dcterms:created xsi:type="dcterms:W3CDTF">2016-01-03T03:27:00Z</dcterms:created>
  <dcterms:modified xsi:type="dcterms:W3CDTF">2016-01-05T11:46:00Z</dcterms:modified>
</cp:coreProperties>
</file>