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3892" w14:textId="5BE0EABC" w:rsidR="002343CF" w:rsidRDefault="002343CF" w:rsidP="002343CF">
      <w:pPr>
        <w:jc w:val="center"/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 Assignments:</w:t>
      </w:r>
    </w:p>
    <w:p w14:paraId="5E9A2103" w14:textId="73B39B37" w:rsidR="00030161" w:rsidRDefault="00030161" w:rsidP="00E41E08">
      <w:pPr>
        <w:jc w:val="center"/>
        <w:rPr>
          <w:rFonts w:ascii="Bookman Old Style" w:hAnsi="Bookman Old Style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0161">
        <w:rPr>
          <w:rFonts w:ascii="Bookman Old Style" w:hAnsi="Bookman Old Style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</w:t>
      </w:r>
      <w:r w:rsidR="00E41E08">
        <w:rPr>
          <w:rFonts w:ascii="Bookman Old Style" w:hAnsi="Bookman Old Style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8 - 21</w:t>
      </w:r>
    </w:p>
    <w:p w14:paraId="7027255F" w14:textId="75CD29F6" w:rsidR="00313E7F" w:rsidRPr="00313E7F" w:rsidRDefault="00E41E08" w:rsidP="002343CF">
      <w:pPr>
        <w:jc w:val="center"/>
        <w:rPr>
          <w:rFonts w:ascii="Bookman Old Style" w:hAnsi="Bookman Old Style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(Assessment)</w:t>
      </w:r>
    </w:p>
    <w:p w14:paraId="69643541" w14:textId="0A442399" w:rsidR="002343CF" w:rsidRDefault="0003016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This week’s assignments will look a little bit different than usual</w:t>
      </w:r>
      <w:r w:rsidR="007E5FF6">
        <w:rPr>
          <w:rFonts w:ascii="Bookman Old Style" w:hAnsi="Bookman Old Style"/>
          <w:sz w:val="28"/>
          <w:szCs w:val="28"/>
        </w:rPr>
        <w:t xml:space="preserve"> because y</w:t>
      </w:r>
      <w:r w:rsidR="00E41E08">
        <w:rPr>
          <w:rFonts w:ascii="Bookman Old Style" w:hAnsi="Bookman Old Style"/>
          <w:sz w:val="28"/>
          <w:szCs w:val="28"/>
        </w:rPr>
        <w:t>ou have reached the end of your 5</w:t>
      </w:r>
      <w:r w:rsidR="00E41E08" w:rsidRPr="00E41E08">
        <w:rPr>
          <w:rFonts w:ascii="Bookman Old Style" w:hAnsi="Bookman Old Style"/>
          <w:sz w:val="28"/>
          <w:szCs w:val="28"/>
          <w:vertAlign w:val="superscript"/>
        </w:rPr>
        <w:t>th</w:t>
      </w:r>
      <w:r w:rsidR="00E41E08">
        <w:rPr>
          <w:rFonts w:ascii="Bookman Old Style" w:hAnsi="Bookman Old Style"/>
          <w:sz w:val="28"/>
          <w:szCs w:val="28"/>
        </w:rPr>
        <w:t xml:space="preserve"> Grade Science year. </w:t>
      </w:r>
    </w:p>
    <w:p w14:paraId="5A9EBF59" w14:textId="374E72D4" w:rsidR="00E41E08" w:rsidRDefault="00E41E08" w:rsidP="00E41E08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CONGRATULATIONS!</w:t>
      </w:r>
    </w:p>
    <w:p w14:paraId="579808EE" w14:textId="64A481C4" w:rsidR="00E41E08" w:rsidRDefault="00E41E08" w:rsidP="00E41E0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 have worked very hard this year and have accomplished so much! You’ve learned about atoms and elements… solutes and solvents… chemical changes… Newton’s 3 Laws</w:t>
      </w:r>
      <w:r w:rsidR="007E5FF6">
        <w:rPr>
          <w:rFonts w:ascii="Bookman Old Style" w:hAnsi="Bookman Old Style"/>
          <w:sz w:val="28"/>
          <w:szCs w:val="28"/>
        </w:rPr>
        <w:t xml:space="preserve"> of Motion</w:t>
      </w:r>
      <w:r>
        <w:rPr>
          <w:rFonts w:ascii="Bookman Old Style" w:hAnsi="Bookman Old Style"/>
          <w:sz w:val="28"/>
          <w:szCs w:val="28"/>
        </w:rPr>
        <w:t>… Galileo and Copernicus… rotation and revolution… moon phases and eclipses… seasons and constellations… photosynthesis and food webs… ecosystems and biomes! Whew! It’s been a busy year in science!</w:t>
      </w:r>
    </w:p>
    <w:p w14:paraId="545F65B5" w14:textId="6ACDC69D" w:rsidR="00E41E08" w:rsidRDefault="00E41E08" w:rsidP="00E41E08">
      <w:pPr>
        <w:rPr>
          <w:rFonts w:ascii="Bookman Old Style" w:hAnsi="Bookman Old Style"/>
          <w:sz w:val="28"/>
          <w:szCs w:val="28"/>
        </w:rPr>
      </w:pPr>
    </w:p>
    <w:p w14:paraId="4929FB5C" w14:textId="19FCD542" w:rsidR="00E41E08" w:rsidRDefault="00E41E08" w:rsidP="00E41E0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r w:rsidRPr="00E41E08">
        <w:rPr>
          <w:rFonts w:ascii="Bookman Old Style" w:hAnsi="Bookman Old Style"/>
          <w:i/>
          <w:iCs/>
          <w:sz w:val="28"/>
          <w:szCs w:val="28"/>
        </w:rPr>
        <w:t>“Grade 5 Science Assessment/End of the Year”</w:t>
      </w:r>
      <w:r>
        <w:rPr>
          <w:rFonts w:ascii="Bookman Old Style" w:hAnsi="Bookman Old Style"/>
          <w:sz w:val="28"/>
          <w:szCs w:val="28"/>
        </w:rPr>
        <w:t xml:space="preserve"> was included in your supply bags on May 7&amp;8. </w:t>
      </w:r>
      <w:r w:rsidRPr="0031488E">
        <w:rPr>
          <w:rFonts w:ascii="Bookman Old Style" w:hAnsi="Bookman Old Style"/>
          <w:b/>
          <w:bCs/>
          <w:sz w:val="28"/>
          <w:szCs w:val="28"/>
        </w:rPr>
        <w:t>THIS IS NOT FOR A GRADE</w:t>
      </w:r>
      <w:r>
        <w:rPr>
          <w:rFonts w:ascii="Bookman Old Style" w:hAnsi="Bookman Old Style"/>
          <w:sz w:val="28"/>
          <w:szCs w:val="28"/>
        </w:rPr>
        <w:t xml:space="preserve">, rather a chance for you to measure how much you have learned. </w:t>
      </w:r>
    </w:p>
    <w:p w14:paraId="73496A85" w14:textId="1A73023F" w:rsidR="00E41E08" w:rsidRPr="007E5FF6" w:rsidRDefault="00E41E08" w:rsidP="00E41E0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E5FF6">
        <w:rPr>
          <w:rFonts w:ascii="Bookman Old Style" w:hAnsi="Bookman Old Style"/>
          <w:b/>
          <w:bCs/>
          <w:sz w:val="28"/>
          <w:szCs w:val="28"/>
          <w:u w:val="single"/>
        </w:rPr>
        <w:t>YOUR ASSIGNMENT:</w:t>
      </w:r>
    </w:p>
    <w:p w14:paraId="66E8B3B3" w14:textId="12C16109" w:rsidR="00E41E08" w:rsidRDefault="00E41E08" w:rsidP="00E41E08">
      <w:pPr>
        <w:rPr>
          <w:rFonts w:ascii="Bookman Old Style" w:hAnsi="Bookman Old Style"/>
          <w:sz w:val="28"/>
          <w:szCs w:val="28"/>
        </w:rPr>
      </w:pPr>
      <w:r w:rsidRPr="007E5FF6">
        <w:rPr>
          <w:rFonts w:ascii="Bookman Old Style" w:hAnsi="Bookman Old Style"/>
          <w:b/>
          <w:bCs/>
          <w:sz w:val="28"/>
          <w:szCs w:val="28"/>
        </w:rPr>
        <w:t>Monday</w:t>
      </w:r>
      <w:r>
        <w:rPr>
          <w:rFonts w:ascii="Bookman Old Style" w:hAnsi="Bookman Old Style"/>
          <w:sz w:val="28"/>
          <w:szCs w:val="28"/>
        </w:rPr>
        <w:t>: Complete assessment numbers 1-2</w:t>
      </w:r>
      <w:r w:rsidR="007E5FF6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>.</w:t>
      </w:r>
    </w:p>
    <w:p w14:paraId="5B9E5634" w14:textId="666C08CB" w:rsidR="00E41E08" w:rsidRDefault="00E41E08" w:rsidP="00E41E08">
      <w:pPr>
        <w:rPr>
          <w:rFonts w:ascii="Bookman Old Style" w:hAnsi="Bookman Old Style"/>
          <w:sz w:val="28"/>
          <w:szCs w:val="28"/>
        </w:rPr>
      </w:pPr>
      <w:r w:rsidRPr="007E5FF6">
        <w:rPr>
          <w:rFonts w:ascii="Bookman Old Style" w:hAnsi="Bookman Old Style"/>
          <w:b/>
          <w:bCs/>
          <w:sz w:val="28"/>
          <w:szCs w:val="28"/>
        </w:rPr>
        <w:t>Tuesday</w:t>
      </w:r>
      <w:r>
        <w:rPr>
          <w:rFonts w:ascii="Bookman Old Style" w:hAnsi="Bookman Old Style"/>
          <w:sz w:val="28"/>
          <w:szCs w:val="28"/>
        </w:rPr>
        <w:t>: Complete assessment numbers 2</w:t>
      </w:r>
      <w:r w:rsidR="007E5FF6"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</w:rPr>
        <w:t>-58.</w:t>
      </w:r>
    </w:p>
    <w:p w14:paraId="53254F13" w14:textId="599A3C92" w:rsidR="00E41E08" w:rsidRDefault="00E41E08" w:rsidP="00E41E08">
      <w:pPr>
        <w:rPr>
          <w:rFonts w:ascii="Bookman Old Style" w:hAnsi="Bookman Old Style"/>
          <w:sz w:val="28"/>
          <w:szCs w:val="28"/>
        </w:rPr>
      </w:pPr>
      <w:r w:rsidRPr="007E5FF6">
        <w:rPr>
          <w:rFonts w:ascii="Bookman Old Style" w:hAnsi="Bookman Old Style"/>
          <w:b/>
          <w:bCs/>
          <w:sz w:val="28"/>
          <w:szCs w:val="28"/>
        </w:rPr>
        <w:t>Wednesday</w:t>
      </w:r>
      <w:r>
        <w:rPr>
          <w:rFonts w:ascii="Bookman Old Style" w:hAnsi="Bookman Old Style"/>
          <w:sz w:val="28"/>
          <w:szCs w:val="28"/>
        </w:rPr>
        <w:t xml:space="preserve">: Answers will be shared. </w:t>
      </w:r>
      <w:r w:rsidRPr="00E65C29">
        <w:rPr>
          <w:rFonts w:ascii="Bookman Old Style" w:hAnsi="Bookman Old Style"/>
          <w:sz w:val="28"/>
          <w:szCs w:val="28"/>
          <w:highlight w:val="yellow"/>
          <w:u w:val="single"/>
        </w:rPr>
        <w:t>This is a self-check situation. It is not necessary to send your assessment to your teacher.</w:t>
      </w:r>
      <w:r>
        <w:rPr>
          <w:rFonts w:ascii="Bookman Old Style" w:hAnsi="Bookman Old Style"/>
          <w:sz w:val="28"/>
          <w:szCs w:val="28"/>
        </w:rPr>
        <w:t xml:space="preserve"> For our curious and conscientious students, we will also provide a grading scale so you can see what you MIGHT have made.</w:t>
      </w:r>
    </w:p>
    <w:p w14:paraId="2D2B4EF3" w14:textId="29418C25" w:rsidR="00E41E08" w:rsidRDefault="007E5FF6" w:rsidP="00E41E08">
      <w:pPr>
        <w:rPr>
          <w:rFonts w:ascii="Bookman Old Style" w:hAnsi="Bookman Old Style"/>
          <w:sz w:val="28"/>
          <w:szCs w:val="28"/>
        </w:rPr>
      </w:pPr>
      <w:r w:rsidRPr="007E5FF6">
        <w:rPr>
          <w:rFonts w:ascii="Bookman Old Style" w:hAnsi="Bookman Old Style"/>
          <w:b/>
          <w:bCs/>
          <w:sz w:val="28"/>
          <w:szCs w:val="28"/>
        </w:rPr>
        <w:t>Thursday</w:t>
      </w:r>
      <w:r>
        <w:rPr>
          <w:rFonts w:ascii="Bookman Old Style" w:hAnsi="Bookman Old Style"/>
          <w:sz w:val="28"/>
          <w:szCs w:val="28"/>
        </w:rPr>
        <w:t xml:space="preserve">: Take a deep breath and rest! You did it! </w:t>
      </w:r>
      <w:r w:rsidR="0031488E">
        <w:rPr>
          <w:rFonts w:ascii="Bookman Old Style" w:hAnsi="Bookman Old Style"/>
          <w:sz w:val="28"/>
          <w:szCs w:val="28"/>
        </w:rPr>
        <w:t>You are going on to middle school!</w:t>
      </w:r>
    </w:p>
    <w:p w14:paraId="6AE22262" w14:textId="3A03C67B" w:rsidR="00E41E08" w:rsidRDefault="00E41E08" w:rsidP="00E41E0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Always do your best! Try to complete it on your own without your science notebook. </w:t>
      </w:r>
    </w:p>
    <w:sectPr w:rsidR="00E4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05FD"/>
    <w:multiLevelType w:val="hybridMultilevel"/>
    <w:tmpl w:val="D7DC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83ECB"/>
    <w:multiLevelType w:val="hybridMultilevel"/>
    <w:tmpl w:val="4006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2049B"/>
    <w:multiLevelType w:val="hybridMultilevel"/>
    <w:tmpl w:val="D84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6D076C"/>
    <w:multiLevelType w:val="hybridMultilevel"/>
    <w:tmpl w:val="F3CA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CF"/>
    <w:rsid w:val="00030161"/>
    <w:rsid w:val="00111897"/>
    <w:rsid w:val="001F48FC"/>
    <w:rsid w:val="00206C2E"/>
    <w:rsid w:val="002343CF"/>
    <w:rsid w:val="00313E7F"/>
    <w:rsid w:val="0031488E"/>
    <w:rsid w:val="00456F72"/>
    <w:rsid w:val="004B6359"/>
    <w:rsid w:val="005F3760"/>
    <w:rsid w:val="00621F2F"/>
    <w:rsid w:val="00776CC2"/>
    <w:rsid w:val="007E5FF6"/>
    <w:rsid w:val="009623C8"/>
    <w:rsid w:val="00980432"/>
    <w:rsid w:val="009F7B74"/>
    <w:rsid w:val="00A23469"/>
    <w:rsid w:val="00AD3ACE"/>
    <w:rsid w:val="00C66B48"/>
    <w:rsid w:val="00C7648A"/>
    <w:rsid w:val="00E41E08"/>
    <w:rsid w:val="00E65C29"/>
    <w:rsid w:val="00EA678B"/>
    <w:rsid w:val="00F17742"/>
    <w:rsid w:val="00F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AAD6"/>
  <w15:chartTrackingRefBased/>
  <w15:docId w15:val="{98DB22DE-3BCC-4537-8794-5E6F36E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6</cp:revision>
  <dcterms:created xsi:type="dcterms:W3CDTF">2020-05-15T13:11:00Z</dcterms:created>
  <dcterms:modified xsi:type="dcterms:W3CDTF">2020-05-17T17:28:00Z</dcterms:modified>
</cp:coreProperties>
</file>