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09F3" w14:textId="7AC32A53" w:rsidR="0028148A" w:rsidRDefault="009866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8BC4C" wp14:editId="0D6FFEBB">
                <wp:simplePos x="0" y="0"/>
                <wp:positionH relativeFrom="column">
                  <wp:posOffset>-352425</wp:posOffset>
                </wp:positionH>
                <wp:positionV relativeFrom="paragraph">
                  <wp:posOffset>657225</wp:posOffset>
                </wp:positionV>
                <wp:extent cx="6838950" cy="4528185"/>
                <wp:effectExtent l="0" t="0" r="0" b="0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3E5FAA-3E24-4676-A459-8837B4098A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528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544903" w14:textId="77777777" w:rsidR="00334094" w:rsidRDefault="00334094" w:rsidP="002814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14:paraId="2B81D17B" w14:textId="2DD47E1C" w:rsidR="00334094" w:rsidRPr="00334094" w:rsidRDefault="00334094" w:rsidP="002814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Pr="00334094"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018-2019 JH TRACK SCHEDULE</w:t>
                            </w:r>
                          </w:p>
                          <w:p w14:paraId="2E4E29E9" w14:textId="77777777" w:rsidR="0028148A" w:rsidRDefault="00334094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7</w:t>
                            </w:r>
                            <w:r w:rsidR="0028148A"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th/8th Grade </w:t>
                            </w:r>
                            <w:r w:rsidR="0028148A"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7AA9B67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LOCATION</w:t>
                            </w:r>
                          </w:p>
                          <w:p w14:paraId="37186408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Friday, March 1st              </w:t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  <w:t>New Albany T.B.A.</w:t>
                            </w:r>
                          </w:p>
                          <w:p w14:paraId="3DC267CA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Tuesday, March 5th              </w:t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Oxford  T.B.A.</w:t>
                            </w:r>
                            <w:proofErr w:type="gramEnd"/>
                          </w:p>
                          <w:p w14:paraId="661484E6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Tuesday, March 19th         </w:t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Oxford  T.B.A.</w:t>
                            </w:r>
                            <w:proofErr w:type="gramEnd"/>
                          </w:p>
                          <w:p w14:paraId="3C3B6790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Thursday, March 21st          </w:t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Kosciusko  T.B.A.</w:t>
                            </w:r>
                            <w:proofErr w:type="gramEnd"/>
                          </w:p>
                          <w:p w14:paraId="4E00CA64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Thursday, April 28th             </w:t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Byhalia  T.B.A.</w:t>
                            </w:r>
                            <w:proofErr w:type="gramEnd"/>
                          </w:p>
                          <w:p w14:paraId="0F613852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Monday, April 1st </w:t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Pontotoc  T.B.A.</w:t>
                            </w:r>
                            <w:proofErr w:type="gramEnd"/>
                          </w:p>
                          <w:p w14:paraId="1FBA5B09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Wednesday, April 3rd             Oxford T.B.A</w:t>
                            </w:r>
                          </w:p>
                          <w:p w14:paraId="4B43396B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CFE8CD8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C6E258A" w14:textId="77777777" w:rsidR="0028148A" w:rsidRDefault="0028148A" w:rsidP="002814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libri" w:hAnsi="Cambria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Times and Dates are subject to change due to weather or other problems that may occur.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8BC4C" id="Rectangle 2" o:spid="_x0000_s1026" style="position:absolute;margin-left:-27.75pt;margin-top:51.75pt;width:538.5pt;height:356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" filled="f" stroked="f">
                <v:textbox style="mso-fit-shape-to-text:t">
                  <w:txbxContent>
                    <w:p w14:paraId="3B544903" w14:textId="77777777" w:rsidR="00334094" w:rsidRDefault="00334094" w:rsidP="0028148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</w:pPr>
                    </w:p>
                    <w:p w14:paraId="2B81D17B" w14:textId="2DD47E1C" w:rsidR="00334094" w:rsidRPr="00334094" w:rsidRDefault="00334094" w:rsidP="0028148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2</w:t>
                      </w:r>
                      <w:r w:rsidRPr="00334094"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018-2019 JH TRACK SCHEDULE</w:t>
                      </w:r>
                    </w:p>
                    <w:p w14:paraId="2E4E29E9" w14:textId="77777777" w:rsidR="0028148A" w:rsidRDefault="00334094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7</w:t>
                      </w:r>
                      <w:r w:rsidR="0028148A"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th/8th Grade </w:t>
                      </w:r>
                      <w:r w:rsidR="0028148A"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14:paraId="07AA9B67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DATE</w:t>
                      </w: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Calibri" w:hAnsi="Cambri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LOCATION</w:t>
                      </w:r>
                    </w:p>
                    <w:p w14:paraId="37186408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Friday, March 1st              </w:t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  <w:t>New Albany T.B.A.</w:t>
                      </w:r>
                    </w:p>
                    <w:p w14:paraId="3DC267CA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Tuesday, March 5th              </w:t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Oxford  T.B.A.</w:t>
                      </w:r>
                      <w:proofErr w:type="gramEnd"/>
                    </w:p>
                    <w:p w14:paraId="661484E6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Tuesday, March 19th         </w:t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Oxford  T.B.A.</w:t>
                      </w:r>
                      <w:proofErr w:type="gramEnd"/>
                    </w:p>
                    <w:p w14:paraId="3C3B6790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Thursday, March 21st          </w:t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Kosciusko  T.B.A.</w:t>
                      </w:r>
                      <w:proofErr w:type="gramEnd"/>
                    </w:p>
                    <w:p w14:paraId="4E00CA64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Thursday, April 28th             </w:t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Byhalia  T.B.A.</w:t>
                      </w:r>
                      <w:proofErr w:type="gramEnd"/>
                    </w:p>
                    <w:p w14:paraId="0F613852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Monday, April 1st </w:t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Pontotoc  T.B.A.</w:t>
                      </w:r>
                      <w:proofErr w:type="gramEnd"/>
                    </w:p>
                    <w:p w14:paraId="1FBA5B09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Wednesday, April 3rd             Oxford T.B.A</w:t>
                      </w:r>
                    </w:p>
                    <w:p w14:paraId="4B43396B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14:paraId="6CFE8CD8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14:paraId="7C6E258A" w14:textId="77777777" w:rsidR="0028148A" w:rsidRDefault="0028148A" w:rsidP="002814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eastAsia="Calibri" w:hAnsi="Cambria" w:cstheme="minorBidi"/>
                          <w:color w:val="000000"/>
                          <w:kern w:val="24"/>
                          <w:sz w:val="36"/>
                          <w:szCs w:val="36"/>
                        </w:rPr>
                        <w:t> Times and Dates are subject to change due to weather or other problems that may occur.</w:t>
                      </w:r>
                    </w:p>
                  </w:txbxContent>
                </v:textbox>
              </v:rect>
            </w:pict>
          </mc:Fallback>
        </mc:AlternateContent>
      </w:r>
      <w:r w:rsidR="00334094">
        <w:rPr>
          <w:noProof/>
        </w:rPr>
        <w:drawing>
          <wp:anchor distT="0" distB="0" distL="114300" distR="114300" simplePos="0" relativeHeight="251659264" behindDoc="0" locked="0" layoutInCell="1" allowOverlap="1" wp14:anchorId="19679346" wp14:editId="6B221D55">
            <wp:simplePos x="0" y="0"/>
            <wp:positionH relativeFrom="column">
              <wp:posOffset>4305300</wp:posOffset>
            </wp:positionH>
            <wp:positionV relativeFrom="paragraph">
              <wp:posOffset>1866900</wp:posOffset>
            </wp:positionV>
            <wp:extent cx="1876425" cy="2438400"/>
            <wp:effectExtent l="0" t="0" r="9525" b="0"/>
            <wp:wrapNone/>
            <wp:docPr id="3" name="Picture 3" descr="Image result for track clipart">
              <a:extLst xmlns:a="http://schemas.openxmlformats.org/drawingml/2006/main">
                <a:ext uri="{FF2B5EF4-FFF2-40B4-BE49-F238E27FC236}">
                  <a16:creationId xmlns:a16="http://schemas.microsoft.com/office/drawing/2014/main" id="{E42ED202-E9AE-4E24-9E48-2AA3F5AD5D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track clipart">
                      <a:extLst>
                        <a:ext uri="{FF2B5EF4-FFF2-40B4-BE49-F238E27FC236}">
                          <a16:creationId xmlns:a16="http://schemas.microsoft.com/office/drawing/2014/main" id="{E42ED202-E9AE-4E24-9E48-2AA3F5AD5D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28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8A"/>
    <w:rsid w:val="0028148A"/>
    <w:rsid w:val="00334094"/>
    <w:rsid w:val="009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A423"/>
  <w15:chartTrackingRefBased/>
  <w15:docId w15:val="{6384CDE3-11E0-43E2-B2F0-0DAFD3F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3</cp:revision>
  <dcterms:created xsi:type="dcterms:W3CDTF">2019-02-13T16:14:00Z</dcterms:created>
  <dcterms:modified xsi:type="dcterms:W3CDTF">2019-02-13T16:18:00Z</dcterms:modified>
</cp:coreProperties>
</file>