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8D" w:rsidRPr="0061278D" w:rsidRDefault="0061278D" w:rsidP="0061278D">
      <w:pPr>
        <w:jc w:val="center"/>
      </w:pPr>
      <w:r>
        <w:t xml:space="preserve">T-TESS </w:t>
      </w:r>
      <w:r w:rsidRPr="0061278D">
        <w:t>TEACHER GOAL SETTING FORM</w:t>
      </w:r>
    </w:p>
    <w:p w:rsidR="0061278D" w:rsidRPr="0061278D" w:rsidRDefault="0061278D" w:rsidP="0061278D">
      <w:r w:rsidRPr="0061278D">
        <w:t>NAME: ___________________ Campus:___________________ District:____________</w:t>
      </w:r>
    </w:p>
    <w:p w:rsidR="0061278D" w:rsidRPr="0061278D" w:rsidRDefault="0061278D" w:rsidP="0061278D">
      <w:r w:rsidRPr="0061278D">
        <w:t>Subject Taught:_____________        GRADE:__________  Date:_________________</w:t>
      </w:r>
    </w:p>
    <w:p w:rsidR="0061278D" w:rsidRPr="0061278D" w:rsidRDefault="0061278D" w:rsidP="0061278D">
      <w:r w:rsidRPr="0061278D">
        <w:t>Dire</w:t>
      </w:r>
      <w:r>
        <w:t xml:space="preserve">ctions: Identify Instructional </w:t>
      </w:r>
      <w:r w:rsidRPr="0061278D">
        <w:t>Strategy Goals to enhan</w:t>
      </w:r>
      <w:r>
        <w:t>ce current knowledge /expertise and complete for a total of three.</w:t>
      </w:r>
    </w:p>
    <w:p w:rsidR="0061278D" w:rsidRPr="0061278D" w:rsidRDefault="0061278D" w:rsidP="0061278D">
      <w:r w:rsidRPr="00A24753">
        <w:rPr>
          <w:b/>
        </w:rPr>
        <w:t>GOAL ONE</w:t>
      </w:r>
      <w:r w:rsidRPr="0061278D">
        <w:t>:  I will gain knowledge and expertise in the following area (specific strategy)</w:t>
      </w:r>
    </w:p>
    <w:p w:rsidR="0061278D" w:rsidRDefault="0061278D" w:rsidP="0043439A">
      <w:pPr>
        <w:spacing w:line="240" w:lineRule="auto"/>
      </w:pPr>
      <w:r w:rsidRPr="0061278D">
        <w:t>______________________________________________________________________________________________________________________________________________________________</w:t>
      </w:r>
      <w:r>
        <w:t>____________</w:t>
      </w:r>
      <w:r w:rsidR="0043439A">
        <w:t>___________________________________</w:t>
      </w:r>
    </w:p>
    <w:p w:rsidR="0061278D" w:rsidRPr="0061278D" w:rsidRDefault="0061278D" w:rsidP="0061278D">
      <w:r w:rsidRPr="0061278D">
        <w:t>Evidence Used for Goal Attainment will be:</w:t>
      </w:r>
    </w:p>
    <w:p w:rsidR="0061278D" w:rsidRPr="0061278D" w:rsidRDefault="0061278D" w:rsidP="0061278D">
      <w:r w:rsidRPr="0061278D">
        <w:t>______________________________________________________________________________________________________________________________________________________________</w:t>
      </w:r>
      <w:r>
        <w:t>____________</w:t>
      </w:r>
      <w:r w:rsidR="0043439A">
        <w:t>__________________________________</w:t>
      </w:r>
    </w:p>
    <w:p w:rsidR="0061278D" w:rsidRPr="0061278D" w:rsidRDefault="0061278D" w:rsidP="0061278D">
      <w:r w:rsidRPr="0061278D">
        <w:t>(Feedback from administrator, self reflection</w:t>
      </w:r>
      <w:r>
        <w:t xml:space="preserve"> on</w:t>
      </w:r>
      <w:r w:rsidRPr="0061278D">
        <w:t xml:space="preserve"> lesson by calendar notes made or on the lesson plan, mentoring teacher observes/makes recommendations at your request, other)</w:t>
      </w:r>
    </w:p>
    <w:p w:rsidR="0061278D" w:rsidRPr="0061278D" w:rsidRDefault="0061278D" w:rsidP="0061278D">
      <w:r w:rsidRPr="0061278D">
        <w:t>T-TESS RUBRIC: Which Domain of T-TESS does this strategy best fit?</w:t>
      </w:r>
    </w:p>
    <w:p w:rsidR="0061278D" w:rsidRPr="0061278D" w:rsidRDefault="0061278D" w:rsidP="0061278D">
      <w:r w:rsidRPr="0061278D">
        <w:t>_______________________________________________________________________________</w:t>
      </w:r>
    </w:p>
    <w:p w:rsidR="0061278D" w:rsidRPr="0061278D" w:rsidRDefault="003B3D87" w:rsidP="0061278D">
      <w:r>
        <w:t>What specific dimension</w:t>
      </w:r>
      <w:r w:rsidR="0061278D" w:rsidRPr="0061278D">
        <w:t>?</w:t>
      </w:r>
      <w:r w:rsidR="0061278D">
        <w:t xml:space="preserve"> ____________________________________________________________</w:t>
      </w:r>
    </w:p>
    <w:p w:rsidR="0061278D" w:rsidRDefault="0061278D" w:rsidP="0061278D">
      <w:r w:rsidRPr="0061278D">
        <w:t>Follow Up /Reflection of Growth Notes:</w:t>
      </w:r>
      <w:r>
        <w:t xml:space="preserve"> (cluster or lunch meetings where additional training was provided and added to your knowledge and comfort level of the strategy)</w:t>
      </w:r>
    </w:p>
    <w:p w:rsidR="0061278D" w:rsidRPr="0061278D" w:rsidRDefault="0061278D" w:rsidP="0061278D">
      <w:pPr>
        <w:jc w:val="center"/>
        <w:rPr>
          <w:b/>
        </w:rPr>
      </w:pPr>
      <w:r>
        <w:rPr>
          <w:b/>
        </w:rPr>
        <w:t>DATA</w:t>
      </w:r>
    </w:p>
    <w:p w:rsidR="0061278D" w:rsidRDefault="0061278D" w:rsidP="0061278D">
      <w:r w:rsidRPr="0061278D">
        <w:rPr>
          <w:b/>
          <w:color w:val="FF0000"/>
        </w:rPr>
        <w:t>STAAR 2014</w:t>
      </w:r>
      <w:r>
        <w:t xml:space="preserve">  (SUBJECT &amp; Grade)____________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  </w:t>
      </w:r>
    </w:p>
    <w:p w:rsidR="0061278D" w:rsidRDefault="0061278D" w:rsidP="0061278D">
      <w:r>
        <w:t>Level II Satisfactory, Phase I- All %_____, Hispanic %_____, EconDisad%_____White%_____Spe Ed%___</w:t>
      </w:r>
    </w:p>
    <w:p w:rsidR="0061278D" w:rsidRDefault="0061278D" w:rsidP="0061278D">
      <w:r>
        <w:t>Level II Satisfactory, Final- All %_____, Hispanic %_____, EconDisad%_____White%_____Spe Ed%___</w:t>
      </w:r>
    </w:p>
    <w:p w:rsidR="0061278D" w:rsidRDefault="0061278D" w:rsidP="0061278D">
      <w:r>
        <w:t>Level III Advanced- All %_____, Hispanic %_____, EconDisad%_____White%_____Spe Ed%______</w:t>
      </w:r>
    </w:p>
    <w:p w:rsidR="0061278D" w:rsidRPr="0061278D" w:rsidRDefault="0061278D" w:rsidP="0061278D">
      <w:pPr>
        <w:rPr>
          <w:b/>
          <w:color w:val="FF0000"/>
        </w:rPr>
      </w:pPr>
      <w:r w:rsidRPr="0061278D">
        <w:rPr>
          <w:b/>
          <w:color w:val="FF0000"/>
        </w:rPr>
        <w:t>Goals for 2015 STAAR</w:t>
      </w:r>
    </w:p>
    <w:p w:rsidR="0061278D" w:rsidRDefault="0061278D" w:rsidP="0061278D">
      <w:r>
        <w:t>Level II Satisfactory, Phase I- All %_____, Hispanic %_____, EconDisad%_____White%_____Spe Ed%___</w:t>
      </w:r>
    </w:p>
    <w:p w:rsidR="0061278D" w:rsidRDefault="0061278D" w:rsidP="0061278D">
      <w:r>
        <w:t>Level II Satisfactory, Final- All %_____, Hispanic %_____, EconDisad%_____White%_____Spe Ed%___</w:t>
      </w:r>
    </w:p>
    <w:p w:rsidR="0061278D" w:rsidRDefault="0061278D" w:rsidP="0061278D">
      <w:r>
        <w:t>Level III Advanced- All %_____, Hispanic %_____, EconDisad%_____White%_____Spe Ed%______</w:t>
      </w:r>
    </w:p>
    <w:p w:rsidR="0061278D" w:rsidRDefault="0061278D" w:rsidP="0061278D">
      <w:r w:rsidRPr="0043439A">
        <w:rPr>
          <w:b/>
        </w:rPr>
        <w:t>Teacher Signature:</w:t>
      </w:r>
      <w:r>
        <w:t>____________________</w:t>
      </w:r>
      <w:r w:rsidRPr="0043439A">
        <w:rPr>
          <w:b/>
        </w:rPr>
        <w:t>Principal Signature</w:t>
      </w:r>
      <w:r>
        <w:t xml:space="preserve">:_____________________ </w:t>
      </w:r>
      <w:r w:rsidRPr="0043439A">
        <w:rPr>
          <w:b/>
        </w:rPr>
        <w:t>Date:</w:t>
      </w:r>
      <w:r>
        <w:t>________</w:t>
      </w:r>
    </w:p>
    <w:sectPr w:rsidR="0061278D" w:rsidSect="0043439A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61278D"/>
    <w:rsid w:val="000837C6"/>
    <w:rsid w:val="002A4DD5"/>
    <w:rsid w:val="003B3D87"/>
    <w:rsid w:val="0043439A"/>
    <w:rsid w:val="0061278D"/>
    <w:rsid w:val="00A24753"/>
    <w:rsid w:val="00EB6510"/>
    <w:rsid w:val="00F5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Odem-Edroy I.S.D.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gonzalesl</dc:creator>
  <cp:lastModifiedBy>gonzalesl</cp:lastModifiedBy>
  <cp:revision>5</cp:revision>
  <cp:lastPrinted>2014-10-28T20:19:00Z</cp:lastPrinted>
  <dcterms:created xsi:type="dcterms:W3CDTF">2014-10-20T19:47:00Z</dcterms:created>
  <dcterms:modified xsi:type="dcterms:W3CDTF">2014-10-28T20:19:00Z</dcterms:modified>
</cp:coreProperties>
</file>