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D186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26"/>
          <w:szCs w:val="20"/>
        </w:rPr>
      </w:pPr>
      <w:bookmarkStart w:id="0" w:name="_GoBack"/>
      <w:bookmarkEnd w:id="0"/>
      <w:r w:rsidRPr="00885D6D">
        <w:rPr>
          <w:rFonts w:ascii="Helvetica-Condensed-Bold" w:hAnsi="Helvetica-Condensed-Bold" w:cs="Helvetica-Condensed-Bold"/>
          <w:b/>
          <w:bCs/>
          <w:sz w:val="26"/>
          <w:szCs w:val="20"/>
        </w:rPr>
        <w:t>STATE MOUNTAINS</w:t>
      </w:r>
    </w:p>
    <w:p w14:paraId="33C2B921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8"/>
          <w:szCs w:val="8"/>
        </w:rPr>
      </w:pPr>
    </w:p>
    <w:p w14:paraId="5044EA59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Adirondacks .......................Northeastern New York mountains, site of Lake Champlain and Mount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Marcy, the state’s </w:t>
      </w:r>
      <w:r>
        <w:rPr>
          <w:rFonts w:ascii="Helvetica-Condensed" w:hAnsi="Helvetica-Condensed" w:cs="Helvetica-Condensed"/>
          <w:sz w:val="20"/>
        </w:rPr>
        <w:t xml:space="preserve"> </w:t>
      </w:r>
    </w:p>
    <w:p w14:paraId="7EDF3D7B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H</w:t>
      </w:r>
      <w:r w:rsidRPr="00885D6D">
        <w:rPr>
          <w:rFonts w:ascii="Helvetica-Condensed" w:hAnsi="Helvetica-Condensed" w:cs="Helvetica-Condensed"/>
          <w:sz w:val="20"/>
        </w:rPr>
        <w:t>ighest point</w:t>
      </w:r>
    </w:p>
    <w:p w14:paraId="5546A021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Alleghenies.........................Appalachian Mountain range extending from central Pennsylvania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through western Maryland, </w:t>
      </w:r>
    </w:p>
    <w:p w14:paraId="1179E2FD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</w:t>
      </w:r>
      <w:r w:rsidRPr="00885D6D">
        <w:rPr>
          <w:rFonts w:ascii="Helvetica-Condensed" w:hAnsi="Helvetica-Condensed" w:cs="Helvetica-Condensed"/>
          <w:sz w:val="20"/>
        </w:rPr>
        <w:t>eastern West Virginia, and western Virginia</w:t>
      </w:r>
    </w:p>
    <w:p w14:paraId="0C05C4F4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Appalachians......................North America’s oldest and second largest mountain system, extending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from Quebec, </w:t>
      </w:r>
    </w:p>
    <w:p w14:paraId="54616B3A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C</w:t>
      </w:r>
      <w:r w:rsidRPr="00885D6D">
        <w:rPr>
          <w:rFonts w:ascii="Helvetica-Condensed" w:hAnsi="Helvetica-Condensed" w:cs="Helvetica-Condensed"/>
          <w:sz w:val="20"/>
        </w:rPr>
        <w:t>anada, to Birmingham, Alabama—its tallest mountain is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>Mount Mitchell, in North Carolina</w:t>
      </w:r>
    </w:p>
    <w:p w14:paraId="385B7ED1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Blue Ridge..........................Range of the Appalachians extending from southeastern Pennsylvania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to Georgia—its tallest </w:t>
      </w:r>
    </w:p>
    <w:p w14:paraId="291CDD3C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</w:t>
      </w:r>
      <w:r w:rsidRPr="00885D6D">
        <w:rPr>
          <w:rFonts w:ascii="Helvetica-Condensed" w:hAnsi="Helvetica-Condensed" w:cs="Helvetica-Condensed"/>
          <w:sz w:val="20"/>
        </w:rPr>
        <w:t>mountain is Mount Mitchell, in North Carolina</w:t>
      </w:r>
    </w:p>
    <w:p w14:paraId="5360214F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Cascades............................Mountain chain extending from northern California to British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Columbia—it’s known for Mount </w:t>
      </w:r>
    </w:p>
    <w:p w14:paraId="29EABDB9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</w:t>
      </w:r>
      <w:r w:rsidRPr="00885D6D">
        <w:rPr>
          <w:rFonts w:ascii="Helvetica-Condensed" w:hAnsi="Helvetica-Condensed" w:cs="Helvetica-Condensed"/>
          <w:sz w:val="20"/>
        </w:rPr>
        <w:t>Rainier, its highest peak, and Mount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>St. Helens, both in Washington</w:t>
      </w:r>
    </w:p>
    <w:p w14:paraId="2D7D3CDF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Great Smokies....................Range of the Blue Ridge Mountains forming the boundary between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Tennessee and North </w:t>
      </w:r>
    </w:p>
    <w:p w14:paraId="3895089C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</w:t>
      </w:r>
      <w:r w:rsidRPr="00885D6D">
        <w:rPr>
          <w:rFonts w:ascii="Helvetica-Condensed" w:hAnsi="Helvetica-Condensed" w:cs="Helvetica-Condensed"/>
          <w:sz w:val="20"/>
        </w:rPr>
        <w:t xml:space="preserve">Carolina, named for the </w:t>
      </w:r>
      <w:proofErr w:type="spellStart"/>
      <w:r w:rsidRPr="00885D6D">
        <w:rPr>
          <w:rFonts w:ascii="Helvetica-Condensed" w:hAnsi="Helvetica-Condensed" w:cs="Helvetica-Condensed"/>
          <w:sz w:val="20"/>
        </w:rPr>
        <w:t>smokelike</w:t>
      </w:r>
      <w:proofErr w:type="spellEnd"/>
      <w:r w:rsidRPr="00885D6D">
        <w:rPr>
          <w:rFonts w:ascii="Helvetica-Condensed" w:hAnsi="Helvetica-Condensed" w:cs="Helvetica-Condensed"/>
          <w:sz w:val="20"/>
        </w:rPr>
        <w:t xml:space="preserve"> mist that hangs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over it—its tallest mountain is Clingman’s </w:t>
      </w:r>
    </w:p>
    <w:p w14:paraId="48781B18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</w:t>
      </w:r>
      <w:r w:rsidRPr="00885D6D">
        <w:rPr>
          <w:rFonts w:ascii="Helvetica-Condensed" w:hAnsi="Helvetica-Condensed" w:cs="Helvetica-Condensed"/>
          <w:sz w:val="20"/>
        </w:rPr>
        <w:t>Dome in Tennessee</w:t>
      </w:r>
    </w:p>
    <w:p w14:paraId="42B43A11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Pikes Peak..........................Colorado mountain named after Zebulon Pike</w:t>
      </w:r>
    </w:p>
    <w:p w14:paraId="1724698E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Rocky Mountains ...............North America’s largest mountain system, extending more than 3,000 miles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>through 8 states—</w:t>
      </w:r>
    </w:p>
    <w:p w14:paraId="6AF23C15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</w:t>
      </w:r>
      <w:r w:rsidR="009A6267"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>New Mexico, Colorado, Utah, Wyoming, Idaho, Montana,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 xml:space="preserve">Washington, and Alaska—its highest </w:t>
      </w:r>
    </w:p>
    <w:p w14:paraId="69F7E71D" w14:textId="77777777" w:rsidR="00885D6D" w:rsidRP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>
        <w:rPr>
          <w:rFonts w:ascii="Helvetica-Condensed" w:hAnsi="Helvetica-Condensed" w:cs="Helvetica-Condensed"/>
          <w:sz w:val="20"/>
        </w:rPr>
        <w:t xml:space="preserve">                                           </w:t>
      </w:r>
      <w:r w:rsidRPr="00885D6D">
        <w:rPr>
          <w:rFonts w:ascii="Helvetica-Condensed" w:hAnsi="Helvetica-Condensed" w:cs="Helvetica-Condensed"/>
          <w:sz w:val="20"/>
        </w:rPr>
        <w:t>peak is Mt. Elbert in Colorado</w:t>
      </w:r>
    </w:p>
    <w:p w14:paraId="666A3C8B" w14:textId="77777777" w:rsidR="00885D6D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</w:rPr>
      </w:pPr>
      <w:r w:rsidRPr="00885D6D">
        <w:rPr>
          <w:rFonts w:ascii="Helvetica-Condensed" w:hAnsi="Helvetica-Condensed" w:cs="Helvetica-Condensed"/>
          <w:sz w:val="20"/>
        </w:rPr>
        <w:t>Sierra Nevada....................Large granite mountain range in eastern California whose highest point</w:t>
      </w:r>
      <w:r>
        <w:rPr>
          <w:rFonts w:ascii="Helvetica-Condensed" w:hAnsi="Helvetica-Condensed" w:cs="Helvetica-Condensed"/>
          <w:sz w:val="20"/>
        </w:rPr>
        <w:t xml:space="preserve"> </w:t>
      </w:r>
      <w:r w:rsidRPr="00885D6D">
        <w:rPr>
          <w:rFonts w:ascii="Helvetica-Condensed" w:hAnsi="Helvetica-Condensed" w:cs="Helvetica-Condensed"/>
          <w:sz w:val="20"/>
        </w:rPr>
        <w:t>is Mount Whitney</w:t>
      </w:r>
    </w:p>
    <w:p w14:paraId="14A187C0" w14:textId="77777777" w:rsidR="000C0559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" w:hAnsi="Helvetica-Condensed" w:cs="Helvetica-Condensed"/>
          <w:sz w:val="20"/>
        </w:rPr>
      </w:pPr>
    </w:p>
    <w:p w14:paraId="13E18FC5" w14:textId="77777777" w:rsidR="00885D6D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28"/>
          <w:szCs w:val="20"/>
        </w:rPr>
      </w:pPr>
      <w:r>
        <w:rPr>
          <w:rFonts w:ascii="Helvetica-Condensed-Bold" w:hAnsi="Helvetica-Condensed-Bold" w:cs="Helvetica-Condensed-Bold"/>
          <w:b/>
          <w:bCs/>
          <w:sz w:val="28"/>
          <w:szCs w:val="20"/>
        </w:rPr>
        <w:t xml:space="preserve">STATE </w:t>
      </w:r>
      <w:r w:rsidR="00885D6D" w:rsidRPr="00885D6D">
        <w:rPr>
          <w:rFonts w:ascii="Helvetica-Condensed-Bold" w:hAnsi="Helvetica-Condensed-Bold" w:cs="Helvetica-Condensed-Bold"/>
          <w:b/>
          <w:bCs/>
          <w:sz w:val="28"/>
          <w:szCs w:val="20"/>
        </w:rPr>
        <w:t>RIVERS</w:t>
      </w:r>
    </w:p>
    <w:p w14:paraId="4F5522D3" w14:textId="77777777" w:rsidR="009A6267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8"/>
          <w:szCs w:val="8"/>
        </w:rPr>
      </w:pPr>
    </w:p>
    <w:p w14:paraId="1025E394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Arkansas .......................1,500-mile-long river that rises in Colorado and flows through Kansas,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Oklahoma, and Arkansas </w:t>
      </w:r>
    </w:p>
    <w:p w14:paraId="18985FF6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and then into the Mississippi-Missouri river system</w:t>
      </w:r>
    </w:p>
    <w:p w14:paraId="28A626E0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Colorado .......................1,450-mile-long river that rises in Colorado and flows into Utah, Arizona,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and Nevada, then </w:t>
      </w:r>
    </w:p>
    <w:p w14:paraId="092E364C" w14:textId="77777777" w:rsid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f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orms the Arizona-California border before emptying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 xml:space="preserve">into the Gulf of California—it flows through </w:t>
      </w:r>
    </w:p>
    <w:p w14:paraId="4CE5A9B2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Arizona’s Grand Canyon</w:t>
      </w:r>
    </w:p>
    <w:p w14:paraId="21ABF253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Columbia.......................1,240-mile-long river that rises in the Canadian Rockies in British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Columbia, flows into </w:t>
      </w:r>
    </w:p>
    <w:p w14:paraId="5C7C19C4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W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ashington and along the Washington-Oregon border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before emptying into the Pacific Ocean</w:t>
      </w:r>
    </w:p>
    <w:p w14:paraId="1FF55636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Hudson .........................300-mile-long river in New York that rises in the Adirondacks and empties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into the Atlantic </w:t>
      </w:r>
    </w:p>
    <w:p w14:paraId="21F91F93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O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cean at New York City</w:t>
      </w:r>
    </w:p>
    <w:p w14:paraId="6D3D0897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Mississippi*....................2,348-mile-long river flowing from Lake Itasca in Minnesota and emptying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>into the Gulf of Mexico</w:t>
      </w:r>
    </w:p>
    <w:p w14:paraId="597F7FEA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Missouri**......................2,315-mile-long river flowing from the Jefferson River in Montana and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emptying into the </w:t>
      </w:r>
    </w:p>
    <w:p w14:paraId="0B5B25FA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Mississippi River</w:t>
      </w:r>
    </w:p>
    <w:p w14:paraId="42CCA5DC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Ohio ..............................981-mile-long river beginning in Pittsburgh and emptying into the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Mississippi in Illinois—it forms </w:t>
      </w:r>
    </w:p>
    <w:p w14:paraId="4003D20C" w14:textId="77777777" w:rsid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the southern borders of Ohio, Indiana,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 xml:space="preserve">and Illinois and the northern boundaries of West Virginia </w:t>
      </w:r>
    </w:p>
    <w:p w14:paraId="6D9DEA20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and Kentucky</w:t>
      </w:r>
    </w:p>
    <w:p w14:paraId="5E2BD0AC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Potomac........................250-mile-long river forming the boundary between Maryland, West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Virginia, and Virginia and </w:t>
      </w:r>
    </w:p>
    <w:p w14:paraId="51F14AD9" w14:textId="77777777" w:rsid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flowing past Washington, D.C., and Mount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 xml:space="preserve">Vernon—it rises in the Allegheny Mountains and </w:t>
      </w:r>
    </w:p>
    <w:p w14:paraId="30D1440B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empties into the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Chesapeake Bay</w:t>
      </w:r>
    </w:p>
    <w:p w14:paraId="672C3256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Rio Grande...................1,885-mile-long river rising in Colorado, flowing into New Mexico, and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then Texas—it forms the </w:t>
      </w:r>
    </w:p>
    <w:p w14:paraId="2593ED01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boundary between Mexico and the U.S. and its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name means “large river”</w:t>
      </w:r>
    </w:p>
    <w:p w14:paraId="36F7F816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St. Lawrence................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>800-mile-long river from Lake Ontario that empties into the Gulf of St.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Lawrence—it links the </w:t>
      </w:r>
    </w:p>
    <w:p w14:paraId="61F52AB9" w14:textId="77777777" w:rsid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Atlantic Ocean with the Great Lakes by means of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 xml:space="preserve">the St. Lawrence Seaway, makes up part of </w:t>
      </w:r>
    </w:p>
    <w:p w14:paraId="1574E708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New York’s border, and is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called the “Mother of Canada”</w:t>
      </w:r>
    </w:p>
    <w:p w14:paraId="40CFDFFE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Snake........................</w:t>
      </w:r>
      <w:r w:rsidR="009A6267">
        <w:rPr>
          <w:rFonts w:ascii="Helvetica-Condensed" w:hAnsi="Helvetica-Condensed" w:cs="Helvetica-Condensed"/>
          <w:sz w:val="20"/>
          <w:szCs w:val="20"/>
        </w:rPr>
        <w:t>..</w:t>
      </w:r>
      <w:r w:rsidRPr="009A6267">
        <w:rPr>
          <w:rFonts w:ascii="Helvetica-Condensed" w:hAnsi="Helvetica-Condensed" w:cs="Helvetica-Condensed"/>
          <w:sz w:val="20"/>
          <w:szCs w:val="20"/>
        </w:rPr>
        <w:t>..1,038-mile-long river rising in Wyoming in Yellowstone National Park and</w:t>
      </w:r>
      <w:r w:rsidR="009A6267"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 xml:space="preserve">joining the Columbia </w:t>
      </w:r>
    </w:p>
    <w:p w14:paraId="01D0F50F" w14:textId="77777777" w:rsidR="00885D6D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>
        <w:rPr>
          <w:rFonts w:ascii="Helvetica-Condensed" w:hAnsi="Helvetica-Condensed" w:cs="Helvetica-Condensed"/>
          <w:sz w:val="20"/>
          <w:szCs w:val="20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  <w:sz w:val="20"/>
          <w:szCs w:val="20"/>
        </w:rPr>
        <w:t>River in Washington</w:t>
      </w:r>
    </w:p>
    <w:p w14:paraId="4855F580" w14:textId="77777777" w:rsidR="009A6267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6"/>
          <w:szCs w:val="6"/>
        </w:rPr>
      </w:pPr>
    </w:p>
    <w:p w14:paraId="24B7FA0F" w14:textId="77777777" w:rsidR="009A6267" w:rsidRDefault="009A6267" w:rsidP="009A626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>*Some sources list the Mississippi at 2,240 miles, making it the second longest river</w:t>
      </w:r>
    </w:p>
    <w:p w14:paraId="4100D1AA" w14:textId="77777777" w:rsidR="009A6267" w:rsidRPr="009A6267" w:rsidRDefault="009A6267" w:rsidP="009A626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sz w:val="20"/>
          <w:szCs w:val="20"/>
        </w:rPr>
      </w:pPr>
      <w:r w:rsidRPr="009A6267">
        <w:rPr>
          <w:rFonts w:ascii="Helvetica-Condensed" w:hAnsi="Helvetica-Condensed" w:cs="Helvetica-Condensed"/>
          <w:sz w:val="20"/>
          <w:szCs w:val="20"/>
        </w:rPr>
        <w:t xml:space="preserve"> **Some sources list the Missouri at 2,540</w:t>
      </w:r>
      <w:r>
        <w:rPr>
          <w:rFonts w:ascii="Helvetica-Condensed" w:hAnsi="Helvetica-Condensed" w:cs="Helvetica-Condensed"/>
          <w:sz w:val="20"/>
          <w:szCs w:val="20"/>
        </w:rPr>
        <w:t xml:space="preserve"> </w:t>
      </w:r>
      <w:r w:rsidRPr="009A6267">
        <w:rPr>
          <w:rFonts w:ascii="Helvetica-Condensed" w:hAnsi="Helvetica-Condensed" w:cs="Helvetica-Condensed"/>
          <w:sz w:val="20"/>
          <w:szCs w:val="20"/>
        </w:rPr>
        <w:t>miles, making it the longest river.</w:t>
      </w:r>
    </w:p>
    <w:p w14:paraId="577833C8" w14:textId="77777777" w:rsidR="009A6267" w:rsidRDefault="009A6267" w:rsidP="009A6267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24"/>
          <w:szCs w:val="20"/>
        </w:rPr>
      </w:pPr>
    </w:p>
    <w:p w14:paraId="3967755F" w14:textId="77777777" w:rsidR="00885D6D" w:rsidRDefault="00885D6D" w:rsidP="009A6267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24"/>
          <w:szCs w:val="20"/>
        </w:rPr>
      </w:pPr>
      <w:r w:rsidRPr="009A6267">
        <w:rPr>
          <w:rFonts w:ascii="Helvetica-Condensed-Bold" w:hAnsi="Helvetica-Condensed-Bold" w:cs="Helvetica-Condensed-Bold"/>
          <w:b/>
          <w:bCs/>
          <w:sz w:val="24"/>
          <w:szCs w:val="20"/>
        </w:rPr>
        <w:t>STATES AND FEATURES OF THEIR FLAGS</w:t>
      </w:r>
    </w:p>
    <w:p w14:paraId="510E7EB3" w14:textId="77777777" w:rsidR="009A6267" w:rsidRPr="000C0559" w:rsidRDefault="009A6267" w:rsidP="009A6267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8"/>
          <w:szCs w:val="8"/>
        </w:rPr>
      </w:pPr>
    </w:p>
    <w:p w14:paraId="341F73EB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Alabama..........................A saltire or X-shaped crimson St. Andrew’s cross on a white field, patterned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after the </w:t>
      </w:r>
    </w:p>
    <w:p w14:paraId="35AEBE83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 </w:t>
      </w:r>
      <w:r w:rsidR="00885D6D" w:rsidRPr="009A6267">
        <w:rPr>
          <w:rFonts w:ascii="Helvetica-Condensed" w:hAnsi="Helvetica-Condensed" w:cs="Helvetica-Condensed"/>
        </w:rPr>
        <w:t>Confederate Battle Flag</w:t>
      </w:r>
    </w:p>
    <w:p w14:paraId="0BCF6DA7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Alaska ............................7 gold stars that represent the Big Dipper and a larger star representing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the North </w:t>
      </w:r>
    </w:p>
    <w:p w14:paraId="2FAE4CC7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 </w:t>
      </w:r>
      <w:r w:rsidR="00885D6D" w:rsidRPr="009A6267">
        <w:rPr>
          <w:rFonts w:ascii="Helvetica-Condensed" w:hAnsi="Helvetica-Condensed" w:cs="Helvetica-Condensed"/>
        </w:rPr>
        <w:t>Star or Polaris</w:t>
      </w:r>
    </w:p>
    <w:p w14:paraId="4CC42F1B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Arkansas .......................Diamond-shaped center with 4 stars</w:t>
      </w:r>
    </w:p>
    <w:p w14:paraId="1D4FFD38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California........................Grizzly bear and a red star for what was known as the “Bear Flag Republic”</w:t>
      </w:r>
    </w:p>
    <w:p w14:paraId="20B22217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Colorado ........................Red letter C encompassing a golden disk or ball</w:t>
      </w:r>
    </w:p>
    <w:p w14:paraId="6CD2908A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Delaware .......................State coat of arms, with a farmer and a rifleman and the state motto</w:t>
      </w:r>
      <w:r w:rsidR="009A6267">
        <w:rPr>
          <w:rFonts w:ascii="Helvetica-Condensed" w:hAnsi="Helvetica-Condensed" w:cs="Helvetica-Condensed"/>
        </w:rPr>
        <w:t xml:space="preserve"> </w:t>
      </w:r>
      <w:r w:rsidR="009A6267" w:rsidRP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“Liberty and </w:t>
      </w:r>
      <w:r w:rsidR="009A6267">
        <w:rPr>
          <w:rFonts w:ascii="Helvetica-Condensed" w:hAnsi="Helvetica-Condensed" w:cs="Helvetica-Condensed"/>
        </w:rPr>
        <w:t xml:space="preserve"> </w:t>
      </w:r>
    </w:p>
    <w:p w14:paraId="64FFE336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Independence,” on a buff-colored diamond above the date</w:t>
      </w:r>
      <w:r>
        <w:rPr>
          <w:rFonts w:ascii="Helvetica-Condensed" w:hAnsi="Helvetica-Condensed" w:cs="Helvetica-Condensed"/>
        </w:rPr>
        <w:t xml:space="preserve"> </w:t>
      </w:r>
      <w:r w:rsidR="00885D6D" w:rsidRPr="009A6267">
        <w:rPr>
          <w:rFonts w:ascii="Helvetica-Condensed" w:hAnsi="Helvetica-Condensed" w:cs="Helvetica-Condensed"/>
        </w:rPr>
        <w:t>December 7, 1787</w:t>
      </w:r>
    </w:p>
    <w:p w14:paraId="47BC69CE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lastRenderedPageBreak/>
        <w:t>Florida............................State seal, with the sun’s rays illuminating a steamboat and an Indian woman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with the </w:t>
      </w:r>
    </w:p>
    <w:p w14:paraId="2233DFDA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state motto “In God We Trust,” in a red saltire or X-shaped cross</w:t>
      </w:r>
    </w:p>
    <w:p w14:paraId="3B1F63C5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Georgia .........................Three red and white stripes and the state coat of arms on a blue field in the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upper left </w:t>
      </w:r>
    </w:p>
    <w:p w14:paraId="3E435189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corner; thirteen stars surround the seal</w:t>
      </w:r>
    </w:p>
    <w:p w14:paraId="379BCDDC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Hawaii ...........................Union Jack in the upper left with 8 horizontal stripes representing the 8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>main islands</w:t>
      </w:r>
    </w:p>
    <w:p w14:paraId="6F3549A2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Kansas ..........................Sunflower above the state seal which shows a man plowing a field, and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the state </w:t>
      </w:r>
    </w:p>
    <w:p w14:paraId="6A56CE73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m</w:t>
      </w:r>
      <w:r w:rsidR="00885D6D" w:rsidRPr="009A6267">
        <w:rPr>
          <w:rFonts w:ascii="Helvetica-Condensed" w:hAnsi="Helvetica-Condensed" w:cs="Helvetica-Condensed"/>
        </w:rPr>
        <w:t xml:space="preserve">otto </w:t>
      </w:r>
      <w:r w:rsidR="00885D6D" w:rsidRPr="000C0559">
        <w:rPr>
          <w:rFonts w:ascii="Helvetica-Condensed" w:hAnsi="Helvetica-Condensed" w:cs="Helvetica-Condensed"/>
          <w:i/>
        </w:rPr>
        <w:t>Ad Astra Per Aspera</w:t>
      </w:r>
      <w:r w:rsidR="00885D6D" w:rsidRPr="009A6267">
        <w:rPr>
          <w:rFonts w:ascii="Helvetica-Condensed" w:hAnsi="Helvetica-Condensed" w:cs="Helvetica-Condensed"/>
        </w:rPr>
        <w:t xml:space="preserve"> at the top and 34 stars below</w:t>
      </w:r>
    </w:p>
    <w:p w14:paraId="1F3B02B2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Kentucky .......................Goldenrod below the state seal, which has two men greeting each other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and the state </w:t>
      </w:r>
    </w:p>
    <w:p w14:paraId="35E3363D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motto “United We Stand, Divided We Fall”</w:t>
      </w:r>
    </w:p>
    <w:p w14:paraId="68A49840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Louisiana ......................Pelican feeding its young above the state motto “Union, Justice, and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>Confidence”</w:t>
      </w:r>
    </w:p>
    <w:p w14:paraId="0D71C424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 xml:space="preserve">Maine............................Pine tree, moose, farmer, and sailor below the state motto </w:t>
      </w:r>
      <w:proofErr w:type="spellStart"/>
      <w:r w:rsidRPr="009A6267">
        <w:rPr>
          <w:rFonts w:ascii="Helvetica-Condensed" w:hAnsi="Helvetica-Condensed" w:cs="Helvetica-Condensed"/>
        </w:rPr>
        <w:t>Dirigo</w:t>
      </w:r>
      <w:proofErr w:type="spellEnd"/>
      <w:r w:rsidRPr="009A6267">
        <w:rPr>
          <w:rFonts w:ascii="Helvetica-Condensed" w:hAnsi="Helvetica-Condensed" w:cs="Helvetica-Condensed"/>
        </w:rPr>
        <w:t xml:space="preserve"> and, a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star </w:t>
      </w:r>
    </w:p>
    <w:p w14:paraId="607E5A57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</w:t>
      </w:r>
      <w:r w:rsidR="00885D6D" w:rsidRPr="009A6267">
        <w:rPr>
          <w:rFonts w:ascii="Helvetica-Condensed" w:hAnsi="Helvetica-Condensed" w:cs="Helvetica-Condensed"/>
        </w:rPr>
        <w:t>representing the North Star above the motto</w:t>
      </w:r>
    </w:p>
    <w:p w14:paraId="6A5C9D76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 xml:space="preserve">Maryland.......................Gold-and-black pattern for the </w:t>
      </w:r>
      <w:proofErr w:type="spellStart"/>
      <w:r w:rsidRPr="009A6267">
        <w:rPr>
          <w:rFonts w:ascii="Helvetica-Condensed" w:hAnsi="Helvetica-Condensed" w:cs="Helvetica-Condensed"/>
        </w:rPr>
        <w:t>Calverts</w:t>
      </w:r>
      <w:proofErr w:type="spellEnd"/>
      <w:r w:rsidRPr="009A6267">
        <w:rPr>
          <w:rFonts w:ascii="Helvetica-Condensed" w:hAnsi="Helvetica-Condensed" w:cs="Helvetica-Condensed"/>
        </w:rPr>
        <w:t xml:space="preserve"> and red and white ornate crosses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for the </w:t>
      </w:r>
    </w:p>
    <w:p w14:paraId="7E119A3F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</w:t>
      </w:r>
      <w:r w:rsidR="00885D6D" w:rsidRPr="009A6267">
        <w:rPr>
          <w:rFonts w:ascii="Helvetica-Condensed" w:hAnsi="Helvetica-Condensed" w:cs="Helvetica-Condensed"/>
        </w:rPr>
        <w:t>Crossland family</w:t>
      </w:r>
    </w:p>
    <w:p w14:paraId="04574FB0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Mississippi.....................Battle Flag of the Confederacy in the upper left and 3 horizontal blue,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white, and red </w:t>
      </w:r>
    </w:p>
    <w:p w14:paraId="2498BC86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stripes</w:t>
      </w:r>
    </w:p>
    <w:p w14:paraId="12853341" w14:textId="77777777" w:rsid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Nevada..........................Gold and green insignia with the motto “Battle Born” and sagebrush forming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>a half-</w:t>
      </w:r>
    </w:p>
    <w:p w14:paraId="1B0BFE89" w14:textId="77777777" w:rsidR="00885D6D" w:rsidRPr="009A6267" w:rsidRDefault="009A6267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wreath for a silver star</w:t>
      </w:r>
    </w:p>
    <w:p w14:paraId="363090E8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New Mexico ..................Red and yellow colors of the Spanish flag and the ancient sun symbol of</w:t>
      </w:r>
      <w:r w:rsidR="009A6267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the Zia </w:t>
      </w:r>
    </w:p>
    <w:p w14:paraId="0033E489" w14:textId="77777777" w:rsidR="00885D6D" w:rsidRPr="009A6267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Indians</w:t>
      </w:r>
    </w:p>
    <w:p w14:paraId="61D2FD7C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New York ......................State coat of arms with Justice and Liberty standing next to a shield, a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bald eagle atop </w:t>
      </w:r>
    </w:p>
    <w:p w14:paraId="76537435" w14:textId="77777777" w:rsidR="00885D6D" w:rsidRPr="009A6267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a globe, and a banner with the state motto Excelsior</w:t>
      </w:r>
    </w:p>
    <w:p w14:paraId="7A9E0EA2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Ohio ..............................Pennant-shaped with 3 red and 2 white bars for its roads and rivers and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a blue triangle </w:t>
      </w:r>
    </w:p>
    <w:p w14:paraId="1CA466F2" w14:textId="77777777" w:rsidR="000C0559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for its hills and valleys, with 17 white stars surrounding a</w:t>
      </w:r>
      <w:r>
        <w:rPr>
          <w:rFonts w:ascii="Helvetica-Condensed" w:hAnsi="Helvetica-Condensed" w:cs="Helvetica-Condensed"/>
        </w:rPr>
        <w:t xml:space="preserve"> </w:t>
      </w:r>
      <w:r w:rsidR="00885D6D" w:rsidRPr="009A6267">
        <w:rPr>
          <w:rFonts w:ascii="Helvetica-Condensed" w:hAnsi="Helvetica-Condensed" w:cs="Helvetica-Condensed"/>
        </w:rPr>
        <w:t xml:space="preserve">white circle with a red disk at </w:t>
      </w:r>
    </w:p>
    <w:p w14:paraId="6A0E22C2" w14:textId="77777777" w:rsidR="00885D6D" w:rsidRPr="009A6267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its center</w:t>
      </w:r>
    </w:p>
    <w:p w14:paraId="3B586C4E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Oklahoma......................Shield, peace pipe, and an olive branch</w:t>
      </w:r>
    </w:p>
    <w:p w14:paraId="4A3FC187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Oregon..........................On one side the state seal, which is a shield encircled by 33 stars, and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topped by a </w:t>
      </w:r>
    </w:p>
    <w:p w14:paraId="0AF0460B" w14:textId="77777777" w:rsidR="00885D6D" w:rsidRPr="009A6267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b</w:t>
      </w:r>
      <w:r w:rsidR="00885D6D" w:rsidRPr="009A6267">
        <w:rPr>
          <w:rFonts w:ascii="Helvetica-Condensed" w:hAnsi="Helvetica-Condensed" w:cs="Helvetica-Condensed"/>
        </w:rPr>
        <w:t>ald eagle, and on the reverse, a gold beaver</w:t>
      </w:r>
    </w:p>
    <w:p w14:paraId="3EBBB9FC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South Carolina ..............White palmetto tree in the center and a white crescent moon in the upper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>left corner</w:t>
      </w:r>
    </w:p>
    <w:p w14:paraId="42DAD5E8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Texas.............................Lone white star on the left and 2 horizontal bars of white and red on the right</w:t>
      </w:r>
    </w:p>
    <w:p w14:paraId="604D0B8F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Utah ..............................State seal, which has a beehive and the state motto “Industry,” and the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dates 1847 </w:t>
      </w:r>
    </w:p>
    <w:p w14:paraId="06C14478" w14:textId="77777777" w:rsidR="000C0559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and 1896, for the Mormons’ arrival in the Salt Lake Valley and</w:t>
      </w:r>
      <w:r>
        <w:rPr>
          <w:rFonts w:ascii="Helvetica-Condensed" w:hAnsi="Helvetica-Condensed" w:cs="Helvetica-Condensed"/>
        </w:rPr>
        <w:t xml:space="preserve"> </w:t>
      </w:r>
      <w:r w:rsidR="00885D6D" w:rsidRPr="009A6267">
        <w:rPr>
          <w:rFonts w:ascii="Helvetica-Condensed" w:hAnsi="Helvetica-Condensed" w:cs="Helvetica-Condensed"/>
        </w:rPr>
        <w:t xml:space="preserve">the state’s admission to </w:t>
      </w:r>
    </w:p>
    <w:p w14:paraId="3F6C6910" w14:textId="77777777" w:rsidR="00885D6D" w:rsidRPr="009A6267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 </w:t>
      </w:r>
      <w:r w:rsidR="00885D6D" w:rsidRPr="009A6267">
        <w:rPr>
          <w:rFonts w:ascii="Helvetica-Condensed" w:hAnsi="Helvetica-Condensed" w:cs="Helvetica-Condensed"/>
        </w:rPr>
        <w:t>the Union, respectively</w:t>
      </w:r>
    </w:p>
    <w:p w14:paraId="3D0770DE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Virginia..........................</w:t>
      </w:r>
      <w:r w:rsidR="000C0559">
        <w:rPr>
          <w:rFonts w:ascii="Helvetica-Condensed" w:hAnsi="Helvetica-Condensed" w:cs="Helvetica-Condensed"/>
        </w:rPr>
        <w:t>S</w:t>
      </w:r>
      <w:r w:rsidRPr="009A6267">
        <w:rPr>
          <w:rFonts w:ascii="Helvetica-Condensed" w:hAnsi="Helvetica-Condensed" w:cs="Helvetica-Condensed"/>
        </w:rPr>
        <w:t>tate seal with Virtue standing over a fallen Tyranny along with the motto</w:t>
      </w:r>
      <w:r w:rsidR="000C0559">
        <w:rPr>
          <w:rFonts w:ascii="Helvetica-Condensed" w:hAnsi="Helvetica-Condensed" w:cs="Helvetica-Condensed"/>
        </w:rPr>
        <w:t xml:space="preserve"> </w:t>
      </w:r>
      <w:r w:rsidRPr="000C0559">
        <w:rPr>
          <w:rFonts w:ascii="Helvetica-Condensed" w:hAnsi="Helvetica-Condensed" w:cs="Helvetica-Condensed"/>
          <w:i/>
        </w:rPr>
        <w:t>Sic semper</w:t>
      </w:r>
      <w:r w:rsidRPr="009A6267">
        <w:rPr>
          <w:rFonts w:ascii="Helvetica-Condensed" w:hAnsi="Helvetica-Condensed" w:cs="Helvetica-Condensed"/>
        </w:rPr>
        <w:t xml:space="preserve"> </w:t>
      </w:r>
    </w:p>
    <w:p w14:paraId="6181B742" w14:textId="77777777" w:rsidR="00885D6D" w:rsidRPr="000C0559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i/>
        </w:rPr>
      </w:pPr>
      <w:r w:rsidRPr="000C0559">
        <w:rPr>
          <w:rFonts w:ascii="Helvetica-Condensed" w:hAnsi="Helvetica-Condensed" w:cs="Helvetica-Condensed"/>
          <w:i/>
        </w:rPr>
        <w:t xml:space="preserve">                                     </w:t>
      </w:r>
      <w:r w:rsidR="00885D6D" w:rsidRPr="000C0559">
        <w:rPr>
          <w:rFonts w:ascii="Helvetica-Condensed" w:hAnsi="Helvetica-Condensed" w:cs="Helvetica-Condensed"/>
          <w:i/>
        </w:rPr>
        <w:t>tyrannis</w:t>
      </w:r>
    </w:p>
    <w:p w14:paraId="48604B2C" w14:textId="77777777" w:rsidR="00885D6D" w:rsidRPr="009A6267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Washington...................State seal, the date (1889), and a picture of the President after whom it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>was named</w:t>
      </w:r>
    </w:p>
    <w:p w14:paraId="3130BBEA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West Virginia ................Coat of arms showing the date June 20, 1863, on a rock and the state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motto </w:t>
      </w:r>
      <w:proofErr w:type="spellStart"/>
      <w:r w:rsidRPr="000C0559">
        <w:rPr>
          <w:rFonts w:ascii="Helvetica-Condensed" w:hAnsi="Helvetica-Condensed" w:cs="Helvetica-Condensed"/>
          <w:i/>
        </w:rPr>
        <w:t>Montani</w:t>
      </w:r>
      <w:proofErr w:type="spellEnd"/>
      <w:r w:rsidRPr="000C0559">
        <w:rPr>
          <w:rFonts w:ascii="Helvetica-Condensed" w:hAnsi="Helvetica-Condensed" w:cs="Helvetica-Condensed"/>
          <w:i/>
        </w:rPr>
        <w:t xml:space="preserve"> </w:t>
      </w:r>
    </w:p>
    <w:p w14:paraId="35A5CD2F" w14:textId="77777777" w:rsidR="00885D6D" w:rsidRPr="000C0559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  <w:i/>
        </w:rPr>
      </w:pPr>
      <w:r>
        <w:rPr>
          <w:rFonts w:ascii="Helvetica-Condensed" w:hAnsi="Helvetica-Condensed" w:cs="Helvetica-Condensed"/>
        </w:rPr>
        <w:t xml:space="preserve">                                 </w:t>
      </w:r>
      <w:r w:rsidR="00DA203B">
        <w:rPr>
          <w:rFonts w:ascii="Helvetica-Condensed" w:hAnsi="Helvetica-Condensed" w:cs="Helvetica-Condensed"/>
        </w:rPr>
        <w:t xml:space="preserve">   </w:t>
      </w:r>
      <w:r>
        <w:rPr>
          <w:rFonts w:ascii="Helvetica-Condensed" w:hAnsi="Helvetica-Condensed" w:cs="Helvetica-Condensed"/>
        </w:rPr>
        <w:t xml:space="preserve"> </w:t>
      </w:r>
      <w:r w:rsidR="00885D6D" w:rsidRPr="000C0559">
        <w:rPr>
          <w:rFonts w:ascii="Helvetica-Condensed" w:hAnsi="Helvetica-Condensed" w:cs="Helvetica-Condensed"/>
          <w:i/>
        </w:rPr>
        <w:t xml:space="preserve">Semper </w:t>
      </w:r>
      <w:proofErr w:type="spellStart"/>
      <w:r w:rsidR="00885D6D" w:rsidRPr="000C0559">
        <w:rPr>
          <w:rFonts w:ascii="Helvetica-Condensed" w:hAnsi="Helvetica-Condensed" w:cs="Helvetica-Condensed"/>
          <w:i/>
        </w:rPr>
        <w:t>Liberi</w:t>
      </w:r>
      <w:proofErr w:type="spellEnd"/>
    </w:p>
    <w:p w14:paraId="34BD615C" w14:textId="77777777" w:rsidR="000C0559" w:rsidRDefault="00885D6D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Wisconsin ...............</w:t>
      </w:r>
      <w:r w:rsidR="00DA203B">
        <w:rPr>
          <w:rFonts w:ascii="Helvetica-Condensed" w:hAnsi="Helvetica-Condensed" w:cs="Helvetica-Condensed"/>
        </w:rPr>
        <w:t>....</w:t>
      </w:r>
      <w:r w:rsidRPr="009A6267">
        <w:rPr>
          <w:rFonts w:ascii="Helvetica-Condensed" w:hAnsi="Helvetica-Condensed" w:cs="Helvetica-Condensed"/>
        </w:rPr>
        <w:t>.State seal, which has the state motto “Forward” on the upper scroll above</w:t>
      </w:r>
      <w:r w:rsidR="000C0559">
        <w:rPr>
          <w:rFonts w:ascii="Helvetica-Condensed" w:hAnsi="Helvetica-Condensed" w:cs="Helvetica-Condensed"/>
        </w:rPr>
        <w:t xml:space="preserve"> </w:t>
      </w:r>
      <w:r w:rsidRPr="009A6267">
        <w:rPr>
          <w:rFonts w:ascii="Helvetica-Condensed" w:hAnsi="Helvetica-Condensed" w:cs="Helvetica-Condensed"/>
        </w:rPr>
        <w:t xml:space="preserve">a badger, 13 </w:t>
      </w:r>
    </w:p>
    <w:p w14:paraId="604CE5BB" w14:textId="77777777" w:rsidR="00DA203B" w:rsidRDefault="000C0559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</w:t>
      </w:r>
      <w:r w:rsidR="00DA203B">
        <w:rPr>
          <w:rFonts w:ascii="Helvetica-Condensed" w:hAnsi="Helvetica-Condensed" w:cs="Helvetica-Condensed"/>
        </w:rPr>
        <w:t xml:space="preserve">      </w:t>
      </w:r>
      <w:r>
        <w:rPr>
          <w:rFonts w:ascii="Helvetica-Condensed" w:hAnsi="Helvetica-Condensed" w:cs="Helvetica-Condensed"/>
        </w:rPr>
        <w:t xml:space="preserve"> </w:t>
      </w:r>
      <w:r w:rsidR="00DA203B">
        <w:rPr>
          <w:rFonts w:ascii="Helvetica-Condensed" w:hAnsi="Helvetica-Condensed" w:cs="Helvetica-Condensed"/>
        </w:rPr>
        <w:t xml:space="preserve"> </w:t>
      </w:r>
      <w:r w:rsidR="00885D6D" w:rsidRPr="009A6267">
        <w:rPr>
          <w:rFonts w:ascii="Helvetica-Condensed" w:hAnsi="Helvetica-Condensed" w:cs="Helvetica-Condensed"/>
        </w:rPr>
        <w:t>stars on the lower scroll, and a sailor and a workman with a</w:t>
      </w:r>
      <w:r>
        <w:rPr>
          <w:rFonts w:ascii="Helvetica-Condensed" w:hAnsi="Helvetica-Condensed" w:cs="Helvetica-Condensed"/>
        </w:rPr>
        <w:t xml:space="preserve"> </w:t>
      </w:r>
      <w:r w:rsidR="00885D6D" w:rsidRPr="009A6267">
        <w:rPr>
          <w:rFonts w:ascii="Helvetica-Condensed" w:hAnsi="Helvetica-Condensed" w:cs="Helvetica-Condensed"/>
        </w:rPr>
        <w:t xml:space="preserve">pick supporting the coat of </w:t>
      </w:r>
      <w:r w:rsidR="00DA203B">
        <w:rPr>
          <w:rFonts w:ascii="Helvetica-Condensed" w:hAnsi="Helvetica-Condensed" w:cs="Helvetica-Condensed"/>
        </w:rPr>
        <w:t xml:space="preserve">   </w:t>
      </w:r>
    </w:p>
    <w:p w14:paraId="01161293" w14:textId="77777777" w:rsidR="00885D6D" w:rsidRPr="009A6267" w:rsidRDefault="00DA203B" w:rsidP="00885D6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>
        <w:rPr>
          <w:rFonts w:ascii="Helvetica-Condensed" w:hAnsi="Helvetica-Condensed" w:cs="Helvetica-Condensed"/>
        </w:rPr>
        <w:t xml:space="preserve">                                     arms</w:t>
      </w:r>
    </w:p>
    <w:p w14:paraId="46D34A7F" w14:textId="77777777" w:rsidR="00885D6D" w:rsidRDefault="00885D6D" w:rsidP="00885D6D">
      <w:pPr>
        <w:spacing w:after="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9A6267">
        <w:rPr>
          <w:rFonts w:ascii="Helvetica-Condensed" w:hAnsi="Helvetica-Condensed" w:cs="Helvetica-Condensed"/>
        </w:rPr>
        <w:t>Wyoming ......................State seal on the ribs of a white bison</w:t>
      </w:r>
    </w:p>
    <w:p w14:paraId="32DDD3B7" w14:textId="77777777" w:rsidR="000C0559" w:rsidRPr="00DA203B" w:rsidRDefault="000C0559" w:rsidP="00885D6D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14:paraId="030FCFCD" w14:textId="77777777" w:rsidR="000C0559" w:rsidRPr="000C0559" w:rsidRDefault="000C0559" w:rsidP="000C0559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-Condensed-Bold" w:hAnsi="Helvetica-Condensed-Bold" w:cs="Helvetica-Condensed-Bold"/>
          <w:b/>
          <w:bCs/>
          <w:sz w:val="26"/>
          <w:szCs w:val="20"/>
        </w:rPr>
      </w:pPr>
      <w:r w:rsidRPr="000C0559">
        <w:rPr>
          <w:rFonts w:ascii="Helvetica-Condensed-Bold" w:hAnsi="Helvetica-Condensed-Bold" w:cs="Helvetica-Condensed-Bold"/>
          <w:b/>
          <w:bCs/>
          <w:sz w:val="26"/>
          <w:szCs w:val="20"/>
        </w:rPr>
        <w:t>QUESTIONS ON FLAGS</w:t>
      </w:r>
    </w:p>
    <w:p w14:paraId="10A3A76B" w14:textId="77777777" w:rsidR="000C0559" w:rsidRPr="000C0559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0C0559">
        <w:rPr>
          <w:rFonts w:ascii="Helvetica-Condensed" w:hAnsi="Helvetica-Condensed" w:cs="Helvetica-Condensed"/>
        </w:rPr>
        <w:t>1) Which 2 states are known for having the Confederate flag as part of their flags?</w:t>
      </w:r>
    </w:p>
    <w:p w14:paraId="715A7356" w14:textId="77777777" w:rsidR="000C0559" w:rsidRPr="00DA203B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-Bold" w:hAnsi="Helvetica-Condensed-Bold" w:cs="Helvetica-Condensed-Bold"/>
          <w:b/>
          <w:bCs/>
          <w:sz w:val="20"/>
        </w:rPr>
      </w:pPr>
      <w:r w:rsidRPr="00DA203B">
        <w:rPr>
          <w:rFonts w:ascii="Helvetica-Condensed-Bold" w:hAnsi="Helvetica-Condensed-Bold" w:cs="Helvetica-Condensed-Bold"/>
          <w:b/>
          <w:bCs/>
          <w:sz w:val="20"/>
        </w:rPr>
        <w:t>Answer: Georgia (it has a smaller Confederate flag on it as of 2001) and Mississippi.</w:t>
      </w:r>
    </w:p>
    <w:p w14:paraId="36079551" w14:textId="77777777" w:rsidR="000C0559" w:rsidRPr="000C0559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0C0559">
        <w:rPr>
          <w:rFonts w:ascii="Helvetica-Condensed" w:hAnsi="Helvetica-Condensed" w:cs="Helvetica-Condensed"/>
        </w:rPr>
        <w:t>2) Which 2 states have a red saltire or X-shaped cross as part of their flag?</w:t>
      </w:r>
    </w:p>
    <w:p w14:paraId="5BF80DA1" w14:textId="77777777" w:rsidR="000C0559" w:rsidRPr="00DA203B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-Bold" w:hAnsi="Helvetica-Condensed-Bold" w:cs="Helvetica-Condensed-Bold"/>
          <w:b/>
          <w:bCs/>
          <w:sz w:val="20"/>
        </w:rPr>
      </w:pPr>
      <w:r w:rsidRPr="00DA203B">
        <w:rPr>
          <w:rFonts w:ascii="Helvetica-Condensed-Bold" w:hAnsi="Helvetica-Condensed-Bold" w:cs="Helvetica-Condensed-Bold"/>
          <w:b/>
          <w:bCs/>
          <w:sz w:val="20"/>
        </w:rPr>
        <w:t>Answer: Alabama and Florida.</w:t>
      </w:r>
    </w:p>
    <w:p w14:paraId="562FC516" w14:textId="77777777" w:rsidR="000C0559" w:rsidRPr="000C0559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0C0559">
        <w:rPr>
          <w:rFonts w:ascii="Helvetica-Condensed" w:hAnsi="Helvetica-Condensed" w:cs="Helvetica-Condensed"/>
        </w:rPr>
        <w:t>3) Identify all of the following: the only state flag that has a different design—a gold beaver—on</w:t>
      </w:r>
      <w:r>
        <w:rPr>
          <w:rFonts w:ascii="Helvetica-Condensed" w:hAnsi="Helvetica-Condensed" w:cs="Helvetica-Condensed"/>
        </w:rPr>
        <w:t xml:space="preserve"> </w:t>
      </w:r>
      <w:r w:rsidRPr="000C0559">
        <w:rPr>
          <w:rFonts w:ascii="Helvetica-Condensed" w:hAnsi="Helvetica-Condensed" w:cs="Helvetica-Condensed"/>
        </w:rPr>
        <w:t>the reverse, the only one that is neither square nor rectangular, and the only one with a picture</w:t>
      </w:r>
      <w:r w:rsidR="00DA203B">
        <w:rPr>
          <w:rFonts w:ascii="Helvetica-Condensed" w:hAnsi="Helvetica-Condensed" w:cs="Helvetica-Condensed"/>
        </w:rPr>
        <w:t xml:space="preserve"> </w:t>
      </w:r>
      <w:r w:rsidRPr="000C0559">
        <w:rPr>
          <w:rFonts w:ascii="Helvetica-Condensed" w:hAnsi="Helvetica-Condensed" w:cs="Helvetica-Condensed"/>
        </w:rPr>
        <w:t>of a U.S. President on it.</w:t>
      </w:r>
    </w:p>
    <w:p w14:paraId="01A8B08B" w14:textId="77777777" w:rsidR="000C0559" w:rsidRPr="00DA203B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-Bold" w:hAnsi="Helvetica-Condensed-Bold" w:cs="Helvetica-Condensed-Bold"/>
          <w:b/>
          <w:bCs/>
          <w:sz w:val="20"/>
        </w:rPr>
      </w:pPr>
      <w:r w:rsidRPr="00DA203B">
        <w:rPr>
          <w:rFonts w:ascii="Helvetica-Condensed-Bold" w:hAnsi="Helvetica-Condensed-Bold" w:cs="Helvetica-Condensed-Bold"/>
          <w:b/>
          <w:bCs/>
          <w:sz w:val="20"/>
        </w:rPr>
        <w:t>Answer: Oregon / Ohio (pennant-shaped) / Washington.</w:t>
      </w:r>
    </w:p>
    <w:p w14:paraId="3F8965EA" w14:textId="77777777" w:rsidR="000C0559" w:rsidRPr="000C0559" w:rsidRDefault="000C0559" w:rsidP="00DA203B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Helvetica-Condensed" w:hAnsi="Helvetica-Condensed" w:cs="Helvetica-Condensed"/>
        </w:rPr>
      </w:pPr>
      <w:r w:rsidRPr="000C0559">
        <w:rPr>
          <w:rFonts w:ascii="Helvetica-Condensed" w:hAnsi="Helvetica-Condensed" w:cs="Helvetica-Condensed"/>
        </w:rPr>
        <w:t>4) What is the most popular name for the red, white, and blue national flag of the U.S., what</w:t>
      </w:r>
      <w:r w:rsidR="00DA203B">
        <w:rPr>
          <w:rFonts w:ascii="Helvetica-Condensed" w:hAnsi="Helvetica-Condensed" w:cs="Helvetica-Condensed"/>
        </w:rPr>
        <w:t xml:space="preserve"> </w:t>
      </w:r>
      <w:r w:rsidRPr="000C0559">
        <w:rPr>
          <w:rFonts w:ascii="Helvetica-Condensed" w:hAnsi="Helvetica-Condensed" w:cs="Helvetica-Condensed"/>
        </w:rPr>
        <w:t>name did Francis Scott Key give it in 1814, and what name did William Driver, a</w:t>
      </w:r>
      <w:r w:rsidR="00DA203B">
        <w:rPr>
          <w:rFonts w:ascii="Helvetica-Condensed" w:hAnsi="Helvetica-Condensed" w:cs="Helvetica-Condensed"/>
        </w:rPr>
        <w:t xml:space="preserve"> </w:t>
      </w:r>
      <w:r w:rsidRPr="000C0559">
        <w:rPr>
          <w:rFonts w:ascii="Helvetica-Condensed" w:hAnsi="Helvetica-Condensed" w:cs="Helvetica-Condensed"/>
        </w:rPr>
        <w:t>Massachusetts seaman, give it in 1824?</w:t>
      </w:r>
    </w:p>
    <w:p w14:paraId="15179C4D" w14:textId="77777777" w:rsidR="00885D6D" w:rsidRPr="00DA203B" w:rsidRDefault="000C0559" w:rsidP="00DA203B">
      <w:pPr>
        <w:spacing w:after="120" w:line="240" w:lineRule="auto"/>
        <w:ind w:left="0" w:firstLine="0"/>
        <w:jc w:val="left"/>
        <w:rPr>
          <w:sz w:val="20"/>
        </w:rPr>
      </w:pPr>
      <w:r w:rsidRPr="00DA203B">
        <w:rPr>
          <w:rFonts w:ascii="Helvetica-Condensed-Bold" w:hAnsi="Helvetica-Condensed-Bold" w:cs="Helvetica-Condensed-Bold"/>
          <w:b/>
          <w:bCs/>
          <w:sz w:val="20"/>
        </w:rPr>
        <w:t>Answer: Stars and Stripes / Star-Spangled Banner / “Old Glory.”</w:t>
      </w:r>
    </w:p>
    <w:sectPr w:rsidR="00885D6D" w:rsidRPr="00DA203B" w:rsidSect="00885D6D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D6D"/>
    <w:rsid w:val="00001825"/>
    <w:rsid w:val="000211ED"/>
    <w:rsid w:val="000C0559"/>
    <w:rsid w:val="0045472C"/>
    <w:rsid w:val="00885D6D"/>
    <w:rsid w:val="009A6267"/>
    <w:rsid w:val="00B2087E"/>
    <w:rsid w:val="00DA203B"/>
    <w:rsid w:val="00E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6CF"/>
  <w15:docId w15:val="{65D7FDDC-3342-4C75-91D0-CC3B9E4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firstLine="144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rac</cp:lastModifiedBy>
  <cp:revision>2</cp:revision>
  <dcterms:created xsi:type="dcterms:W3CDTF">2019-10-17T06:04:00Z</dcterms:created>
  <dcterms:modified xsi:type="dcterms:W3CDTF">2019-10-17T06:04:00Z</dcterms:modified>
</cp:coreProperties>
</file>