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D4" w:rsidRDefault="00C10426">
      <w:pPr>
        <w:rPr>
          <w:rFonts w:ascii="Century Gothic" w:hAnsi="Century Gothic"/>
        </w:rPr>
      </w:pPr>
      <w:r w:rsidRPr="00C10426">
        <w:rPr>
          <w:rFonts w:ascii="Century Gothic" w:hAnsi="Century Gothic"/>
        </w:rPr>
        <w:t xml:space="preserve">Teacher Name: </w:t>
      </w:r>
      <w:r w:rsidRPr="00C10426">
        <w:rPr>
          <w:rFonts w:ascii="Century Gothic" w:hAnsi="Century Gothic"/>
        </w:rPr>
        <w:tab/>
      </w:r>
      <w:r w:rsidRPr="00C10426">
        <w:rPr>
          <w:rFonts w:ascii="Century Gothic" w:hAnsi="Century Gothic"/>
        </w:rPr>
        <w:tab/>
      </w:r>
      <w:r w:rsidRPr="00C10426">
        <w:rPr>
          <w:rFonts w:ascii="Century Gothic" w:hAnsi="Century Gothic"/>
        </w:rPr>
        <w:tab/>
      </w:r>
      <w:r w:rsidRPr="00C10426">
        <w:rPr>
          <w:rFonts w:ascii="Century Gothic" w:hAnsi="Century Gothic"/>
        </w:rPr>
        <w:tab/>
      </w:r>
      <w:r w:rsidRPr="00C10426">
        <w:rPr>
          <w:rFonts w:ascii="Century Gothic" w:hAnsi="Century Gothic"/>
        </w:rPr>
        <w:tab/>
      </w:r>
      <w:r w:rsidRPr="00C10426">
        <w:rPr>
          <w:rFonts w:ascii="Century Gothic" w:hAnsi="Century Gothic"/>
        </w:rPr>
        <w:tab/>
      </w:r>
      <w:r w:rsidRPr="00C10426">
        <w:rPr>
          <w:rFonts w:ascii="Century Gothic" w:hAnsi="Century Gothic"/>
        </w:rPr>
        <w:tab/>
      </w:r>
      <w:r w:rsidRPr="00C10426">
        <w:rPr>
          <w:rFonts w:ascii="Century Gothic" w:hAnsi="Century Gothic"/>
        </w:rPr>
        <w:tab/>
      </w:r>
      <w:r w:rsidRPr="00C10426">
        <w:rPr>
          <w:rFonts w:ascii="Century Gothic" w:hAnsi="Century Gothic"/>
        </w:rPr>
        <w:tab/>
      </w:r>
      <w:r w:rsidRPr="00C10426">
        <w:rPr>
          <w:rFonts w:ascii="Century Gothic" w:hAnsi="Century Gothic"/>
        </w:rPr>
        <w:tab/>
      </w:r>
      <w:r w:rsidRPr="00C10426">
        <w:rPr>
          <w:rFonts w:ascii="Century Gothic" w:hAnsi="Century Gothic"/>
        </w:rPr>
        <w:tab/>
      </w:r>
      <w:r w:rsidRPr="00C10426">
        <w:rPr>
          <w:rFonts w:ascii="Century Gothic" w:hAnsi="Century Gothic"/>
        </w:rPr>
        <w:tab/>
        <w:t>Date: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37"/>
        <w:gridCol w:w="3440"/>
        <w:gridCol w:w="3622"/>
        <w:gridCol w:w="3622"/>
        <w:gridCol w:w="3264"/>
      </w:tblGrid>
      <w:tr w:rsidR="00C10426" w:rsidTr="00C10426">
        <w:trPr>
          <w:trHeight w:val="620"/>
        </w:trPr>
        <w:tc>
          <w:tcPr>
            <w:tcW w:w="537" w:type="dxa"/>
            <w:vMerge w:val="restart"/>
            <w:textDirection w:val="btLr"/>
          </w:tcPr>
          <w:p w:rsidR="00C10426" w:rsidRDefault="00C10426" w:rsidP="00C10426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3440" w:type="dxa"/>
            <w:vAlign w:val="center"/>
          </w:tcPr>
          <w:p w:rsidR="00C10426" w:rsidRDefault="00C10426" w:rsidP="00C104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RTI Intervention/Enrichment</w:t>
            </w:r>
          </w:p>
          <w:p w:rsidR="00C10426" w:rsidRDefault="00C10426" w:rsidP="00C104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7:55-8:25</w:t>
            </w:r>
          </w:p>
        </w:tc>
        <w:tc>
          <w:tcPr>
            <w:tcW w:w="3622" w:type="dxa"/>
            <w:vAlign w:val="center"/>
          </w:tcPr>
          <w:p w:rsidR="00C10426" w:rsidRDefault="00C10426" w:rsidP="00C104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Subject</w:t>
            </w:r>
          </w:p>
          <w:p w:rsidR="00C10426" w:rsidRDefault="00C10426" w:rsidP="00C104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</w:tc>
        <w:tc>
          <w:tcPr>
            <w:tcW w:w="3622" w:type="dxa"/>
            <w:vAlign w:val="center"/>
          </w:tcPr>
          <w:p w:rsidR="00C10426" w:rsidRDefault="00C10426" w:rsidP="00C104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Subject</w:t>
            </w:r>
          </w:p>
          <w:p w:rsidR="00C10426" w:rsidRDefault="00C10426" w:rsidP="00C104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</w:tc>
        <w:tc>
          <w:tcPr>
            <w:tcW w:w="3264" w:type="dxa"/>
            <w:vAlign w:val="center"/>
          </w:tcPr>
          <w:p w:rsidR="00C10426" w:rsidRDefault="00C10426" w:rsidP="00C104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Subject</w:t>
            </w:r>
          </w:p>
          <w:p w:rsidR="00C10426" w:rsidRDefault="00C10426" w:rsidP="00C104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</w:tc>
      </w:tr>
      <w:tr w:rsidR="00C10426" w:rsidTr="00C10426">
        <w:trPr>
          <w:trHeight w:val="1781"/>
        </w:trPr>
        <w:tc>
          <w:tcPr>
            <w:tcW w:w="537" w:type="dxa"/>
            <w:vMerge/>
          </w:tcPr>
          <w:p w:rsidR="00C10426" w:rsidRDefault="00C10426">
            <w:pPr>
              <w:rPr>
                <w:rFonts w:ascii="Century Gothic" w:hAnsi="Century Gothic"/>
              </w:rPr>
            </w:pPr>
          </w:p>
        </w:tc>
        <w:tc>
          <w:tcPr>
            <w:tcW w:w="3440" w:type="dxa"/>
          </w:tcPr>
          <w:p w:rsidR="00C10426" w:rsidRPr="00C10426" w:rsidRDefault="00C10426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C10426" w:rsidRDefault="00C10426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622" w:type="dxa"/>
          </w:tcPr>
          <w:p w:rsidR="00B44457" w:rsidRPr="00C10426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  <w:r w:rsidR="00201562">
              <w:rPr>
                <w:rFonts w:ascii="Century Gothic" w:hAnsi="Century Gothic"/>
                <w:sz w:val="16"/>
                <w:szCs w:val="16"/>
              </w:rPr>
              <w:t xml:space="preserve"> PA\Phonics: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  <w:r w:rsidR="00201562">
              <w:rPr>
                <w:rFonts w:ascii="Century Gothic" w:hAnsi="Century Gothic"/>
                <w:sz w:val="16"/>
                <w:szCs w:val="16"/>
              </w:rPr>
              <w:t>: Fluency:</w:t>
            </w:r>
          </w:p>
          <w:p w:rsidR="00201562" w:rsidRDefault="00201562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Comprehension: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  <w:r w:rsidR="00201562">
              <w:rPr>
                <w:rFonts w:ascii="Century Gothic" w:hAnsi="Century Gothic"/>
                <w:sz w:val="16"/>
                <w:szCs w:val="16"/>
              </w:rPr>
              <w:t xml:space="preserve"> Vocabulary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C10426" w:rsidRDefault="00B44457" w:rsidP="00B444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622" w:type="dxa"/>
          </w:tcPr>
          <w:p w:rsidR="00B44457" w:rsidRPr="00C10426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C10426" w:rsidRDefault="00B44457" w:rsidP="00B444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264" w:type="dxa"/>
          </w:tcPr>
          <w:p w:rsidR="00B44457" w:rsidRPr="00C10426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C10426" w:rsidRDefault="00B44457" w:rsidP="00B444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</w:tr>
      <w:tr w:rsidR="00C10426" w:rsidTr="00C10426">
        <w:trPr>
          <w:cantSplit/>
          <w:trHeight w:val="1853"/>
        </w:trPr>
        <w:tc>
          <w:tcPr>
            <w:tcW w:w="537" w:type="dxa"/>
            <w:textDirection w:val="btLr"/>
            <w:vAlign w:val="center"/>
          </w:tcPr>
          <w:p w:rsidR="00C10426" w:rsidRDefault="00C10426" w:rsidP="00C10426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3440" w:type="dxa"/>
          </w:tcPr>
          <w:p w:rsidR="00B44457" w:rsidRPr="00C10426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C10426" w:rsidRDefault="00B44457" w:rsidP="00B444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622" w:type="dxa"/>
          </w:tcPr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Before: PA\Phonics: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Middle: Fluency: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Comprehension: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End: Vocabulary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C10426" w:rsidRDefault="00201562" w:rsidP="00201562">
            <w:pPr>
              <w:rPr>
                <w:rFonts w:ascii="Century Gothic" w:hAnsi="Century Gothic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622" w:type="dxa"/>
          </w:tcPr>
          <w:p w:rsidR="00B44457" w:rsidRPr="00C10426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C10426" w:rsidRDefault="00B44457" w:rsidP="00B444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264" w:type="dxa"/>
          </w:tcPr>
          <w:p w:rsidR="00B44457" w:rsidRPr="00C10426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C10426" w:rsidRDefault="00B44457" w:rsidP="00B444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</w:tr>
      <w:tr w:rsidR="00C10426" w:rsidTr="00C10426">
        <w:trPr>
          <w:cantSplit/>
          <w:trHeight w:val="1961"/>
        </w:trPr>
        <w:tc>
          <w:tcPr>
            <w:tcW w:w="537" w:type="dxa"/>
            <w:textDirection w:val="btLr"/>
            <w:vAlign w:val="center"/>
          </w:tcPr>
          <w:p w:rsidR="00C10426" w:rsidRDefault="00C10426" w:rsidP="00C10426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3440" w:type="dxa"/>
          </w:tcPr>
          <w:p w:rsidR="00B44457" w:rsidRPr="00C10426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C10426" w:rsidRDefault="00B44457" w:rsidP="00B444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622" w:type="dxa"/>
          </w:tcPr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Before: PA\Phonics: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Middle: Fluency: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Comprehension: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End: Vocabulary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C10426" w:rsidRDefault="00201562" w:rsidP="00201562">
            <w:pPr>
              <w:rPr>
                <w:rFonts w:ascii="Century Gothic" w:hAnsi="Century Gothic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622" w:type="dxa"/>
          </w:tcPr>
          <w:p w:rsidR="00B44457" w:rsidRPr="00C10426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C10426" w:rsidRDefault="00B44457" w:rsidP="00B444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264" w:type="dxa"/>
          </w:tcPr>
          <w:p w:rsidR="00B44457" w:rsidRPr="00C10426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C10426" w:rsidRDefault="00B44457" w:rsidP="00B444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</w:tr>
      <w:tr w:rsidR="00C10426" w:rsidTr="00C10426">
        <w:trPr>
          <w:cantSplit/>
          <w:trHeight w:val="1961"/>
        </w:trPr>
        <w:tc>
          <w:tcPr>
            <w:tcW w:w="537" w:type="dxa"/>
            <w:textDirection w:val="btLr"/>
          </w:tcPr>
          <w:p w:rsidR="00C10426" w:rsidRDefault="00C10426" w:rsidP="00C10426">
            <w:pPr>
              <w:ind w:left="113" w:right="1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3440" w:type="dxa"/>
          </w:tcPr>
          <w:p w:rsidR="00B44457" w:rsidRPr="00C10426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C10426" w:rsidRDefault="00B44457" w:rsidP="00B444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622" w:type="dxa"/>
          </w:tcPr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Before: PA\Phonics: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Middle: Fluency: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Comprehension: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End: Vocabulary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C10426" w:rsidRDefault="00201562" w:rsidP="00201562">
            <w:pPr>
              <w:rPr>
                <w:rFonts w:ascii="Century Gothic" w:hAnsi="Century Gothic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622" w:type="dxa"/>
          </w:tcPr>
          <w:p w:rsidR="00B44457" w:rsidRPr="00C10426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C10426" w:rsidRDefault="00B44457" w:rsidP="00B444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264" w:type="dxa"/>
          </w:tcPr>
          <w:p w:rsidR="00B44457" w:rsidRPr="00C10426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C10426" w:rsidRDefault="00B44457" w:rsidP="00B444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</w:tr>
      <w:tr w:rsidR="00C10426" w:rsidTr="00C10426">
        <w:trPr>
          <w:cantSplit/>
          <w:trHeight w:val="1853"/>
        </w:trPr>
        <w:tc>
          <w:tcPr>
            <w:tcW w:w="537" w:type="dxa"/>
            <w:textDirection w:val="btLr"/>
          </w:tcPr>
          <w:p w:rsidR="00C10426" w:rsidRDefault="00C10426" w:rsidP="00C10426">
            <w:pPr>
              <w:ind w:left="113" w:right="1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Friday</w:t>
            </w:r>
          </w:p>
        </w:tc>
        <w:tc>
          <w:tcPr>
            <w:tcW w:w="3440" w:type="dxa"/>
          </w:tcPr>
          <w:p w:rsidR="00B44457" w:rsidRPr="00C10426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C10426" w:rsidRDefault="00B44457" w:rsidP="00B444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622" w:type="dxa"/>
          </w:tcPr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Before: PA\Phonics: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Middle: Fluency: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Comprehension: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End: Vocabulary</w:t>
            </w:r>
          </w:p>
          <w:p w:rsidR="00201562" w:rsidRPr="00201562" w:rsidRDefault="00201562" w:rsidP="00201562">
            <w:pPr>
              <w:rPr>
                <w:rFonts w:ascii="Century Gothic" w:hAnsi="Century Gothic"/>
                <w:sz w:val="16"/>
                <w:szCs w:val="16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C10426" w:rsidRDefault="00201562" w:rsidP="00201562">
            <w:pPr>
              <w:rPr>
                <w:rFonts w:ascii="Century Gothic" w:hAnsi="Century Gothic"/>
              </w:rPr>
            </w:pPr>
            <w:r w:rsidRPr="00201562">
              <w:rPr>
                <w:rFonts w:ascii="Century Gothic" w:hAnsi="Century Gothic"/>
                <w:sz w:val="16"/>
                <w:szCs w:val="16"/>
              </w:rPr>
              <w:t>Assessment:</w:t>
            </w:r>
            <w:bookmarkStart w:id="0" w:name="_GoBack"/>
            <w:bookmarkEnd w:id="0"/>
          </w:p>
        </w:tc>
        <w:tc>
          <w:tcPr>
            <w:tcW w:w="3622" w:type="dxa"/>
          </w:tcPr>
          <w:p w:rsidR="00B44457" w:rsidRPr="00C10426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C10426" w:rsidRDefault="00B44457" w:rsidP="00B444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264" w:type="dxa"/>
          </w:tcPr>
          <w:p w:rsidR="00B44457" w:rsidRPr="00C10426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B444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C10426" w:rsidRDefault="00B44457" w:rsidP="00B444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</w:tr>
    </w:tbl>
    <w:p w:rsidR="00B44457" w:rsidRDefault="00B44457" w:rsidP="00B44457">
      <w:pPr>
        <w:rPr>
          <w:rFonts w:ascii="Century Gothic" w:hAnsi="Century Gothic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37"/>
        <w:gridCol w:w="3440"/>
        <w:gridCol w:w="3622"/>
        <w:gridCol w:w="3622"/>
        <w:gridCol w:w="3264"/>
      </w:tblGrid>
      <w:tr w:rsidR="00B44457" w:rsidTr="00E518BA">
        <w:trPr>
          <w:trHeight w:val="620"/>
        </w:trPr>
        <w:tc>
          <w:tcPr>
            <w:tcW w:w="537" w:type="dxa"/>
            <w:vMerge w:val="restart"/>
            <w:textDirection w:val="btLr"/>
          </w:tcPr>
          <w:p w:rsidR="00B44457" w:rsidRDefault="00B44457" w:rsidP="00E518BA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3440" w:type="dxa"/>
            <w:vAlign w:val="center"/>
          </w:tcPr>
          <w:p w:rsidR="00B44457" w:rsidRDefault="000C5084" w:rsidP="00E518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Subject</w:t>
            </w:r>
          </w:p>
          <w:p w:rsidR="000C5084" w:rsidRDefault="000C5084" w:rsidP="00E518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</w:tc>
        <w:tc>
          <w:tcPr>
            <w:tcW w:w="3622" w:type="dxa"/>
            <w:vAlign w:val="center"/>
          </w:tcPr>
          <w:p w:rsidR="00B44457" w:rsidRDefault="00B44457" w:rsidP="00E518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Subject</w:t>
            </w:r>
          </w:p>
          <w:p w:rsidR="00B44457" w:rsidRDefault="00B44457" w:rsidP="00E518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</w:tc>
        <w:tc>
          <w:tcPr>
            <w:tcW w:w="3622" w:type="dxa"/>
            <w:vAlign w:val="center"/>
          </w:tcPr>
          <w:p w:rsidR="00B44457" w:rsidRDefault="00B44457" w:rsidP="00E518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Subject</w:t>
            </w:r>
          </w:p>
          <w:p w:rsidR="00B44457" w:rsidRDefault="00B44457" w:rsidP="00E518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</w:tc>
        <w:tc>
          <w:tcPr>
            <w:tcW w:w="3264" w:type="dxa"/>
            <w:vAlign w:val="center"/>
          </w:tcPr>
          <w:p w:rsidR="00B44457" w:rsidRDefault="00B44457" w:rsidP="00E518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Subject</w:t>
            </w:r>
          </w:p>
          <w:p w:rsidR="00B44457" w:rsidRDefault="00B44457" w:rsidP="00E518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</w:tc>
      </w:tr>
      <w:tr w:rsidR="00B44457" w:rsidTr="00E518BA">
        <w:trPr>
          <w:trHeight w:val="1781"/>
        </w:trPr>
        <w:tc>
          <w:tcPr>
            <w:tcW w:w="537" w:type="dxa"/>
            <w:vMerge/>
          </w:tcPr>
          <w:p w:rsidR="00B44457" w:rsidRDefault="00B44457" w:rsidP="00E518BA">
            <w:pPr>
              <w:rPr>
                <w:rFonts w:ascii="Century Gothic" w:hAnsi="Century Gothic"/>
              </w:rPr>
            </w:pPr>
          </w:p>
        </w:tc>
        <w:tc>
          <w:tcPr>
            <w:tcW w:w="3440" w:type="dxa"/>
          </w:tcPr>
          <w:p w:rsidR="00B44457" w:rsidRPr="00C10426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 w:rsidP="00E518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622" w:type="dxa"/>
          </w:tcPr>
          <w:p w:rsidR="00B44457" w:rsidRPr="00C10426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 w:rsidP="00E518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622" w:type="dxa"/>
          </w:tcPr>
          <w:p w:rsidR="00B44457" w:rsidRPr="00C10426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 w:rsidP="00E518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264" w:type="dxa"/>
          </w:tcPr>
          <w:p w:rsidR="00B44457" w:rsidRPr="00C10426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 w:rsidP="00E518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</w:tr>
      <w:tr w:rsidR="00B44457" w:rsidTr="00E518BA">
        <w:trPr>
          <w:cantSplit/>
          <w:trHeight w:val="1853"/>
        </w:trPr>
        <w:tc>
          <w:tcPr>
            <w:tcW w:w="537" w:type="dxa"/>
            <w:textDirection w:val="btLr"/>
            <w:vAlign w:val="center"/>
          </w:tcPr>
          <w:p w:rsidR="00B44457" w:rsidRDefault="00B44457" w:rsidP="00E518BA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3440" w:type="dxa"/>
          </w:tcPr>
          <w:p w:rsidR="00B44457" w:rsidRPr="00C10426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 w:rsidP="00E518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622" w:type="dxa"/>
          </w:tcPr>
          <w:p w:rsidR="00B44457" w:rsidRPr="00C10426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 w:rsidP="00E518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622" w:type="dxa"/>
          </w:tcPr>
          <w:p w:rsidR="00B44457" w:rsidRPr="00C10426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 w:rsidP="00E518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264" w:type="dxa"/>
          </w:tcPr>
          <w:p w:rsidR="00B44457" w:rsidRPr="00C10426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 w:rsidP="00E518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</w:tr>
      <w:tr w:rsidR="00B44457" w:rsidTr="00E518BA">
        <w:trPr>
          <w:cantSplit/>
          <w:trHeight w:val="1961"/>
        </w:trPr>
        <w:tc>
          <w:tcPr>
            <w:tcW w:w="537" w:type="dxa"/>
            <w:textDirection w:val="btLr"/>
            <w:vAlign w:val="center"/>
          </w:tcPr>
          <w:p w:rsidR="00B44457" w:rsidRDefault="00B44457" w:rsidP="00E518BA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3440" w:type="dxa"/>
          </w:tcPr>
          <w:p w:rsidR="00B44457" w:rsidRPr="00C10426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 w:rsidP="00E518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622" w:type="dxa"/>
          </w:tcPr>
          <w:p w:rsidR="00B44457" w:rsidRPr="00C10426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 w:rsidP="00E518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622" w:type="dxa"/>
          </w:tcPr>
          <w:p w:rsidR="00B44457" w:rsidRPr="00C10426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 w:rsidP="00E518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264" w:type="dxa"/>
          </w:tcPr>
          <w:p w:rsidR="00B44457" w:rsidRPr="00C10426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 w:rsidP="00E518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</w:tr>
      <w:tr w:rsidR="00B44457" w:rsidTr="00E518BA">
        <w:trPr>
          <w:cantSplit/>
          <w:trHeight w:val="1961"/>
        </w:trPr>
        <w:tc>
          <w:tcPr>
            <w:tcW w:w="537" w:type="dxa"/>
            <w:textDirection w:val="btLr"/>
          </w:tcPr>
          <w:p w:rsidR="00B44457" w:rsidRDefault="00B44457" w:rsidP="00E518BA">
            <w:pPr>
              <w:ind w:left="113" w:right="1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3440" w:type="dxa"/>
          </w:tcPr>
          <w:p w:rsidR="00B44457" w:rsidRPr="00C10426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 w:rsidP="00E518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622" w:type="dxa"/>
          </w:tcPr>
          <w:p w:rsidR="00B44457" w:rsidRPr="00C10426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 w:rsidP="00E518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622" w:type="dxa"/>
          </w:tcPr>
          <w:p w:rsidR="00B44457" w:rsidRPr="00C10426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 w:rsidP="00E518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264" w:type="dxa"/>
          </w:tcPr>
          <w:p w:rsidR="00B44457" w:rsidRPr="00C10426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 w:rsidP="00E518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</w:tr>
      <w:tr w:rsidR="00B44457" w:rsidTr="00E518BA">
        <w:trPr>
          <w:cantSplit/>
          <w:trHeight w:val="1853"/>
        </w:trPr>
        <w:tc>
          <w:tcPr>
            <w:tcW w:w="537" w:type="dxa"/>
            <w:textDirection w:val="btLr"/>
          </w:tcPr>
          <w:p w:rsidR="00B44457" w:rsidRDefault="00B44457" w:rsidP="00E518BA">
            <w:pPr>
              <w:ind w:left="113" w:right="1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Friday</w:t>
            </w:r>
          </w:p>
        </w:tc>
        <w:tc>
          <w:tcPr>
            <w:tcW w:w="3440" w:type="dxa"/>
          </w:tcPr>
          <w:p w:rsidR="00B44457" w:rsidRPr="00C10426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 w:rsidP="00E518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622" w:type="dxa"/>
          </w:tcPr>
          <w:p w:rsidR="00B44457" w:rsidRPr="00C10426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 w:rsidP="00E518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622" w:type="dxa"/>
          </w:tcPr>
          <w:p w:rsidR="00B44457" w:rsidRPr="00C10426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 w:rsidP="00E518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  <w:tc>
          <w:tcPr>
            <w:tcW w:w="3264" w:type="dxa"/>
          </w:tcPr>
          <w:p w:rsidR="00B44457" w:rsidRPr="00C10426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Objective: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 w:rsidRPr="00C10426">
              <w:rPr>
                <w:rFonts w:ascii="Century Gothic" w:hAnsi="Century Gothic"/>
                <w:sz w:val="16"/>
                <w:szCs w:val="16"/>
              </w:rPr>
              <w:t>Standard: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End:</w:t>
            </w:r>
          </w:p>
          <w:p w:rsidR="00B44457" w:rsidRDefault="00B44457" w:rsidP="00E518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Materials:</w:t>
            </w:r>
          </w:p>
          <w:p w:rsidR="00B44457" w:rsidRDefault="00B44457" w:rsidP="00E518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Assessment:</w:t>
            </w:r>
          </w:p>
        </w:tc>
      </w:tr>
    </w:tbl>
    <w:p w:rsidR="00B44457" w:rsidRDefault="00B44457" w:rsidP="00B44457">
      <w:pPr>
        <w:rPr>
          <w:rFonts w:ascii="Century Gothic" w:hAnsi="Century Gothic"/>
        </w:rPr>
      </w:pPr>
    </w:p>
    <w:tbl>
      <w:tblPr>
        <w:tblStyle w:val="TableGrid"/>
        <w:tblW w:w="14434" w:type="dxa"/>
        <w:tblLook w:val="04A0" w:firstRow="1" w:lastRow="0" w:firstColumn="1" w:lastColumn="0" w:noHBand="0" w:noVBand="1"/>
      </w:tblPr>
      <w:tblGrid>
        <w:gridCol w:w="3245"/>
        <w:gridCol w:w="11189"/>
      </w:tblGrid>
      <w:tr w:rsidR="00B44457" w:rsidTr="00B44457">
        <w:trPr>
          <w:cantSplit/>
          <w:trHeight w:val="2682"/>
        </w:trPr>
        <w:tc>
          <w:tcPr>
            <w:tcW w:w="3245" w:type="dxa"/>
            <w:vAlign w:val="center"/>
          </w:tcPr>
          <w:p w:rsidR="00B44457" w:rsidRDefault="00B44457" w:rsidP="00B444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Modifications &amp; Accommodations</w:t>
            </w:r>
          </w:p>
        </w:tc>
        <w:tc>
          <w:tcPr>
            <w:tcW w:w="11189" w:type="dxa"/>
          </w:tcPr>
          <w:p w:rsidR="00B44457" w:rsidRDefault="00B44457" w:rsidP="00B44457">
            <w:pPr>
              <w:rPr>
                <w:rFonts w:ascii="Century Gothic" w:hAnsi="Century Gothic"/>
              </w:rPr>
            </w:pPr>
          </w:p>
        </w:tc>
      </w:tr>
      <w:tr w:rsidR="006B3E8F" w:rsidTr="006B3E8F">
        <w:trPr>
          <w:cantSplit/>
          <w:trHeight w:val="2078"/>
        </w:trPr>
        <w:tc>
          <w:tcPr>
            <w:tcW w:w="3245" w:type="dxa"/>
            <w:vAlign w:val="center"/>
          </w:tcPr>
          <w:p w:rsidR="006B3E8F" w:rsidRDefault="006B3E8F" w:rsidP="00B444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Specials</w:t>
            </w:r>
          </w:p>
        </w:tc>
        <w:tc>
          <w:tcPr>
            <w:tcW w:w="11189" w:type="dxa"/>
          </w:tcPr>
          <w:p w:rsidR="006B3E8F" w:rsidRDefault="006B3E8F" w:rsidP="00B44457">
            <w:pPr>
              <w:rPr>
                <w:rFonts w:ascii="Century Gothic" w:hAnsi="Century Gothic"/>
              </w:rPr>
            </w:pPr>
          </w:p>
        </w:tc>
      </w:tr>
    </w:tbl>
    <w:p w:rsidR="00C10426" w:rsidRPr="00C10426" w:rsidRDefault="00C10426" w:rsidP="00B44457">
      <w:pPr>
        <w:rPr>
          <w:rFonts w:ascii="Century Gothic" w:hAnsi="Century Gothic"/>
        </w:rPr>
      </w:pPr>
    </w:p>
    <w:sectPr w:rsidR="00C10426" w:rsidRPr="00C10426" w:rsidSect="00C104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26"/>
    <w:rsid w:val="000C5084"/>
    <w:rsid w:val="00201562"/>
    <w:rsid w:val="005311D4"/>
    <w:rsid w:val="006B3E8F"/>
    <w:rsid w:val="00B44457"/>
    <w:rsid w:val="00C1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0407"/>
  <w15:chartTrackingRefBased/>
  <w15:docId w15:val="{E4F8EF49-AF4B-48A0-A93D-23E06BAE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Whittany Nolen</dc:creator>
  <cp:keywords/>
  <dc:description/>
  <cp:lastModifiedBy>Jamie Heard</cp:lastModifiedBy>
  <cp:revision>2</cp:revision>
  <cp:lastPrinted>2019-12-09T17:41:00Z</cp:lastPrinted>
  <dcterms:created xsi:type="dcterms:W3CDTF">2019-12-16T15:08:00Z</dcterms:created>
  <dcterms:modified xsi:type="dcterms:W3CDTF">2019-12-16T15:08:00Z</dcterms:modified>
</cp:coreProperties>
</file>