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0" w:rsidRDefault="00E927F4" w:rsidP="00D918E5">
      <w:pPr>
        <w:jc w:val="center"/>
      </w:pPr>
      <w:bookmarkStart w:id="0" w:name="_GoBack"/>
      <w:bookmarkEnd w:id="0"/>
      <w:r>
        <w:t>Annie Catherine Dean Letter Transcription</w:t>
      </w:r>
    </w:p>
    <w:p w:rsidR="00E927F4" w:rsidRDefault="00E927F4">
      <w:r>
        <w:t>Dear Sweet Dears, Ladies, Gentlemen, and Hoodlums,</w:t>
      </w:r>
    </w:p>
    <w:p w:rsidR="00E927F4" w:rsidRDefault="00E927F4" w:rsidP="00D918E5">
      <w:pPr>
        <w:spacing w:after="0" w:line="240" w:lineRule="auto"/>
        <w:ind w:firstLine="720"/>
      </w:pPr>
      <w:r>
        <w:t xml:space="preserve">I’m, so bored in English Class, I have to do something; so for lack of anything more interesting, I’ll chat with you.  “I’m fine, </w:t>
      </w:r>
      <w:proofErr w:type="gramStart"/>
      <w:r>
        <w:t>How</w:t>
      </w:r>
      <w:proofErr w:type="gramEnd"/>
      <w:r>
        <w:t xml:space="preserve"> are you”</w:t>
      </w:r>
    </w:p>
    <w:p w:rsidR="00E927F4" w:rsidRDefault="00E927F4" w:rsidP="00D918E5">
      <w:pPr>
        <w:spacing w:after="0" w:line="240" w:lineRule="auto"/>
      </w:pPr>
      <w:r>
        <w:tab/>
        <w:t xml:space="preserve">That’s the customary introductory paragraph to friendly letters, I believe.  However, my situation is not exactly customary, so now I’ll just chat. </w:t>
      </w:r>
    </w:p>
    <w:p w:rsidR="00E927F4" w:rsidRDefault="00E927F4" w:rsidP="00D918E5">
      <w:pPr>
        <w:spacing w:after="0" w:line="240" w:lineRule="auto"/>
      </w:pPr>
      <w:r>
        <w:tab/>
        <w:t>Danny H., my teeth fittings do not know how to behave, you’re not jiggling them with your lullaby of foot shaking.  (Don’t get out of practice)</w:t>
      </w:r>
    </w:p>
    <w:p w:rsidR="00E927F4" w:rsidRDefault="00E927F4" w:rsidP="00D918E5">
      <w:pPr>
        <w:spacing w:after="0" w:line="240" w:lineRule="auto"/>
      </w:pPr>
      <w:r>
        <w:tab/>
        <w:t>Danny B., that vacant desk almost had me marking you tardy.  Then I had an upsurge of joy because you are on the trip.   Keep that moustache combed.</w:t>
      </w:r>
    </w:p>
    <w:p w:rsidR="00E927F4" w:rsidRDefault="00E927F4" w:rsidP="00D918E5">
      <w:pPr>
        <w:spacing w:after="0" w:line="240" w:lineRule="auto"/>
      </w:pPr>
      <w:r>
        <w:tab/>
        <w:t>Billy Joe, the office will not know how to get the day rolling without your going in.  Be sure to get the lunch count correct.</w:t>
      </w:r>
    </w:p>
    <w:p w:rsidR="00E927F4" w:rsidRDefault="00E927F4" w:rsidP="00D918E5">
      <w:pPr>
        <w:spacing w:after="0" w:line="240" w:lineRule="auto"/>
      </w:pPr>
      <w:r>
        <w:tab/>
        <w:t xml:space="preserve">Richard, blonds are always missed.  So are nice smiles.  Somehow too, the warmth of feeling that two close-together desks express isn’t nearly as heartwarming as that radiated by the two people who are usually there. </w:t>
      </w:r>
    </w:p>
    <w:p w:rsidR="00E927F4" w:rsidRDefault="00E927F4" w:rsidP="00D918E5">
      <w:pPr>
        <w:spacing w:after="0" w:line="240" w:lineRule="auto"/>
        <w:ind w:firstLine="720"/>
      </w:pPr>
      <w:r>
        <w:t>Frankie, there’s a big vacancy when the pretty, long hair and masculine physique of a fine young man is not in its proper place – wherever that is?</w:t>
      </w:r>
    </w:p>
    <w:p w:rsidR="00E927F4" w:rsidRDefault="00CE4E3E" w:rsidP="00D918E5">
      <w:pPr>
        <w:spacing w:after="0" w:line="240" w:lineRule="auto"/>
        <w:ind w:firstLine="720"/>
      </w:pPr>
      <w:r>
        <w:t>Randy, in my homeroom that back desk is just about to lose its mind because its tenant isn’t hiding behind Rebecca’s back so he just might not get called on.  Have fun.</w:t>
      </w:r>
    </w:p>
    <w:p w:rsidR="00CE4E3E" w:rsidRDefault="00CE4E3E" w:rsidP="00D918E5">
      <w:pPr>
        <w:spacing w:after="0" w:line="240" w:lineRule="auto"/>
        <w:ind w:firstLine="720"/>
      </w:pPr>
      <w:r>
        <w:t>Now Girls, you know you usually come first, but you know I’m of the feminine gender and true to form.  I always have fellows on my mind.  Gee, my ears think I’m dead.  All the chatter of your early morning sharing, just wait.  It’s too quiet.  I don’t even get to say, “</w:t>
      </w:r>
      <w:proofErr w:type="spellStart"/>
      <w:r>
        <w:t>Sh</w:t>
      </w:r>
      <w:proofErr w:type="spellEnd"/>
      <w:r>
        <w:t xml:space="preserve">-Sh.” </w:t>
      </w:r>
    </w:p>
    <w:p w:rsidR="00CE4E3E" w:rsidRDefault="00CE4E3E" w:rsidP="00D918E5">
      <w:pPr>
        <w:spacing w:after="0" w:line="240" w:lineRule="auto"/>
        <w:ind w:firstLine="720"/>
      </w:pPr>
      <w:r>
        <w:t>Jan, I wonder ho</w:t>
      </w:r>
      <w:r w:rsidR="00D918E5">
        <w:t>w</w:t>
      </w:r>
      <w:r>
        <w:t xml:space="preserve"> long the ice chest stayed in the middle?  Still have your purse?  When I look over the lectern, that old empty desk haunts me.</w:t>
      </w:r>
    </w:p>
    <w:p w:rsidR="00A915D8" w:rsidRDefault="00D918E5" w:rsidP="00D918E5">
      <w:pPr>
        <w:spacing w:after="0" w:line="240" w:lineRule="auto"/>
        <w:ind w:firstLine="720"/>
      </w:pPr>
      <w:r>
        <w:t xml:space="preserve">Rose, </w:t>
      </w:r>
      <w:r w:rsidR="00A915D8">
        <w:t>Gosh, I’m glad you are along!  Instead of seeing a talented, lovely lady over there, all I see is cold wood and metal.  I like your being there better.</w:t>
      </w:r>
    </w:p>
    <w:p w:rsidR="00A915D8" w:rsidRDefault="00A915D8" w:rsidP="00D918E5">
      <w:pPr>
        <w:spacing w:after="0" w:line="240" w:lineRule="auto"/>
        <w:ind w:firstLine="720"/>
      </w:pPr>
      <w:r>
        <w:t>Brenda C., Don’t forget a bear might get you.  Keep tight and have all the fun you want to.</w:t>
      </w:r>
    </w:p>
    <w:p w:rsidR="00A915D8" w:rsidRDefault="00A915D8" w:rsidP="00D918E5">
      <w:pPr>
        <w:spacing w:after="0" w:line="240" w:lineRule="auto"/>
        <w:ind w:firstLine="720"/>
      </w:pPr>
      <w:r>
        <w:t xml:space="preserve">Linda, I still don’t know how I’m ever going to manage without that marvelous </w:t>
      </w:r>
      <w:r w:rsidR="0003116D">
        <w:t>smile.  The desk only moans</w:t>
      </w:r>
      <w:r>
        <w:t xml:space="preserve"> when I look at it.  Take care of Linda and don’t forget to remember all the gossip so you can tell me.</w:t>
      </w:r>
    </w:p>
    <w:p w:rsidR="00A915D8" w:rsidRDefault="00A915D8" w:rsidP="00D918E5">
      <w:pPr>
        <w:spacing w:after="0" w:line="240" w:lineRule="auto"/>
        <w:ind w:firstLine="720"/>
      </w:pPr>
      <w:r>
        <w:t xml:space="preserve">Debbie, I can take out me ear plugs.  Seriously, </w:t>
      </w:r>
      <w:r w:rsidR="0003116D">
        <w:t>your vivacious reactions and actions add spice to my every day.  Bring a lot of happy bubbles back to share with me.</w:t>
      </w:r>
    </w:p>
    <w:p w:rsidR="0003116D" w:rsidRDefault="0003116D" w:rsidP="00D918E5">
      <w:pPr>
        <w:spacing w:after="0" w:line="240" w:lineRule="auto"/>
        <w:ind w:firstLine="720"/>
      </w:pPr>
      <w:r>
        <w:t>Bennie, I have five pennies and I need your help.  That empty front desk bespeaks graciousness and willingness, which I hope is relaxing and having fun.  Just keep up with your own money.</w:t>
      </w:r>
    </w:p>
    <w:p w:rsidR="0003116D" w:rsidRDefault="0003116D" w:rsidP="00D918E5">
      <w:pPr>
        <w:spacing w:after="0" w:line="240" w:lineRule="auto"/>
        <w:ind w:firstLine="720"/>
      </w:pPr>
      <w:r>
        <w:t>Susan, Suntan, politeness and helpfulness aren’t back there where they usually are.  I miss the luster of pretty brown eyes.</w:t>
      </w:r>
    </w:p>
    <w:p w:rsidR="0003116D" w:rsidRDefault="0003116D" w:rsidP="00D918E5">
      <w:pPr>
        <w:spacing w:after="0" w:line="240" w:lineRule="auto"/>
        <w:ind w:firstLine="720"/>
      </w:pPr>
      <w:r>
        <w:t>Cathy, even your quietness is missed.  I hope you girls didn’t talk Mr. Steele to death.  Have enough fun to last in memory forever.</w:t>
      </w:r>
    </w:p>
    <w:p w:rsidR="0003116D" w:rsidRDefault="00C85058" w:rsidP="00D918E5">
      <w:pPr>
        <w:spacing w:after="0" w:line="240" w:lineRule="auto"/>
        <w:ind w:firstLine="720"/>
      </w:pPr>
      <w:r>
        <w:t>Sharon, If the long tresses get tangles in a shrub have them loosened before a bear comes along.  Blue eyes aren’t in that old chair back there.</w:t>
      </w:r>
    </w:p>
    <w:p w:rsidR="00C85058" w:rsidRDefault="00C85058" w:rsidP="00D918E5">
      <w:pPr>
        <w:spacing w:after="0" w:line="240" w:lineRule="auto"/>
        <w:ind w:firstLine="720"/>
      </w:pPr>
      <w:r>
        <w:t xml:space="preserve">Rita, </w:t>
      </w:r>
      <w:proofErr w:type="gramStart"/>
      <w:r>
        <w:t>No</w:t>
      </w:r>
      <w:proofErr w:type="gramEnd"/>
      <w:r>
        <w:t xml:space="preserve"> one can say your loudness disturbed.  I hope your laugh, squeal, holler, and what have you in fun.  I miss my “tidbit.”</w:t>
      </w:r>
    </w:p>
    <w:p w:rsidR="00C85058" w:rsidRDefault="00C85058" w:rsidP="00D918E5">
      <w:pPr>
        <w:spacing w:after="0" w:line="240" w:lineRule="auto"/>
        <w:ind w:firstLine="720"/>
      </w:pPr>
      <w:r>
        <w:t>Brenda R., After homeroom (when you are usually at the store) ended, I waited for your coming in.  I hope you feel fit as a fiddle and have fun!</w:t>
      </w:r>
    </w:p>
    <w:p w:rsidR="00C85058" w:rsidRDefault="00C85058" w:rsidP="00D918E5">
      <w:pPr>
        <w:spacing w:after="0" w:line="240" w:lineRule="auto"/>
        <w:ind w:firstLine="720"/>
      </w:pPr>
      <w:r>
        <w:lastRenderedPageBreak/>
        <w:t>Mrs. Wilson, I didn’t get seasick in the lounge at break from foot shaking.  Neither did I get a potato chip that you so often give me.  The heel clicking of a race house not being here</w:t>
      </w:r>
      <w:r w:rsidR="00E03C89">
        <w:t xml:space="preserve"> leaves the halls so silent.</w:t>
      </w:r>
    </w:p>
    <w:p w:rsidR="00E03C89" w:rsidRDefault="00E03C89" w:rsidP="00D918E5">
      <w:pPr>
        <w:spacing w:after="0" w:line="240" w:lineRule="auto"/>
        <w:ind w:firstLine="720"/>
      </w:pPr>
      <w:r>
        <w:t xml:space="preserve">Mr. Steele, I didn’t have to hold my breath to get by the counter today.  But my coffee just didn’t taste right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it wasn’t drawn along with yours.</w:t>
      </w:r>
    </w:p>
    <w:p w:rsidR="00E03C89" w:rsidRDefault="00E03C89" w:rsidP="00D918E5">
      <w:pPr>
        <w:spacing w:after="0" w:line="240" w:lineRule="auto"/>
      </w:pPr>
      <w:r>
        <w:t>I miss and recognize:</w:t>
      </w:r>
    </w:p>
    <w:p w:rsidR="00E03C89" w:rsidRDefault="00E03C89" w:rsidP="00D918E5">
      <w:pPr>
        <w:spacing w:after="0" w:line="240" w:lineRule="auto"/>
      </w:pPr>
      <w:r>
        <w:t>The wonderful talent of Danny B.</w:t>
      </w:r>
    </w:p>
    <w:p w:rsidR="00E03C89" w:rsidRDefault="00E03C89" w:rsidP="00D918E5">
      <w:pPr>
        <w:spacing w:after="0" w:line="240" w:lineRule="auto"/>
      </w:pPr>
      <w:r>
        <w:t>The thoughtful sweetness of Jan B.</w:t>
      </w:r>
    </w:p>
    <w:p w:rsidR="00E03C89" w:rsidRDefault="00E03C89" w:rsidP="00D918E5">
      <w:pPr>
        <w:spacing w:after="0" w:line="240" w:lineRule="auto"/>
      </w:pPr>
      <w:r>
        <w:t>The quiet loveliness of Rose Burke.</w:t>
      </w:r>
    </w:p>
    <w:p w:rsidR="00E03C89" w:rsidRDefault="00E03C89" w:rsidP="00D918E5">
      <w:pPr>
        <w:spacing w:after="0" w:line="240" w:lineRule="auto"/>
      </w:pPr>
      <w:r>
        <w:t>The cooperative spirit of Brenda C.</w:t>
      </w:r>
    </w:p>
    <w:p w:rsidR="00E03C89" w:rsidRDefault="00E03C89" w:rsidP="00D918E5">
      <w:pPr>
        <w:spacing w:after="0" w:line="240" w:lineRule="auto"/>
      </w:pPr>
      <w:r>
        <w:t>The endearing smile of Linda D.</w:t>
      </w:r>
    </w:p>
    <w:p w:rsidR="00E03C89" w:rsidRDefault="00E03C89" w:rsidP="00D918E5">
      <w:pPr>
        <w:spacing w:after="0" w:line="240" w:lineRule="auto"/>
      </w:pPr>
      <w:r>
        <w:t>The bubbling disposition of Debbie F.</w:t>
      </w:r>
    </w:p>
    <w:p w:rsidR="00E03C89" w:rsidRDefault="00E03C89" w:rsidP="00D918E5">
      <w:pPr>
        <w:spacing w:after="0" w:line="240" w:lineRule="auto"/>
      </w:pPr>
      <w:r>
        <w:t xml:space="preserve">The gentlemanly </w:t>
      </w:r>
      <w:proofErr w:type="spellStart"/>
      <w:r>
        <w:t>thoughfulness</w:t>
      </w:r>
      <w:proofErr w:type="spellEnd"/>
      <w:r>
        <w:t xml:space="preserve"> of Billy Joe.</w:t>
      </w:r>
    </w:p>
    <w:p w:rsidR="00E03C89" w:rsidRDefault="00E03C89" w:rsidP="00D918E5">
      <w:pPr>
        <w:spacing w:after="0" w:line="240" w:lineRule="auto"/>
      </w:pPr>
      <w:r>
        <w:t>The Christian faith of Danny H.</w:t>
      </w:r>
    </w:p>
    <w:p w:rsidR="00E03C89" w:rsidRDefault="00E03C89" w:rsidP="00D918E5">
      <w:pPr>
        <w:spacing w:after="0" w:line="240" w:lineRule="auto"/>
      </w:pPr>
      <w:r>
        <w:t>The warm affection of Richard.</w:t>
      </w:r>
    </w:p>
    <w:p w:rsidR="00E03C89" w:rsidRDefault="00E03C89" w:rsidP="00D918E5">
      <w:pPr>
        <w:spacing w:after="0" w:line="240" w:lineRule="auto"/>
      </w:pPr>
      <w:r>
        <w:t>The unselfish helpfulness of Bennie.</w:t>
      </w:r>
    </w:p>
    <w:p w:rsidR="00E03C89" w:rsidRDefault="00E03C89" w:rsidP="00D918E5">
      <w:pPr>
        <w:spacing w:after="0" w:line="240" w:lineRule="auto"/>
      </w:pPr>
      <w:r>
        <w:t>The sophisticated air of Susan Jones.</w:t>
      </w:r>
    </w:p>
    <w:p w:rsidR="00E03C89" w:rsidRDefault="00E03C89" w:rsidP="00D918E5">
      <w:pPr>
        <w:spacing w:after="0" w:line="240" w:lineRule="auto"/>
      </w:pPr>
      <w:r>
        <w:t>The quiet dignity of Cathy L.</w:t>
      </w:r>
    </w:p>
    <w:p w:rsidR="00E03C89" w:rsidRDefault="00E03C89" w:rsidP="00D918E5">
      <w:pPr>
        <w:spacing w:after="0" w:line="240" w:lineRule="auto"/>
      </w:pPr>
      <w:r>
        <w:t>The intellectual ability of Sharon.</w:t>
      </w:r>
    </w:p>
    <w:p w:rsidR="00E03C89" w:rsidRDefault="00E03C89" w:rsidP="00D918E5">
      <w:pPr>
        <w:spacing w:after="0" w:line="240" w:lineRule="auto"/>
      </w:pPr>
      <w:r>
        <w:t>The stabilizing maturity of Frankie.</w:t>
      </w:r>
    </w:p>
    <w:p w:rsidR="00E03C89" w:rsidRDefault="00E03C89" w:rsidP="00D918E5">
      <w:pPr>
        <w:spacing w:after="0" w:line="240" w:lineRule="auto"/>
      </w:pPr>
      <w:r>
        <w:t>The quaint charm of Rita.</w:t>
      </w:r>
    </w:p>
    <w:p w:rsidR="00E03C89" w:rsidRDefault="00E03C89" w:rsidP="00D918E5">
      <w:pPr>
        <w:spacing w:after="0" w:line="240" w:lineRule="auto"/>
      </w:pPr>
      <w:r>
        <w:t>The courageous character of Brenda R.</w:t>
      </w:r>
    </w:p>
    <w:p w:rsidR="00E03C89" w:rsidRDefault="00E03C89" w:rsidP="00D918E5">
      <w:pPr>
        <w:spacing w:after="0" w:line="240" w:lineRule="auto"/>
      </w:pPr>
      <w:r>
        <w:t>The unexplored possibilities of Randy.</w:t>
      </w:r>
    </w:p>
    <w:p w:rsidR="00E03C89" w:rsidRDefault="00E03C89" w:rsidP="00D918E5">
      <w:pPr>
        <w:spacing w:after="0" w:line="240" w:lineRule="auto"/>
      </w:pPr>
      <w:r>
        <w:t>The enviable figure and spirit of Mrs. Wilson</w:t>
      </w:r>
    </w:p>
    <w:p w:rsidR="00E03C89" w:rsidRDefault="00E03C89" w:rsidP="00D918E5">
      <w:pPr>
        <w:spacing w:after="0" w:line="240" w:lineRule="auto"/>
      </w:pPr>
      <w:r>
        <w:t>The strong, needed stableness of Mr. Steele.</w:t>
      </w:r>
    </w:p>
    <w:p w:rsidR="00E03C89" w:rsidRDefault="00E03C89" w:rsidP="00D918E5">
      <w:pPr>
        <w:spacing w:after="0" w:line="240" w:lineRule="auto"/>
      </w:pPr>
      <w:r>
        <w:tab/>
        <w:t xml:space="preserve">Now, I miss a few </w:t>
      </w:r>
      <w:proofErr w:type="spellStart"/>
      <w:r>
        <w:t>unspeakables</w:t>
      </w:r>
      <w:proofErr w:type="spellEnd"/>
      <w:r>
        <w:t xml:space="preserve"> too.  But I’ve said enough.  The only thing is if you talk about me, you have a big subject.  Handle it well.</w:t>
      </w:r>
    </w:p>
    <w:p w:rsidR="00E03C89" w:rsidRDefault="00E03C89" w:rsidP="00D918E5">
      <w:pPr>
        <w:spacing w:after="0" w:line="240" w:lineRule="auto"/>
      </w:pPr>
      <w:r>
        <w:tab/>
      </w:r>
      <w:r w:rsidR="00D918E5">
        <w:t>See, I haven’t lectured one word.  Believe it or not.</w:t>
      </w:r>
    </w:p>
    <w:p w:rsidR="00D918E5" w:rsidRDefault="00D918E5" w:rsidP="00D918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I love you every one,</w:t>
      </w:r>
    </w:p>
    <w:p w:rsidR="00D918E5" w:rsidRDefault="00D918E5" w:rsidP="00D918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Miss Dean</w:t>
      </w:r>
    </w:p>
    <w:p w:rsidR="00D918E5" w:rsidRDefault="00D918E5" w:rsidP="00D918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Lonesome</w:t>
      </w:r>
    </w:p>
    <w:p w:rsidR="00D918E5" w:rsidRDefault="00D918E5" w:rsidP="00D918E5">
      <w:pPr>
        <w:spacing w:after="0" w:line="240" w:lineRule="auto"/>
      </w:pPr>
    </w:p>
    <w:p w:rsidR="00D918E5" w:rsidRDefault="00D918E5" w:rsidP="00D918E5">
      <w:pPr>
        <w:spacing w:after="0" w:line="240" w:lineRule="auto"/>
      </w:pPr>
      <w:r>
        <w:t>Excuse all grammatical errors, I can’t afford to fail at this late date.</w:t>
      </w:r>
    </w:p>
    <w:p w:rsidR="00D918E5" w:rsidRDefault="00D918E5" w:rsidP="00E03C89"/>
    <w:p w:rsidR="00E03C89" w:rsidRDefault="00E03C89" w:rsidP="00E03C89"/>
    <w:p w:rsidR="00CE4E3E" w:rsidRDefault="00CE4E3E" w:rsidP="00E927F4">
      <w:pPr>
        <w:ind w:firstLine="720"/>
      </w:pPr>
    </w:p>
    <w:p w:rsidR="00E927F4" w:rsidRDefault="00E927F4"/>
    <w:sectPr w:rsidR="00E9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F4"/>
    <w:rsid w:val="0003116D"/>
    <w:rsid w:val="00271EA0"/>
    <w:rsid w:val="002C1F20"/>
    <w:rsid w:val="00A915D8"/>
    <w:rsid w:val="00C85058"/>
    <w:rsid w:val="00CE4E3E"/>
    <w:rsid w:val="00D918E5"/>
    <w:rsid w:val="00E03C89"/>
    <w:rsid w:val="00E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F5EE-F4ED-4D3D-9B15-D1D6636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2020-08-13T17:58:00Z</dcterms:created>
  <dcterms:modified xsi:type="dcterms:W3CDTF">2020-08-13T17:58:00Z</dcterms:modified>
</cp:coreProperties>
</file>