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47" w:rsidRDefault="00691E94" w:rsidP="00691E94">
      <w:pPr>
        <w:jc w:val="center"/>
      </w:pPr>
      <w:r>
        <w:rPr>
          <w:b/>
          <w:i/>
          <w:sz w:val="32"/>
          <w:szCs w:val="32"/>
          <w:u w:val="single"/>
        </w:rPr>
        <w:t xml:space="preserve">Notice to </w:t>
      </w:r>
      <w:proofErr w:type="spellStart"/>
      <w:r>
        <w:rPr>
          <w:b/>
          <w:i/>
          <w:sz w:val="32"/>
          <w:szCs w:val="32"/>
          <w:u w:val="single"/>
        </w:rPr>
        <w:t>Hodgen</w:t>
      </w:r>
      <w:proofErr w:type="spellEnd"/>
      <w:r>
        <w:rPr>
          <w:b/>
          <w:i/>
          <w:sz w:val="32"/>
          <w:szCs w:val="32"/>
          <w:u w:val="single"/>
        </w:rPr>
        <w:t xml:space="preserve"> School Parents</w:t>
      </w:r>
    </w:p>
    <w:p w:rsidR="00691E94" w:rsidRDefault="00691E94" w:rsidP="00691E94">
      <w:pPr>
        <w:jc w:val="center"/>
      </w:pPr>
      <w:r>
        <w:rPr>
          <w:b/>
          <w:i/>
          <w:sz w:val="32"/>
          <w:szCs w:val="32"/>
          <w:u w:val="single"/>
        </w:rPr>
        <w:t>October 19, 2020</w:t>
      </w:r>
    </w:p>
    <w:p w:rsidR="00691E94" w:rsidRDefault="00691E94" w:rsidP="00691E94"/>
    <w:p w:rsidR="00691E94" w:rsidRDefault="00691E94" w:rsidP="00691E94"/>
    <w:p w:rsidR="00691E94" w:rsidRDefault="00691E94" w:rsidP="00691E94">
      <w:r>
        <w:t xml:space="preserve">This notice is to update you that </w:t>
      </w:r>
      <w:proofErr w:type="spellStart"/>
      <w:r>
        <w:t>Hodgen</w:t>
      </w:r>
      <w:proofErr w:type="spellEnd"/>
      <w:r>
        <w:t xml:space="preserve"> School has received confirmation of a few COVID-19 cases. The students and staff members that were in close contact with the individuals have been notified and will be quarantined. If you have not been contacted </w:t>
      </w:r>
      <w:r>
        <w:rPr>
          <w:u w:val="single"/>
        </w:rPr>
        <w:t>directly</w:t>
      </w:r>
      <w:r w:rsidR="00FF59D8">
        <w:t xml:space="preserve">, your child was </w:t>
      </w:r>
      <w:r w:rsidR="00FF59D8" w:rsidRPr="00FF59D8">
        <w:rPr>
          <w:u w:val="single"/>
        </w:rPr>
        <w:t>not</w:t>
      </w:r>
      <w:r w:rsidR="00FF59D8">
        <w:t xml:space="preserve"> identified through contact tracing as being in close contact with the positive individual. We have been and will continue to work closely with the State and County Health Department to implement their guidance on minimizing the spread of COVID-19. We</w:t>
      </w:r>
      <w:r w:rsidR="00D63A40">
        <w:t xml:space="preserve"> have continued to clean, disinfect and have added a fogger to sanitize inside of our facilities.</w:t>
      </w:r>
    </w:p>
    <w:p w:rsidR="00D63A40" w:rsidRDefault="00D63A40" w:rsidP="00691E94"/>
    <w:p w:rsidR="00D63A40" w:rsidRDefault="00D63A40" w:rsidP="00691E94">
      <w:r>
        <w:t>Sincerely</w:t>
      </w:r>
    </w:p>
    <w:p w:rsidR="00D63A40" w:rsidRDefault="00D63A40" w:rsidP="00691E94"/>
    <w:p w:rsidR="00D63A40" w:rsidRDefault="00D63A40" w:rsidP="00691E94"/>
    <w:p w:rsidR="00D63A40" w:rsidRDefault="00D63A40" w:rsidP="00691E94">
      <w:r>
        <w:t>Bryan Warren</w:t>
      </w:r>
    </w:p>
    <w:p w:rsidR="00D63A40" w:rsidRPr="00FF59D8" w:rsidRDefault="00D63A40" w:rsidP="00691E94">
      <w:r>
        <w:t>Superinten</w:t>
      </w:r>
      <w:bookmarkStart w:id="0" w:name="_GoBack"/>
      <w:bookmarkEnd w:id="0"/>
      <w:r>
        <w:t>dent</w:t>
      </w:r>
    </w:p>
    <w:sectPr w:rsidR="00D63A40" w:rsidRPr="00FF59D8" w:rsidSect="00695F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4"/>
    <w:rsid w:val="00691E94"/>
    <w:rsid w:val="00695F47"/>
    <w:rsid w:val="00D63A40"/>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B4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107</Words>
  <Characters>615</Characters>
  <Application>Microsoft Macintosh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Warren</dc:creator>
  <cp:keywords/>
  <dc:description/>
  <cp:lastModifiedBy>Bryan Warren</cp:lastModifiedBy>
  <cp:revision>1</cp:revision>
  <dcterms:created xsi:type="dcterms:W3CDTF">2020-10-19T23:41:00Z</dcterms:created>
  <dcterms:modified xsi:type="dcterms:W3CDTF">2020-10-20T00:14:00Z</dcterms:modified>
</cp:coreProperties>
</file>