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7B1D" w14:textId="1CDE9DF9" w:rsidR="00B44749" w:rsidRP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  <w:t>Ms. Bradley’s 5</w:t>
      </w:r>
      <w:r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  <w:vertAlign w:val="superscript"/>
        </w:rPr>
        <w:t>th</w:t>
      </w:r>
      <w:r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  <w:t> Grade Supply List</w:t>
      </w:r>
    </w:p>
    <w:p w14:paraId="2228D084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3-ring binder (1 1/2 inch) with clear pocket on front</w:t>
      </w:r>
    </w:p>
    <w:p w14:paraId="12D42EA6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Several packs-Wide ruled notebook paper (no spiral notebooks) </w:t>
      </w:r>
    </w:p>
    <w:p w14:paraId="710E4FD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Pack of 7-8 pack-tab dividers with pockets</w:t>
      </w:r>
    </w:p>
    <w:p w14:paraId="4D1A24DA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1 </w:t>
      </w:r>
      <w:proofErr w:type="gramStart"/>
      <w:r w:rsidRPr="00B44749">
        <w:rPr>
          <w:rFonts w:ascii="KG Miss Kindergarten" w:eastAsia="Times New Roman" w:hAnsi="KG Miss Kindergarten" w:cs="Arial"/>
          <w:color w:val="000000" w:themeColor="text1"/>
        </w:rPr>
        <w:t>three pronged</w:t>
      </w:r>
      <w:proofErr w:type="gramEnd"/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 folder (used for our counselor) </w:t>
      </w:r>
    </w:p>
    <w:p w14:paraId="7F04A41F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#2 pencils (NO MECHANICAL PENCILS)</w:t>
      </w:r>
    </w:p>
    <w:p w14:paraId="70192CCC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zippered pouch (no pencil boxes)</w:t>
      </w:r>
    </w:p>
    <w:p w14:paraId="10D891E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Hand-held pencil sharpener</w:t>
      </w:r>
    </w:p>
    <w:p w14:paraId="5F625E9A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1-graphing composition book (Math) **must be graphing**</w:t>
      </w:r>
    </w:p>
    <w:p w14:paraId="5BD4144F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composition book (Reading)</w:t>
      </w:r>
    </w:p>
    <w:p w14:paraId="721BF6C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24 ct. colored pencils/crayons</w:t>
      </w:r>
    </w:p>
    <w:p w14:paraId="35D75FED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8 ct. washable markers</w:t>
      </w:r>
    </w:p>
    <w:p w14:paraId="2287D7F3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Highlighters (multicolored)</w:t>
      </w:r>
    </w:p>
    <w:p w14:paraId="50743861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4 ct. glue sticks</w:t>
      </w:r>
    </w:p>
    <w:p w14:paraId="15A3B66F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Scissors </w:t>
      </w:r>
    </w:p>
    <w:p w14:paraId="449A87F5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assignment book (can be purchased from DPES Supply Store)</w:t>
      </w:r>
    </w:p>
    <w:p w14:paraId="0188166C" w14:textId="3D9546FD" w:rsidR="00B44749" w:rsidRP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333333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333333"/>
          <w:sz w:val="18"/>
          <w:szCs w:val="18"/>
        </w:rPr>
        <w:t> </w:t>
      </w:r>
      <w:r w:rsidRPr="00B44749">
        <w:rPr>
          <w:rFonts w:ascii="KG Miss Kindergarten" w:eastAsia="Times New Roman" w:hAnsi="KG Miss Kindergarten" w:cs="Arial"/>
          <w:color w:val="333333"/>
        </w:rPr>
        <w:t> </w:t>
      </w:r>
      <w:r w:rsidRPr="00B44749">
        <w:rPr>
          <w:rFonts w:ascii="KG Miss Kindergarten" w:eastAsia="Times New Roman" w:hAnsi="KG Miss Kindergarten" w:cs="Arial"/>
          <w:b/>
          <w:bCs/>
          <w:color w:val="333333"/>
          <w:u w:val="single"/>
          <w:shd w:val="clear" w:color="auto" w:fill="FFFF00"/>
        </w:rPr>
        <w:t>The items below will be turned in to Ms. Bradley for Homeroom/Classroom supplies.</w:t>
      </w:r>
    </w:p>
    <w:p w14:paraId="5CD0ED4C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  <w:sz w:val="17"/>
          <w:szCs w:val="17"/>
        </w:rPr>
        <w:t> </w:t>
      </w:r>
      <w:r w:rsidRPr="00B44749">
        <w:rPr>
          <w:rFonts w:ascii="KG Miss Kindergarten" w:eastAsia="Times New Roman" w:hAnsi="KG Miss Kindergarten" w:cs="Arial"/>
          <w:color w:val="000000"/>
        </w:rPr>
        <w:t>EXPO dry erase markers (black)</w:t>
      </w:r>
    </w:p>
    <w:p w14:paraId="562C6210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Hand Sanitizer</w:t>
      </w:r>
    </w:p>
    <w:p w14:paraId="7FBAE2DD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3 containers of Lysol/Clorox Wipes</w:t>
      </w:r>
    </w:p>
    <w:p w14:paraId="3F9E3D6F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3 reams of copy paper</w:t>
      </w:r>
    </w:p>
    <w:p w14:paraId="34A79C9F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ream of colored copy paper</w:t>
      </w:r>
    </w:p>
    <w:p w14:paraId="1D305CAD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rolls of paper towels</w:t>
      </w:r>
    </w:p>
    <w:p w14:paraId="63601550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boxes of tissues</w:t>
      </w:r>
    </w:p>
    <w:p w14:paraId="79F73CA6" w14:textId="77777777" w:rsid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333333"/>
          <w:sz w:val="18"/>
          <w:szCs w:val="18"/>
        </w:rPr>
      </w:pPr>
      <w:r w:rsidRPr="00B44749">
        <w:rPr>
          <w:rFonts w:ascii="KG Miss Kindergarten" w:eastAsia="Times New Roman" w:hAnsi="KG Miss Kindergarten" w:cs="tahoma"/>
          <w:b/>
          <w:bCs/>
          <w:color w:val="333333"/>
          <w:u w:val="single"/>
          <w:shd w:val="clear" w:color="auto" w:fill="FFFF00"/>
        </w:rPr>
        <w:t>WISH LIST</w:t>
      </w:r>
    </w:p>
    <w:p w14:paraId="68DCE9A0" w14:textId="498121B7" w:rsidR="00B44749" w:rsidRP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I would appreciate any extra help from parents. I understand that supplies are costly at the beginning </w:t>
      </w:r>
      <w:proofErr w:type="spellStart"/>
      <w:r w:rsidRPr="00B44749">
        <w:rPr>
          <w:rFonts w:ascii="KG Miss Kindergarten" w:eastAsia="Times New Roman" w:hAnsi="KG Miss Kindergarten" w:cs="Arial"/>
          <w:color w:val="000000" w:themeColor="text1"/>
        </w:rPr>
        <w:t>if</w:t>
      </w:r>
      <w:proofErr w:type="spellEnd"/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 the year, so any donations throughout the year will be appreciated. Thank you for all your help and support. I couldn't do it without wonderful parents!</w:t>
      </w:r>
    </w:p>
    <w:p w14:paraId="7DFB979B" w14:textId="77777777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Band Aids</w:t>
      </w:r>
    </w:p>
    <w:p w14:paraId="37F41882" w14:textId="77777777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 xml:space="preserve">Ink- HP 63 (black and </w:t>
      </w:r>
      <w:proofErr w:type="gramStart"/>
      <w:r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>color)*</w:t>
      </w:r>
      <w:proofErr w:type="gramEnd"/>
      <w:r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>* High Priority*</w:t>
      </w:r>
      <w:r w:rsidRPr="00B44749">
        <w:rPr>
          <w:rFonts w:ascii="KG Miss Kindergarten" w:eastAsia="Times New Roman" w:hAnsi="KG Miss Kindergarten" w:cs="Arial"/>
          <w:color w:val="000000"/>
        </w:rPr>
        <w:t>*</w:t>
      </w:r>
    </w:p>
    <w:p w14:paraId="2A5D0F2A" w14:textId="117C07BB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proofErr w:type="spellStart"/>
      <w:r>
        <w:rPr>
          <w:rFonts w:ascii="KG Miss Kindergarten" w:eastAsia="Times New Roman" w:hAnsi="KG Miss Kindergarten" w:cs="Arial"/>
          <w:color w:val="000000"/>
        </w:rPr>
        <w:t>AirWick</w:t>
      </w:r>
      <w:proofErr w:type="spellEnd"/>
      <w:r w:rsidRPr="00B44749">
        <w:rPr>
          <w:rFonts w:ascii="KG Miss Kindergarten" w:eastAsia="Times New Roman" w:hAnsi="KG Miss Kindergarten" w:cs="Arial"/>
          <w:color w:val="000000"/>
        </w:rPr>
        <w:t xml:space="preserve"> "Clean Linen" scent- plug ins only</w:t>
      </w:r>
    </w:p>
    <w:p w14:paraId="293CF9F9" w14:textId="32A6FFBB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$11.00 donation to Ms. Bradley's account (this will help buy 1,000 copies for me)</w:t>
      </w:r>
    </w:p>
    <w:sectPr w:rsidR="00B44749" w:rsidRPr="00B44749" w:rsidSect="0092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635"/>
    <w:multiLevelType w:val="hybridMultilevel"/>
    <w:tmpl w:val="E96ED74C"/>
    <w:lvl w:ilvl="0" w:tplc="57C219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E63"/>
    <w:multiLevelType w:val="multilevel"/>
    <w:tmpl w:val="C2F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389"/>
    <w:multiLevelType w:val="multilevel"/>
    <w:tmpl w:val="714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9"/>
    <w:rsid w:val="001577AF"/>
    <w:rsid w:val="001809DB"/>
    <w:rsid w:val="00643D21"/>
    <w:rsid w:val="00731DA5"/>
    <w:rsid w:val="00906A72"/>
    <w:rsid w:val="00924F08"/>
    <w:rsid w:val="00925299"/>
    <w:rsid w:val="009319AA"/>
    <w:rsid w:val="009A7779"/>
    <w:rsid w:val="00AB40AB"/>
    <w:rsid w:val="00B44749"/>
    <w:rsid w:val="00B45803"/>
    <w:rsid w:val="00BB107C"/>
    <w:rsid w:val="00D7366B"/>
    <w:rsid w:val="00EE3199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826BC"/>
  <w15:chartTrackingRefBased/>
  <w15:docId w15:val="{76633C72-25E7-1548-90F9-5D6ED018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4749"/>
  </w:style>
  <w:style w:type="character" w:styleId="Strong">
    <w:name w:val="Strong"/>
    <w:basedOn w:val="DefaultParagraphFont"/>
    <w:uiPriority w:val="22"/>
    <w:qFormat/>
    <w:rsid w:val="00B4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2020-02-02T20:55:00Z</dcterms:created>
  <dcterms:modified xsi:type="dcterms:W3CDTF">2020-02-02T20:55:00Z</dcterms:modified>
</cp:coreProperties>
</file>