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B4" w:rsidRDefault="0044180B">
      <w:bookmarkStart w:id="0" w:name="_GoBack"/>
      <w:bookmarkEnd w:id="0"/>
      <w:r w:rsidRPr="000064AF">
        <w:rPr>
          <w:sz w:val="36"/>
          <w:szCs w:val="36"/>
        </w:rPr>
        <w:t xml:space="preserve">PBIS         </w:t>
      </w:r>
      <w:r w:rsidR="000064AF">
        <w:rPr>
          <w:sz w:val="36"/>
          <w:szCs w:val="36"/>
        </w:rPr>
        <w:t xml:space="preserve">  </w:t>
      </w:r>
      <w:r w:rsidR="00E614B5">
        <w:rPr>
          <w:sz w:val="36"/>
          <w:szCs w:val="36"/>
        </w:rPr>
        <w:t xml:space="preserve"> </w:t>
      </w:r>
      <w:r w:rsidR="00221BD5">
        <w:rPr>
          <w:sz w:val="36"/>
          <w:szCs w:val="36"/>
        </w:rPr>
        <w:t>January</w:t>
      </w:r>
      <w:r w:rsidR="00E614B5">
        <w:rPr>
          <w:sz w:val="36"/>
          <w:szCs w:val="36"/>
        </w:rPr>
        <w:t xml:space="preserve"> Parent</w:t>
      </w:r>
      <w:r w:rsidRPr="000064AF">
        <w:rPr>
          <w:sz w:val="36"/>
          <w:szCs w:val="36"/>
        </w:rPr>
        <w:t xml:space="preserve"> Newsletter</w:t>
      </w:r>
      <w:r>
        <w:t xml:space="preserve"> </w:t>
      </w:r>
      <w:r w:rsidR="00691488">
        <w:t xml:space="preserve">         </w:t>
      </w:r>
      <w:r>
        <w:t xml:space="preserve">   </w:t>
      </w:r>
    </w:p>
    <w:p w:rsidR="00420055" w:rsidRDefault="00420055" w:rsidP="000E6886">
      <w:pPr>
        <w:pStyle w:val="ListParagraph"/>
        <w:numPr>
          <w:ilvl w:val="0"/>
          <w:numId w:val="1"/>
        </w:numPr>
      </w:pPr>
      <w:r>
        <w:t>Pa</w:t>
      </w:r>
      <w:r w:rsidR="00221BD5">
        <w:t xml:space="preserve">rents…We have some great news to share…Office referrals </w:t>
      </w:r>
      <w:r w:rsidR="00730023">
        <w:t xml:space="preserve">continue to decrease this year!! </w:t>
      </w:r>
      <w:r w:rsidR="00221BD5">
        <w:t>Thank you for supporting the teachers and administration by talking with your children about the importance of school rules. We cont</w:t>
      </w:r>
      <w:r w:rsidR="00730023">
        <w:t>inue to teach your children how</w:t>
      </w:r>
      <w:r w:rsidR="00221BD5">
        <w:t xml:space="preserve"> to solve problems in acceptable ways and asking for help when they need it.</w:t>
      </w:r>
    </w:p>
    <w:p w:rsidR="008F4714" w:rsidRDefault="008F4714" w:rsidP="008F4714"/>
    <w:p w:rsidR="008F4714" w:rsidRDefault="008F4714" w:rsidP="008F4714">
      <w:r>
        <w:t xml:space="preserve">                              </w:t>
      </w:r>
      <w:r>
        <w:rPr>
          <w:noProof/>
        </w:rPr>
        <w:drawing>
          <wp:inline distT="0" distB="0" distL="0" distR="0" wp14:anchorId="561E44CA" wp14:editId="3F2356FB">
            <wp:extent cx="3333750" cy="2571750"/>
            <wp:effectExtent l="0" t="0" r="0" b="0"/>
            <wp:docPr id="3" name="Picture 3" descr="Conflict Resolution Poster by Mrs Slauenwhit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flict Resolution Poster by Mrs Slauenwhite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714" w:rsidRDefault="008F4714" w:rsidP="008F4714"/>
    <w:p w:rsidR="00221BD5" w:rsidRDefault="00221BD5" w:rsidP="00221BD5">
      <w:pPr>
        <w:pStyle w:val="ListParagraph"/>
      </w:pPr>
    </w:p>
    <w:p w:rsidR="00E614B5" w:rsidRDefault="00221BD5" w:rsidP="000C2945">
      <w:pPr>
        <w:pStyle w:val="ListParagraph"/>
        <w:numPr>
          <w:ilvl w:val="0"/>
          <w:numId w:val="1"/>
        </w:numPr>
      </w:pPr>
      <w:r>
        <w:t>The</w:t>
      </w:r>
      <w:r w:rsidR="0044180B">
        <w:t xml:space="preserve"> PBIS </w:t>
      </w:r>
      <w:r w:rsidR="00E614B5">
        <w:t>Mustang Pride Store</w:t>
      </w:r>
      <w:r w:rsidR="00475BE1">
        <w:t xml:space="preserve"> was open for buying items </w:t>
      </w:r>
      <w:r>
        <w:t>the last week of January. T</w:t>
      </w:r>
      <w:r w:rsidR="00475BE1">
        <w:t>he students were</w:t>
      </w:r>
      <w:r>
        <w:t xml:space="preserve"> proud of their accomplishments. Our students who returned from online classes were excited about their new purchasing opportunities.</w:t>
      </w:r>
    </w:p>
    <w:p w:rsidR="0044064A" w:rsidRDefault="0044064A"/>
    <w:p w:rsidR="00DC50AA" w:rsidRDefault="00DC50AA"/>
    <w:sectPr w:rsidR="00DC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7A9"/>
    <w:multiLevelType w:val="hybridMultilevel"/>
    <w:tmpl w:val="92D6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0B"/>
    <w:rsid w:val="000064AF"/>
    <w:rsid w:val="000C2945"/>
    <w:rsid w:val="00221BD5"/>
    <w:rsid w:val="003A2BB4"/>
    <w:rsid w:val="00420055"/>
    <w:rsid w:val="0044064A"/>
    <w:rsid w:val="0044180B"/>
    <w:rsid w:val="00475BE1"/>
    <w:rsid w:val="00506F41"/>
    <w:rsid w:val="005F6386"/>
    <w:rsid w:val="00691488"/>
    <w:rsid w:val="00730023"/>
    <w:rsid w:val="007A5894"/>
    <w:rsid w:val="008F4714"/>
    <w:rsid w:val="009D0010"/>
    <w:rsid w:val="00A17A0B"/>
    <w:rsid w:val="00A4299D"/>
    <w:rsid w:val="00A62FA3"/>
    <w:rsid w:val="00AF07A0"/>
    <w:rsid w:val="00DC50AA"/>
    <w:rsid w:val="00E6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70DD9-D17E-498B-AD4D-5ECC00EA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Mary</dc:creator>
  <cp:keywords/>
  <dc:description/>
  <cp:lastModifiedBy>Quinton, Billie Jo</cp:lastModifiedBy>
  <cp:revision>2</cp:revision>
  <dcterms:created xsi:type="dcterms:W3CDTF">2021-02-01T19:20:00Z</dcterms:created>
  <dcterms:modified xsi:type="dcterms:W3CDTF">2021-02-01T19:20:00Z</dcterms:modified>
</cp:coreProperties>
</file>