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72" w:rsidRDefault="006D0CA3" w:rsidP="006D0CA3">
      <w:pPr>
        <w:jc w:val="center"/>
      </w:pPr>
      <w:r>
        <w:t xml:space="preserve">Supply List </w:t>
      </w:r>
    </w:p>
    <w:tbl>
      <w:tblPr>
        <w:tblW w:w="110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5535"/>
      </w:tblGrid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bookmarkStart w:id="0" w:name="_GoBack"/>
            <w:bookmarkEnd w:id="0"/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Headphones for computer lab (no  ear buds)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1 zippered pencil pouch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1 bottle of Germ-X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3 boxes of 24-count Crayola  crayons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1 box of Crayola markers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     2 composition notebooks (no  spirals)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½ inch binder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1 pack of Expo markers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3 reams of copy paper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2 pack of No. 2 pencils   (Ticonderoga)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2 packs of cap erasers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 xml:space="preserve">·       1 pair of </w:t>
            </w:r>
            <w:proofErr w:type="spellStart"/>
            <w:r w:rsidRPr="006D0CA3">
              <w:t>Fiskar</w:t>
            </w:r>
            <w:proofErr w:type="spellEnd"/>
            <w:r w:rsidRPr="006D0CA3">
              <w:t xml:space="preserve"> scissors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4 Jumbo Elmer’s glue sticks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4 rolls of paper towels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2 boxes of Kleenex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1 bottle of soap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1 can of Lysol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1 containers of Clorox wipes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Ziploc bags (gallon size)</w:t>
            </w:r>
          </w:p>
        </w:tc>
      </w:tr>
      <w:tr w:rsidR="006D0CA3" w:rsidRPr="006D0CA3" w:rsidTr="006D0CA3">
        <w:trPr>
          <w:tblCellSpacing w:w="0" w:type="dxa"/>
        </w:trPr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1 pack of colored copy paper</w:t>
            </w:r>
          </w:p>
          <w:p w:rsidR="006D0CA3" w:rsidRPr="006D0CA3" w:rsidRDefault="006D0CA3" w:rsidP="006D0CA3">
            <w:r w:rsidRPr="006D0CA3">
              <w:t>·       Clear Sheet Protectors (20ct.)</w:t>
            </w:r>
          </w:p>
          <w:p w:rsidR="006D0CA3" w:rsidRPr="006D0CA3" w:rsidRDefault="006D0CA3" w:rsidP="006D0CA3">
            <w:r w:rsidRPr="006D0CA3">
              <w:t>·       $6.00 for class t-shirt</w:t>
            </w:r>
          </w:p>
          <w:p w:rsidR="006D0CA3" w:rsidRPr="006D0CA3" w:rsidRDefault="006D0CA3" w:rsidP="006D0CA3">
            <w:r w:rsidRPr="006D0CA3">
              <w:t> </w:t>
            </w:r>
          </w:p>
          <w:p w:rsidR="006D0CA3" w:rsidRPr="006D0CA3" w:rsidRDefault="006D0CA3" w:rsidP="006D0CA3">
            <w:r w:rsidRPr="006D0CA3">
              <w:t>Please label headphones, scissors, and composition notebooks! Thank you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A3" w:rsidRPr="006D0CA3" w:rsidRDefault="006D0CA3" w:rsidP="006D0CA3">
            <w:r w:rsidRPr="006D0CA3">
              <w:t>·       1 green, 1 red, and 1 purple ,   two pocket, three-prong plastic folders</w:t>
            </w:r>
          </w:p>
          <w:p w:rsidR="006D0CA3" w:rsidRPr="006D0CA3" w:rsidRDefault="006D0CA3" w:rsidP="006D0CA3">
            <w:r w:rsidRPr="006D0CA3">
              <w:t> </w:t>
            </w:r>
          </w:p>
        </w:tc>
      </w:tr>
    </w:tbl>
    <w:p w:rsidR="006D0CA3" w:rsidRDefault="006D0CA3" w:rsidP="006D0CA3"/>
    <w:sectPr w:rsidR="006D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005"/>
    <w:multiLevelType w:val="hybridMultilevel"/>
    <w:tmpl w:val="6BA4DF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E2A7A6C"/>
    <w:multiLevelType w:val="hybridMultilevel"/>
    <w:tmpl w:val="CE6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A3"/>
    <w:rsid w:val="00106085"/>
    <w:rsid w:val="001F174A"/>
    <w:rsid w:val="006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1EDB"/>
  <w15:chartTrackingRefBased/>
  <w15:docId w15:val="{8D070628-1945-4E53-942D-9C88071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vanessa.brown</dc:creator>
  <cp:keywords/>
  <dc:description/>
  <cp:lastModifiedBy>vanessa.brown</cp:lastModifiedBy>
  <cp:revision>1</cp:revision>
  <dcterms:created xsi:type="dcterms:W3CDTF">2020-02-27T17:23:00Z</dcterms:created>
  <dcterms:modified xsi:type="dcterms:W3CDTF">2020-02-27T17:27:00Z</dcterms:modified>
</cp:coreProperties>
</file>