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39B" w:rsidRPr="00EA5282" w:rsidRDefault="00B1139B" w:rsidP="00B1139B">
      <w:pPr>
        <w:jc w:val="center"/>
        <w:rPr>
          <w:rFonts w:ascii="Kristen ITC" w:hAnsi="Kristen ITC"/>
          <w:b/>
          <w:color w:val="000000" w:themeColor="text1"/>
          <w:sz w:val="23"/>
          <w:szCs w:val="23"/>
          <w:u w:val="single"/>
        </w:rPr>
      </w:pPr>
      <w:r w:rsidRPr="00EA5282">
        <w:rPr>
          <w:rFonts w:ascii="Kristen ITC" w:hAnsi="Kristen ITC"/>
          <w:b/>
          <w:color w:val="000000" w:themeColor="text1"/>
          <w:sz w:val="23"/>
          <w:szCs w:val="23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B1139B" w:rsidRPr="00EA5282" w:rsidTr="00067B94">
        <w:tc>
          <w:tcPr>
            <w:tcW w:w="9350" w:type="dxa"/>
            <w:gridSpan w:val="2"/>
          </w:tcPr>
          <w:p w:rsidR="00B1139B" w:rsidRPr="00EA5282" w:rsidRDefault="00B1139B" w:rsidP="00067B94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Week of October 26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EA5282">
              <w:rPr>
                <w:rFonts w:ascii="Kristen ITC" w:hAnsi="Kristen ITC"/>
                <w:sz w:val="23"/>
                <w:szCs w:val="23"/>
              </w:rPr>
              <w:t>- October 30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EA5282">
              <w:rPr>
                <w:rFonts w:ascii="Kristen ITC" w:hAnsi="Kristen ITC"/>
                <w:sz w:val="23"/>
                <w:szCs w:val="23"/>
              </w:rPr>
              <w:t>, 2020</w:t>
            </w:r>
          </w:p>
          <w:p w:rsidR="00B1139B" w:rsidRPr="00EA5282" w:rsidRDefault="00B1139B" w:rsidP="00067B94">
            <w:pPr>
              <w:spacing w:line="240" w:lineRule="auto"/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Weekly Assessments: Spelling Test, Reading Test, Short e, Fluency Assessment, Grammar Test, Daily Math Grade</w:t>
            </w:r>
          </w:p>
        </w:tc>
      </w:tr>
      <w:tr w:rsidR="00B1139B" w:rsidRPr="00EA5282" w:rsidTr="00067B94">
        <w:tc>
          <w:tcPr>
            <w:tcW w:w="9350" w:type="dxa"/>
            <w:gridSpan w:val="2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sz w:val="23"/>
                <w:szCs w:val="23"/>
                <w:u w:val="single"/>
              </w:rPr>
              <w:t>School Announcements</w:t>
            </w:r>
          </w:p>
        </w:tc>
      </w:tr>
      <w:tr w:rsidR="00B1139B" w:rsidRPr="00EA5282" w:rsidTr="00067B94">
        <w:tc>
          <w:tcPr>
            <w:tcW w:w="4679" w:type="dxa"/>
          </w:tcPr>
          <w:p w:rsidR="00B1139B" w:rsidRPr="00EA5282" w:rsidRDefault="00B1139B" w:rsidP="00067B94">
            <w:pPr>
              <w:spacing w:line="240" w:lineRule="auto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October 25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EA5282">
              <w:rPr>
                <w:rFonts w:ascii="Kristen ITC" w:hAnsi="Kristen ITC"/>
                <w:sz w:val="23"/>
                <w:szCs w:val="23"/>
              </w:rPr>
              <w:t>-30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 xml:space="preserve">th- </w:t>
            </w:r>
            <w:r w:rsidRPr="00EA5282">
              <w:rPr>
                <w:rFonts w:ascii="Kristen ITC" w:hAnsi="Kristen ITC"/>
                <w:sz w:val="23"/>
                <w:szCs w:val="23"/>
              </w:rPr>
              <w:t>Red Ribbon Week</w:t>
            </w:r>
          </w:p>
        </w:tc>
        <w:tc>
          <w:tcPr>
            <w:tcW w:w="4671" w:type="dxa"/>
          </w:tcPr>
          <w:p w:rsidR="00B1139B" w:rsidRPr="00EA5282" w:rsidRDefault="00B1139B" w:rsidP="00067B94">
            <w:pPr>
              <w:spacing w:line="240" w:lineRule="auto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October 28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EA5282">
              <w:rPr>
                <w:rFonts w:ascii="Kristen ITC" w:hAnsi="Kristen ITC"/>
                <w:sz w:val="23"/>
                <w:szCs w:val="23"/>
              </w:rPr>
              <w:t>- Fall Picture Make ups</w:t>
            </w:r>
          </w:p>
          <w:p w:rsidR="00B1139B" w:rsidRPr="00EA5282" w:rsidRDefault="00B1139B" w:rsidP="00067B94">
            <w:pPr>
              <w:spacing w:line="240" w:lineRule="auto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October 30</w:t>
            </w:r>
            <w:r w:rsidRPr="00EA5282">
              <w:rPr>
                <w:rFonts w:ascii="Kristen ITC" w:hAnsi="Kristen ITC"/>
                <w:sz w:val="23"/>
                <w:szCs w:val="23"/>
                <w:vertAlign w:val="superscript"/>
              </w:rPr>
              <w:t>th</w:t>
            </w:r>
            <w:r w:rsidRPr="00EA5282">
              <w:rPr>
                <w:rFonts w:ascii="Kristen ITC" w:hAnsi="Kristen ITC"/>
                <w:sz w:val="23"/>
                <w:szCs w:val="23"/>
              </w:rPr>
              <w:t>- Fall Fun Day</w:t>
            </w:r>
          </w:p>
        </w:tc>
      </w:tr>
      <w:tr w:rsidR="00B1139B" w:rsidRPr="00EA5282" w:rsidTr="00067B94">
        <w:tc>
          <w:tcPr>
            <w:tcW w:w="4679" w:type="dxa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English Language Arts</w:t>
            </w:r>
          </w:p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</w:rPr>
              <w:t>Story:</w:t>
            </w: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 </w:t>
            </w:r>
            <w:r w:rsidR="0079124B"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Get the Egg!</w:t>
            </w:r>
          </w:p>
          <w:p w:rsidR="00B1139B" w:rsidRPr="00EA5282" w:rsidRDefault="00B1139B" w:rsidP="00067B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Short e</w:t>
            </w:r>
          </w:p>
          <w:p w:rsidR="00B1139B" w:rsidRPr="00EA5282" w:rsidRDefault="0079124B" w:rsidP="00067B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Story Structure</w:t>
            </w:r>
          </w:p>
          <w:p w:rsidR="00B1139B" w:rsidRPr="00EA5282" w:rsidRDefault="006562EB" w:rsidP="00067B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Realism and Fantasy</w:t>
            </w:r>
          </w:p>
          <w:p w:rsidR="00B1139B" w:rsidRPr="00EA5282" w:rsidRDefault="006562EB" w:rsidP="00067B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Organization: Paragraphs</w:t>
            </w:r>
          </w:p>
          <w:p w:rsidR="00B1139B" w:rsidRPr="00EA5282" w:rsidRDefault="006562EB" w:rsidP="00067B9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Interrogative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Sentences</w:t>
            </w:r>
          </w:p>
        </w:tc>
        <w:tc>
          <w:tcPr>
            <w:tcW w:w="4671" w:type="dxa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Math</w:t>
            </w:r>
          </w:p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Topic </w:t>
            </w:r>
            <w:r w:rsidR="0079124B"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2</w:t>
            </w: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: Understanding </w:t>
            </w:r>
            <w:r w:rsidR="0079124B"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Subtraction</w:t>
            </w:r>
          </w:p>
          <w:p w:rsidR="00B1139B" w:rsidRPr="00EA5282" w:rsidRDefault="00B1139B" w:rsidP="00067B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 xml:space="preserve">Lesson </w:t>
            </w:r>
            <w:r w:rsidR="0079124B" w:rsidRPr="00EA5282">
              <w:rPr>
                <w:rFonts w:ascii="Kristen ITC" w:hAnsi="Kristen ITC"/>
                <w:sz w:val="23"/>
                <w:szCs w:val="23"/>
              </w:rPr>
              <w:t>1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: </w:t>
            </w:r>
            <w:r w:rsidR="00E31889" w:rsidRPr="00EA5282">
              <w:rPr>
                <w:rFonts w:ascii="Kristen ITC" w:hAnsi="Kristen ITC"/>
                <w:sz w:val="23"/>
                <w:szCs w:val="23"/>
              </w:rPr>
              <w:t>Finding Missing Parts of 6 and 7</w:t>
            </w:r>
          </w:p>
          <w:p w:rsidR="00B1139B" w:rsidRPr="00EA5282" w:rsidRDefault="00B1139B" w:rsidP="00067B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 xml:space="preserve">Lesson </w:t>
            </w:r>
            <w:r w:rsidR="0079124B" w:rsidRPr="00EA5282">
              <w:rPr>
                <w:rFonts w:ascii="Kristen ITC" w:hAnsi="Kristen ITC"/>
                <w:sz w:val="23"/>
                <w:szCs w:val="23"/>
              </w:rPr>
              <w:t>2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: </w:t>
            </w:r>
            <w:r w:rsidR="00E31889" w:rsidRPr="00EA5282">
              <w:rPr>
                <w:rFonts w:ascii="Kristen ITC" w:hAnsi="Kristen ITC"/>
                <w:sz w:val="23"/>
                <w:szCs w:val="23"/>
              </w:rPr>
              <w:t>Finding Missing Parts of 8</w:t>
            </w:r>
          </w:p>
          <w:p w:rsidR="00B1139B" w:rsidRPr="00EA5282" w:rsidRDefault="00B1139B" w:rsidP="00067B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 xml:space="preserve">Lesson </w:t>
            </w:r>
            <w:r w:rsidR="0079124B" w:rsidRPr="00EA5282">
              <w:rPr>
                <w:rFonts w:ascii="Kristen ITC" w:hAnsi="Kristen ITC"/>
                <w:sz w:val="23"/>
                <w:szCs w:val="23"/>
              </w:rPr>
              <w:t>3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: </w:t>
            </w:r>
            <w:r w:rsidR="00E31889" w:rsidRPr="00EA5282">
              <w:rPr>
                <w:rFonts w:ascii="Kristen ITC" w:hAnsi="Kristen ITC"/>
                <w:sz w:val="23"/>
                <w:szCs w:val="23"/>
              </w:rPr>
              <w:t>Finding Missing Parts of 9</w:t>
            </w:r>
          </w:p>
          <w:p w:rsidR="00B1139B" w:rsidRPr="00EA5282" w:rsidRDefault="0079124B" w:rsidP="0079124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Lesson 4:</w:t>
            </w:r>
            <w:r w:rsidR="00E31889" w:rsidRPr="00EA5282">
              <w:rPr>
                <w:rFonts w:ascii="Kristen ITC" w:hAnsi="Kristen ITC"/>
                <w:sz w:val="23"/>
                <w:szCs w:val="23"/>
              </w:rPr>
              <w:t xml:space="preserve"> Introducing Subtraction Expressions and Number Sentences</w:t>
            </w:r>
          </w:p>
        </w:tc>
      </w:tr>
      <w:tr w:rsidR="00B1139B" w:rsidRPr="00EA5282" w:rsidTr="00067B94">
        <w:tc>
          <w:tcPr>
            <w:tcW w:w="4679" w:type="dxa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Science/Social Studies: Energy</w:t>
            </w:r>
          </w:p>
          <w:p w:rsidR="00B1139B" w:rsidRPr="00EA5282" w:rsidRDefault="00C64B74" w:rsidP="00067B9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Travel</w:t>
            </w:r>
          </w:p>
          <w:p w:rsidR="00C64B74" w:rsidRPr="00EA5282" w:rsidRDefault="00C64B74" w:rsidP="00C64B7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Rules and Being Good Citizens</w:t>
            </w:r>
          </w:p>
        </w:tc>
        <w:tc>
          <w:tcPr>
            <w:tcW w:w="4671" w:type="dxa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B1139B" w:rsidRPr="00EA5282" w:rsidRDefault="00B1139B" w:rsidP="00067B9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Habit 1: Be Proactive</w:t>
            </w:r>
          </w:p>
        </w:tc>
        <w:bookmarkStart w:id="0" w:name="_GoBack"/>
        <w:bookmarkEnd w:id="0"/>
      </w:tr>
      <w:tr w:rsidR="00B1139B" w:rsidRPr="00EA5282" w:rsidTr="00067B94">
        <w:tc>
          <w:tcPr>
            <w:tcW w:w="9350" w:type="dxa"/>
            <w:gridSpan w:val="2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Spelling Words (Short e)</w:t>
            </w:r>
          </w:p>
          <w:p w:rsidR="00B1139B" w:rsidRPr="00EA5282" w:rsidRDefault="00984855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bed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               4. </w:t>
            </w:r>
            <w:r w:rsidRPr="00EA5282">
              <w:rPr>
                <w:rFonts w:ascii="Kristen ITC" w:hAnsi="Kristen ITC"/>
                <w:sz w:val="23"/>
                <w:szCs w:val="23"/>
              </w:rPr>
              <w:t>leg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   7. </w:t>
            </w:r>
            <w:r w:rsidRPr="00EA5282">
              <w:rPr>
                <w:rFonts w:ascii="Kristen ITC" w:hAnsi="Kristen ITC"/>
                <w:sz w:val="23"/>
                <w:szCs w:val="23"/>
              </w:rPr>
              <w:t>sled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10. w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et </w:t>
            </w:r>
          </w:p>
          <w:p w:rsidR="00B1139B" w:rsidRPr="00EA5282" w:rsidRDefault="00984855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jet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             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  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5. </w:t>
            </w:r>
            <w:r w:rsidRPr="00EA5282">
              <w:rPr>
                <w:rFonts w:ascii="Kristen ITC" w:hAnsi="Kristen ITC"/>
                <w:sz w:val="23"/>
                <w:szCs w:val="23"/>
              </w:rPr>
              <w:t>net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   8. </w:t>
            </w:r>
            <w:r w:rsidRPr="00EA5282">
              <w:rPr>
                <w:rFonts w:ascii="Kristen ITC" w:hAnsi="Kristen ITC"/>
                <w:sz w:val="23"/>
                <w:szCs w:val="23"/>
              </w:rPr>
              <w:t>step</w:t>
            </w:r>
          </w:p>
          <w:p w:rsidR="00B1139B" w:rsidRPr="00EA5282" w:rsidRDefault="00984855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men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              6. </w:t>
            </w:r>
            <w:r w:rsidRPr="00EA5282">
              <w:rPr>
                <w:rFonts w:ascii="Kristen ITC" w:hAnsi="Kristen ITC"/>
                <w:sz w:val="23"/>
                <w:szCs w:val="23"/>
              </w:rPr>
              <w:t>red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      </w:t>
            </w:r>
            <w:r w:rsidRPr="00EA5282">
              <w:rPr>
                <w:rFonts w:ascii="Kristen ITC" w:hAnsi="Kristen ITC"/>
                <w:sz w:val="23"/>
                <w:szCs w:val="23"/>
              </w:rPr>
              <w:t xml:space="preserve"> 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9. </w:t>
            </w:r>
            <w:r w:rsidRPr="00EA5282">
              <w:rPr>
                <w:rFonts w:ascii="Kristen ITC" w:hAnsi="Kristen ITC"/>
                <w:sz w:val="23"/>
                <w:szCs w:val="23"/>
              </w:rPr>
              <w:t>ten</w:t>
            </w:r>
          </w:p>
        </w:tc>
      </w:tr>
      <w:tr w:rsidR="00B1139B" w:rsidRPr="00EA5282" w:rsidTr="00067B94">
        <w:trPr>
          <w:trHeight w:val="440"/>
        </w:trPr>
        <w:tc>
          <w:tcPr>
            <w:tcW w:w="9350" w:type="dxa"/>
            <w:gridSpan w:val="2"/>
          </w:tcPr>
          <w:p w:rsidR="00B1139B" w:rsidRPr="00EA5282" w:rsidRDefault="00B1139B" w:rsidP="00067B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EA5282">
              <w:rPr>
                <w:rFonts w:ascii="Kristen ITC" w:hAnsi="Kristen ITC"/>
                <w:b/>
                <w:sz w:val="23"/>
                <w:szCs w:val="23"/>
                <w:u w:val="single"/>
              </w:rPr>
              <w:t>Sight Words</w:t>
            </w:r>
          </w:p>
          <w:p w:rsidR="00B1139B" w:rsidRPr="00EA5282" w:rsidRDefault="0000422A" w:rsidP="00067B9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EA5282">
              <w:rPr>
                <w:rFonts w:ascii="Kristen ITC" w:hAnsi="Kristen ITC"/>
                <w:sz w:val="23"/>
                <w:szCs w:val="23"/>
              </w:rPr>
              <w:t>saw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  </w:t>
            </w:r>
            <w:r w:rsidRPr="00EA5282">
              <w:rPr>
                <w:rFonts w:ascii="Kristen ITC" w:hAnsi="Kristen ITC"/>
                <w:sz w:val="23"/>
                <w:szCs w:val="23"/>
              </w:rPr>
              <w:t>tree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</w:t>
            </w:r>
            <w:r w:rsidRPr="00EA5282">
              <w:rPr>
                <w:rFonts w:ascii="Kristen ITC" w:hAnsi="Kristen ITC"/>
                <w:sz w:val="23"/>
                <w:szCs w:val="23"/>
              </w:rPr>
              <w:t>small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  </w:t>
            </w:r>
            <w:r w:rsidRPr="00EA5282">
              <w:rPr>
                <w:rFonts w:ascii="Kristen ITC" w:hAnsi="Kristen ITC"/>
                <w:sz w:val="23"/>
                <w:szCs w:val="23"/>
              </w:rPr>
              <w:t>your</w:t>
            </w:r>
            <w:r w:rsidR="00B1139B" w:rsidRPr="00EA5282">
              <w:rPr>
                <w:rFonts w:ascii="Kristen ITC" w:hAnsi="Kristen ITC"/>
                <w:sz w:val="23"/>
                <w:szCs w:val="23"/>
              </w:rPr>
              <w:t xml:space="preserve">          </w:t>
            </w:r>
          </w:p>
        </w:tc>
      </w:tr>
    </w:tbl>
    <w:p w:rsidR="003462DF" w:rsidRDefault="003462DF"/>
    <w:sectPr w:rsidR="0034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9B"/>
    <w:rsid w:val="0000422A"/>
    <w:rsid w:val="003462DF"/>
    <w:rsid w:val="006562EB"/>
    <w:rsid w:val="0079124B"/>
    <w:rsid w:val="00984855"/>
    <w:rsid w:val="00B1139B"/>
    <w:rsid w:val="00C64B74"/>
    <w:rsid w:val="00E31889"/>
    <w:rsid w:val="00E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1FF3E-159F-4760-9A82-024D083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3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9</cp:revision>
  <cp:lastPrinted>2020-10-16T21:26:00Z</cp:lastPrinted>
  <dcterms:created xsi:type="dcterms:W3CDTF">2020-10-09T20:23:00Z</dcterms:created>
  <dcterms:modified xsi:type="dcterms:W3CDTF">2020-10-16T21:26:00Z</dcterms:modified>
</cp:coreProperties>
</file>