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2E" w:rsidRPr="0030592E" w:rsidRDefault="0030592E" w:rsidP="0030592E">
      <w:pPr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2581275" cy="1676400"/>
            <wp:effectExtent l="19050" t="0" r="9525" b="0"/>
            <wp:docPr id="8" name="Picture 1" descr="C:\Users\holly.mcnider\Desktop\School Logo\Newe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ly.mcnider\Desktop\School Logo\Newest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736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238125</wp:posOffset>
                </wp:positionV>
                <wp:extent cx="3457575" cy="122872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228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592E" w:rsidRDefault="0030592E" w:rsidP="0030592E">
                            <w:pPr>
                              <w:jc w:val="center"/>
                            </w:pPr>
                            <w:r>
                              <w:t>DANIEL PRATT ELEMENTARY SCHOOL</w:t>
                            </w:r>
                          </w:p>
                          <w:p w:rsidR="0030592E" w:rsidRDefault="0030592E" w:rsidP="0030592E">
                            <w:pPr>
                              <w:jc w:val="center"/>
                            </w:pPr>
                            <w:r>
                              <w:t>420 HARVEST LOOP</w:t>
                            </w:r>
                          </w:p>
                          <w:p w:rsidR="0030592E" w:rsidRDefault="0030592E" w:rsidP="0030592E">
                            <w:pPr>
                              <w:jc w:val="center"/>
                            </w:pPr>
                            <w:r>
                              <w:t>PRATTVILLE, ALABAMA   36066</w:t>
                            </w:r>
                          </w:p>
                          <w:p w:rsidR="0030592E" w:rsidRDefault="00B218EC" w:rsidP="0030592E">
                            <w:pPr>
                              <w:jc w:val="center"/>
                            </w:pPr>
                            <w:r>
                              <w:t>334-361-6400/ FAX 358</w:t>
                            </w:r>
                            <w:r w:rsidR="0030592E">
                              <w:t>-2393</w:t>
                            </w:r>
                          </w:p>
                          <w:p w:rsidR="0030592E" w:rsidRDefault="00C97363" w:rsidP="0030592E">
                            <w:pPr>
                              <w:jc w:val="center"/>
                            </w:pPr>
                            <w:hyperlink r:id="rId5" w:history="1">
                              <w:r w:rsidR="0030592E" w:rsidRPr="007626F6">
                                <w:rPr>
                                  <w:rStyle w:val="Hyperlink"/>
                                </w:rPr>
                                <w:t>WWW.DPESEAGLES.COM</w:t>
                              </w:r>
                            </w:hyperlink>
                          </w:p>
                          <w:p w:rsidR="0030592E" w:rsidRDefault="0030592E" w:rsidP="0030592E">
                            <w:pPr>
                              <w:jc w:val="center"/>
                            </w:pPr>
                            <w:r>
                              <w:t>AUTAUGA COUNTY SCHOOL SYSTEM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16.75pt;margin-top:18.75pt;width:272.2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" filled="f" stroked="f">
                <v:textbox>
                  <w:txbxContent>
                    <w:p w:rsidR="0030592E" w:rsidRDefault="0030592E" w:rsidP="0030592E">
                      <w:pPr>
                        <w:jc w:val="center"/>
                      </w:pPr>
                      <w:r>
                        <w:t>DANIEL PRATT ELEMENTARY SCHOOL</w:t>
                      </w:r>
                    </w:p>
                    <w:p w:rsidR="0030592E" w:rsidRDefault="0030592E" w:rsidP="0030592E">
                      <w:pPr>
                        <w:jc w:val="center"/>
                      </w:pPr>
                      <w:r>
                        <w:t>420 HARVEST LOOP</w:t>
                      </w:r>
                    </w:p>
                    <w:p w:rsidR="0030592E" w:rsidRDefault="0030592E" w:rsidP="0030592E">
                      <w:pPr>
                        <w:jc w:val="center"/>
                      </w:pPr>
                      <w:r>
                        <w:t>PRATTVILLE, ALABAMA   36066</w:t>
                      </w:r>
                    </w:p>
                    <w:p w:rsidR="0030592E" w:rsidRDefault="00B218EC" w:rsidP="0030592E">
                      <w:pPr>
                        <w:jc w:val="center"/>
                      </w:pPr>
                      <w:r>
                        <w:t>334-361-6400/ FAX 358</w:t>
                      </w:r>
                      <w:r w:rsidR="0030592E">
                        <w:t>-2393</w:t>
                      </w:r>
                    </w:p>
                    <w:p w:rsidR="0030592E" w:rsidRDefault="00C97363" w:rsidP="0030592E">
                      <w:pPr>
                        <w:jc w:val="center"/>
                      </w:pPr>
                      <w:hyperlink r:id="rId6" w:history="1">
                        <w:r w:rsidR="0030592E" w:rsidRPr="007626F6">
                          <w:rPr>
                            <w:rStyle w:val="Hyperlink"/>
                          </w:rPr>
                          <w:t>WWW.DPESEAGLES.COM</w:t>
                        </w:r>
                      </w:hyperlink>
                    </w:p>
                    <w:p w:rsidR="0030592E" w:rsidRDefault="0030592E" w:rsidP="0030592E">
                      <w:pPr>
                        <w:jc w:val="center"/>
                      </w:pPr>
                      <w:r>
                        <w:t>AUTAUGA COUNTY SCHOOL SYSTEM</w:t>
                      </w:r>
                    </w:p>
                  </w:txbxContent>
                </v:textbox>
              </v:shape>
            </w:pict>
          </mc:Fallback>
        </mc:AlternateContent>
      </w:r>
      <w:r w:rsidR="00F52DF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3429000</wp:posOffset>
            </wp:positionV>
            <wp:extent cx="5600700" cy="5223510"/>
            <wp:effectExtent l="19050" t="0" r="0" b="0"/>
            <wp:wrapNone/>
            <wp:docPr id="7" name="Picture 7" descr="eagl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agl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223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C02BC">
        <w:tab/>
      </w:r>
      <w:r w:rsidR="00F45113">
        <w:lastRenderedPageBreak/>
        <w:tab/>
      </w:r>
      <w:r w:rsidR="00F45113">
        <w:tab/>
      </w:r>
    </w:p>
    <w:p w:rsidR="00FD03CD" w:rsidRPr="0030592E" w:rsidRDefault="00FD03CD" w:rsidP="0030592E">
      <w:pPr>
        <w:jc w:val="right"/>
        <w:rPr>
          <w:sz w:val="28"/>
          <w:szCs w:val="28"/>
        </w:rPr>
      </w:pPr>
    </w:p>
    <w:p w:rsidR="0030592E" w:rsidRDefault="0030592E" w:rsidP="007F2E4A">
      <w:pPr>
        <w:jc w:val="center"/>
        <w:rPr>
          <w:sz w:val="28"/>
          <w:szCs w:val="28"/>
        </w:rPr>
      </w:pPr>
    </w:p>
    <w:p w:rsidR="0030592E" w:rsidRPr="0030592E" w:rsidRDefault="0030592E" w:rsidP="0030592E">
      <w:pPr>
        <w:jc w:val="center"/>
        <w:rPr>
          <w:sz w:val="22"/>
          <w:szCs w:val="22"/>
        </w:rPr>
        <w:sectPr w:rsidR="0030592E" w:rsidRPr="0030592E" w:rsidSect="00FD03CD">
          <w:pgSz w:w="12240" w:h="15840"/>
          <w:pgMar w:top="720" w:right="1440" w:bottom="1440" w:left="1440" w:header="720" w:footer="720" w:gutter="0"/>
          <w:cols w:num="2" w:space="720"/>
          <w:docGrid w:linePitch="360"/>
        </w:sectPr>
      </w:pPr>
      <w:r>
        <w:rPr>
          <w:sz w:val="22"/>
          <w:szCs w:val="22"/>
        </w:rPr>
        <w:t xml:space="preserve">                         </w:t>
      </w:r>
    </w:p>
    <w:p w:rsidR="007F2E4A" w:rsidRDefault="007F2E4A" w:rsidP="007F2E4A">
      <w:pPr>
        <w:jc w:val="center"/>
        <w:rPr>
          <w:sz w:val="28"/>
          <w:szCs w:val="28"/>
        </w:rPr>
      </w:pPr>
    </w:p>
    <w:tbl>
      <w:tblPr>
        <w:tblW w:w="11880" w:type="dxa"/>
        <w:tblInd w:w="-1152" w:type="dxa"/>
        <w:tblBorders>
          <w:top w:val="double" w:sz="4" w:space="0" w:color="auto"/>
        </w:tblBorders>
        <w:tblLook w:val="0000" w:firstRow="0" w:lastRow="0" w:firstColumn="0" w:lastColumn="0" w:noHBand="0" w:noVBand="0"/>
      </w:tblPr>
      <w:tblGrid>
        <w:gridCol w:w="11880"/>
      </w:tblGrid>
      <w:tr w:rsidR="0063784D">
        <w:trPr>
          <w:trHeight w:val="100"/>
        </w:trPr>
        <w:tc>
          <w:tcPr>
            <w:tcW w:w="11880" w:type="dxa"/>
            <w:tcBorders>
              <w:top w:val="double" w:sz="4" w:space="0" w:color="auto"/>
              <w:bottom w:val="nil"/>
            </w:tcBorders>
          </w:tcPr>
          <w:p w:rsidR="0063784D" w:rsidRDefault="00C97363" w:rsidP="0063784D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-182880</wp:posOffset>
                      </wp:positionH>
                      <wp:positionV relativeFrom="paragraph">
                        <wp:posOffset>77470</wp:posOffset>
                      </wp:positionV>
                      <wp:extent cx="7726680" cy="457200"/>
                      <wp:effectExtent l="9525" t="5715" r="7620" b="1333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2668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3CEB" w:rsidRPr="00701A42" w:rsidRDefault="0063784D">
                                  <w:r>
                                    <w:t xml:space="preserve">    </w:t>
                                  </w:r>
                                  <w:r w:rsidR="0030592E">
                                    <w:tab/>
                                    <w:t xml:space="preserve">    Katie Gazell</w:t>
                                  </w:r>
                                  <w:r w:rsidR="00CD2FE3">
                                    <w:tab/>
                                  </w:r>
                                  <w:r w:rsidR="00CD2FE3">
                                    <w:tab/>
                                  </w:r>
                                  <w:r w:rsidR="0030592E">
                                    <w:tab/>
                                    <w:t xml:space="preserve">          </w:t>
                                  </w:r>
                                  <w:r w:rsidR="00F45113">
                                    <w:rPr>
                                      <w:sz w:val="25"/>
                                      <w:szCs w:val="25"/>
                                    </w:rPr>
                                    <w:t>Norm Kleinschmidt</w:t>
                                  </w:r>
                                  <w:r w:rsidR="00CD2FE3">
                                    <w:tab/>
                                  </w:r>
                                  <w:r w:rsidR="00CD2FE3">
                                    <w:tab/>
                                  </w:r>
                                  <w:r w:rsidR="00CD2FE3">
                                    <w:tab/>
                                  </w:r>
                                  <w:r w:rsidR="00CD2FE3">
                                    <w:tab/>
                                    <w:t xml:space="preserve"> </w:t>
                                  </w:r>
                                  <w:r w:rsidR="00063CEB" w:rsidRPr="00701A42">
                                    <w:t>Holly McNider</w:t>
                                  </w:r>
                                </w:p>
                                <w:p w:rsidR="00063CEB" w:rsidRPr="00701A42" w:rsidRDefault="00063C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1A42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701A42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63784D">
                                    <w:rPr>
                                      <w:sz w:val="22"/>
                                      <w:szCs w:val="22"/>
                                    </w:rPr>
                                    <w:t xml:space="preserve">   </w:t>
                                  </w:r>
                                  <w:r w:rsidR="00CD2FE3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>Assistant Principal</w:t>
                                  </w:r>
                                  <w:r w:rsidR="00CD2FE3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CD2FE3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701A42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701A42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 xml:space="preserve">    </w:t>
                                  </w:r>
                                  <w:r w:rsidR="0063784D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CD2FE3">
                                    <w:rPr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 w:rsidR="0063784D">
                                    <w:rPr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CD2FE3">
                                    <w:rPr>
                                      <w:sz w:val="22"/>
                                      <w:szCs w:val="22"/>
                                    </w:rPr>
                                    <w:t>Principal</w:t>
                                  </w:r>
                                  <w:r w:rsidR="00CD2FE3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CD2FE3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CD2FE3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701A42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  <w:t xml:space="preserve">   </w:t>
                                  </w:r>
                                  <w:r w:rsidR="0063784D">
                                    <w:rPr>
                                      <w:sz w:val="22"/>
                                      <w:szCs w:val="22"/>
                                    </w:rPr>
                                    <w:t xml:space="preserve">        </w:t>
                                  </w:r>
                                  <w:r w:rsidRPr="00701A42">
                                    <w:rPr>
                                      <w:sz w:val="22"/>
                                      <w:szCs w:val="22"/>
                                    </w:rPr>
                                    <w:t>Assistant Principal</w:t>
                                  </w:r>
                                </w:p>
                                <w:p w:rsidR="00063CEB" w:rsidRPr="00701A42" w:rsidRDefault="00063CE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701A42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Pr="00701A42">
                                    <w:rPr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-14.4pt;margin-top:6.1pt;width:608.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" strokecolor="white">
                      <v:textbox>
                        <w:txbxContent>
                          <w:p w:rsidR="00063CEB" w:rsidRPr="00701A42" w:rsidRDefault="0063784D">
                            <w:r>
                              <w:t xml:space="preserve">    </w:t>
                            </w:r>
                            <w:r w:rsidR="0030592E">
                              <w:tab/>
                              <w:t xml:space="preserve">    Katie Gazell</w:t>
                            </w:r>
                            <w:r w:rsidR="00CD2FE3">
                              <w:tab/>
                            </w:r>
                            <w:r w:rsidR="00CD2FE3">
                              <w:tab/>
                            </w:r>
                            <w:r w:rsidR="0030592E">
                              <w:tab/>
                              <w:t xml:space="preserve">          </w:t>
                            </w:r>
                            <w:r w:rsidR="00F45113">
                              <w:rPr>
                                <w:sz w:val="25"/>
                                <w:szCs w:val="25"/>
                              </w:rPr>
                              <w:t>Norm Kleinschmidt</w:t>
                            </w:r>
                            <w:r w:rsidR="00CD2FE3">
                              <w:tab/>
                            </w:r>
                            <w:r w:rsidR="00CD2FE3">
                              <w:tab/>
                            </w:r>
                            <w:r w:rsidR="00CD2FE3">
                              <w:tab/>
                            </w:r>
                            <w:r w:rsidR="00CD2FE3">
                              <w:tab/>
                              <w:t xml:space="preserve"> </w:t>
                            </w:r>
                            <w:r w:rsidR="00063CEB" w:rsidRPr="00701A42">
                              <w:t>Holly McNider</w:t>
                            </w:r>
                          </w:p>
                          <w:p w:rsidR="00063CEB" w:rsidRPr="00701A42" w:rsidRDefault="00063C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01A42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01A4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3784D">
                              <w:rPr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CD2FE3">
                              <w:rPr>
                                <w:sz w:val="22"/>
                                <w:szCs w:val="22"/>
                              </w:rPr>
                              <w:tab/>
                              <w:t>Assistant Principal</w:t>
                            </w:r>
                            <w:r w:rsidR="00CD2FE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CD2FE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01A4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01A42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</w:t>
                            </w:r>
                            <w:r w:rsidR="0063784D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D2FE3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63784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D2FE3">
                              <w:rPr>
                                <w:sz w:val="22"/>
                                <w:szCs w:val="22"/>
                              </w:rPr>
                              <w:t>Principal</w:t>
                            </w:r>
                            <w:r w:rsidR="00CD2FE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CD2FE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CD2FE3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01A42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</w:t>
                            </w:r>
                            <w:r w:rsidR="0063784D"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701A42">
                              <w:rPr>
                                <w:sz w:val="22"/>
                                <w:szCs w:val="22"/>
                              </w:rPr>
                              <w:t>Assistant Principal</w:t>
                            </w:r>
                          </w:p>
                          <w:p w:rsidR="00063CEB" w:rsidRPr="00701A42" w:rsidRDefault="00063CE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01A4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701A42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F2E4A" w:rsidRPr="007F2E4A" w:rsidRDefault="007F2E4A" w:rsidP="0063784D">
      <w:pPr>
        <w:jc w:val="center"/>
        <w:rPr>
          <w:sz w:val="28"/>
          <w:szCs w:val="28"/>
        </w:rPr>
      </w:pPr>
    </w:p>
    <w:p w:rsidR="007F2E4A" w:rsidRDefault="007F2E4A" w:rsidP="00063CEB"/>
    <w:p w:rsidR="00AC5DF8" w:rsidRDefault="00AC5DF8" w:rsidP="00AC5DF8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INOW Parent Portal</w:t>
      </w:r>
    </w:p>
    <w:p w:rsidR="00171DA7" w:rsidRPr="00171DA7" w:rsidRDefault="00171DA7" w:rsidP="00AC5DF8">
      <w:pPr>
        <w:jc w:val="center"/>
        <w:rPr>
          <w:rFonts w:ascii="Arial" w:hAnsi="Arial" w:cs="Arial"/>
          <w:i/>
          <w:sz w:val="36"/>
          <w:szCs w:val="44"/>
          <w:u w:val="single"/>
        </w:rPr>
      </w:pPr>
      <w:r w:rsidRPr="00171DA7">
        <w:rPr>
          <w:rFonts w:ascii="Arial" w:hAnsi="Arial" w:cs="Arial"/>
          <w:i/>
          <w:sz w:val="36"/>
          <w:szCs w:val="44"/>
          <w:u w:val="single"/>
        </w:rPr>
        <w:t>Money must accompany complete</w:t>
      </w:r>
      <w:r w:rsidR="000F28DA">
        <w:rPr>
          <w:rFonts w:ascii="Arial" w:hAnsi="Arial" w:cs="Arial"/>
          <w:i/>
          <w:sz w:val="36"/>
          <w:szCs w:val="44"/>
          <w:u w:val="single"/>
        </w:rPr>
        <w:t>d</w:t>
      </w:r>
      <w:r w:rsidRPr="00171DA7">
        <w:rPr>
          <w:rFonts w:ascii="Arial" w:hAnsi="Arial" w:cs="Arial"/>
          <w:i/>
          <w:sz w:val="36"/>
          <w:szCs w:val="44"/>
          <w:u w:val="single"/>
        </w:rPr>
        <w:t xml:space="preserve"> form.</w:t>
      </w:r>
    </w:p>
    <w:p w:rsidR="00AC5DF8" w:rsidRPr="001A3BA2" w:rsidRDefault="00AC5DF8" w:rsidP="00AC5DF8">
      <w:pPr>
        <w:jc w:val="center"/>
        <w:rPr>
          <w:rFonts w:ascii="Arial" w:hAnsi="Arial" w:cs="Arial"/>
          <w:sz w:val="22"/>
          <w:szCs w:val="22"/>
        </w:rPr>
      </w:pPr>
    </w:p>
    <w:p w:rsidR="00AC5DF8" w:rsidRPr="00171DA7" w:rsidRDefault="00AC5DF8" w:rsidP="00AC5DF8">
      <w:pPr>
        <w:rPr>
          <w:i/>
        </w:rPr>
      </w:pPr>
      <w:r>
        <w:t>We are now able to offer access to the IN</w:t>
      </w:r>
      <w:r w:rsidR="00337B6D">
        <w:t>OW</w:t>
      </w:r>
      <w:r>
        <w:t xml:space="preserve"> Parent Portal.  </w:t>
      </w:r>
      <w:r w:rsidRPr="00171DA7">
        <w:rPr>
          <w:b/>
        </w:rPr>
        <w:t>The cost of access is $</w:t>
      </w:r>
      <w:r w:rsidR="00337B6D" w:rsidRPr="00171DA7">
        <w:rPr>
          <w:b/>
        </w:rPr>
        <w:t>10</w:t>
      </w:r>
      <w:r w:rsidRPr="00171DA7">
        <w:rPr>
          <w:b/>
        </w:rPr>
        <w:t xml:space="preserve"> per DPES family</w:t>
      </w:r>
      <w:r w:rsidR="00171DA7">
        <w:rPr>
          <w:b/>
        </w:rPr>
        <w:t>/per school</w:t>
      </w:r>
      <w:r>
        <w:t>.  Please complete this form and return it to school with your money</w:t>
      </w:r>
      <w:r w:rsidR="00171DA7">
        <w:t xml:space="preserve"> attached</w:t>
      </w:r>
      <w:r>
        <w:t xml:space="preserve">.  A letter with login information will be sent home with your child within 7 to 10 business days.  If you have more than one </w:t>
      </w:r>
      <w:r w:rsidRPr="005C190A">
        <w:t>child at DPES</w:t>
      </w:r>
      <w:r>
        <w:t>,</w:t>
      </w:r>
      <w:r w:rsidRPr="005C190A">
        <w:t xml:space="preserve"> please complete only one form.  </w:t>
      </w:r>
      <w:r>
        <w:t>All information will be returned by your oldest child unless otherwise noted.</w:t>
      </w:r>
      <w:r w:rsidR="00171DA7">
        <w:t xml:space="preserve"> </w:t>
      </w:r>
      <w:r w:rsidR="00171DA7" w:rsidRPr="00171DA7">
        <w:rPr>
          <w:i/>
        </w:rPr>
        <w:t>(INOW only allows one login per student. Therefore, login information must be shared between both parents/guardians.)</w:t>
      </w:r>
    </w:p>
    <w:p w:rsidR="00AC5DF8" w:rsidRDefault="00AC5DF8" w:rsidP="00AC5DF8"/>
    <w:p w:rsidR="00AC5DF8" w:rsidRPr="005C190A" w:rsidRDefault="00AC5DF8" w:rsidP="00AC5DF8">
      <w:pPr>
        <w:spacing w:line="360" w:lineRule="auto"/>
        <w:rPr>
          <w:b/>
        </w:rPr>
      </w:pPr>
      <w:r w:rsidRPr="005C190A">
        <w:rPr>
          <w:b/>
        </w:rPr>
        <w:t xml:space="preserve">Student’s Name </w:t>
      </w:r>
      <w:r w:rsidRPr="005C190A">
        <w:rPr>
          <w:b/>
        </w:rPr>
        <w:tab/>
      </w:r>
      <w:r w:rsidRPr="005C190A">
        <w:rPr>
          <w:b/>
        </w:rPr>
        <w:tab/>
      </w:r>
      <w:r w:rsidRPr="005C190A">
        <w:rPr>
          <w:b/>
        </w:rPr>
        <w:tab/>
      </w:r>
      <w:r w:rsidRPr="005C190A">
        <w:rPr>
          <w:b/>
        </w:rPr>
        <w:tab/>
      </w:r>
      <w:r w:rsidRPr="005C190A">
        <w:rPr>
          <w:b/>
        </w:rPr>
        <w:tab/>
      </w:r>
      <w:r w:rsidRPr="005C190A">
        <w:rPr>
          <w:b/>
        </w:rPr>
        <w:tab/>
      </w:r>
      <w:r w:rsidRPr="005C190A">
        <w:rPr>
          <w:b/>
        </w:rPr>
        <w:tab/>
        <w:t>Homeroom Teacher</w:t>
      </w:r>
    </w:p>
    <w:p w:rsidR="00AC5DF8" w:rsidRDefault="00AC5DF8" w:rsidP="00AC5DF8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5DF8" w:rsidRPr="005C190A" w:rsidRDefault="00AC5DF8" w:rsidP="00AC5DF8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5DF8" w:rsidRPr="005C190A" w:rsidRDefault="00AC5DF8" w:rsidP="00AC5DF8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5DF8" w:rsidRPr="005C190A" w:rsidRDefault="00AC5DF8" w:rsidP="00AC5DF8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C5DF8" w:rsidRPr="005C190A" w:rsidRDefault="00AC5DF8" w:rsidP="00AC5DF8">
      <w:pPr>
        <w:spacing w:line="360" w:lineRule="auto"/>
        <w:rPr>
          <w:u w:val="single"/>
        </w:rPr>
      </w:pPr>
    </w:p>
    <w:p w:rsidR="00AC5DF8" w:rsidRDefault="00AC5DF8" w:rsidP="00AC5DF8">
      <w:pPr>
        <w:spacing w:line="360" w:lineRule="auto"/>
      </w:pPr>
      <w:r w:rsidRPr="005C190A">
        <w:rPr>
          <w:b/>
        </w:rPr>
        <w:t>Parent’s Name</w:t>
      </w:r>
      <w:r>
        <w:t xml:space="preserve"> _____________________________________</w:t>
      </w:r>
    </w:p>
    <w:p w:rsidR="00AC5DF8" w:rsidRPr="00171DA7" w:rsidRDefault="00AC5DF8" w:rsidP="00AC5DF8">
      <w:pPr>
        <w:rPr>
          <w:rFonts w:ascii="Arial" w:hAnsi="Arial" w:cs="Arial"/>
          <w:sz w:val="20"/>
          <w:szCs w:val="22"/>
        </w:rPr>
      </w:pPr>
    </w:p>
    <w:p w:rsidR="00AC5DF8" w:rsidRPr="00171DA7" w:rsidRDefault="00AC5DF8" w:rsidP="00AC5DF8">
      <w:pPr>
        <w:rPr>
          <w:rFonts w:ascii="Arial" w:hAnsi="Arial" w:cs="Arial"/>
          <w:b/>
          <w:sz w:val="22"/>
          <w:szCs w:val="22"/>
        </w:rPr>
      </w:pPr>
      <w:r w:rsidRPr="00171DA7">
        <w:rPr>
          <w:rFonts w:ascii="Arial" w:hAnsi="Arial" w:cs="Arial"/>
          <w:b/>
          <w:sz w:val="22"/>
          <w:szCs w:val="22"/>
        </w:rPr>
        <w:t>Features of INOW Parent Portal include:</w:t>
      </w:r>
    </w:p>
    <w:p w:rsidR="00AC5DF8" w:rsidRPr="00171DA7" w:rsidRDefault="00AC5DF8" w:rsidP="00AC5DF8">
      <w:pPr>
        <w:rPr>
          <w:rFonts w:ascii="Arial" w:hAnsi="Arial" w:cs="Arial"/>
          <w:sz w:val="20"/>
          <w:szCs w:val="20"/>
        </w:rPr>
      </w:pPr>
    </w:p>
    <w:p w:rsidR="00AC5DF8" w:rsidRPr="00171DA7" w:rsidRDefault="00C97363" w:rsidP="00AC5DF8">
      <w:pPr>
        <w:spacing w:after="120"/>
        <w:rPr>
          <w:rFonts w:ascii="Arial" w:hAnsi="Arial" w:cs="Arial"/>
          <w:sz w:val="20"/>
          <w:szCs w:val="20"/>
        </w:rPr>
      </w:pPr>
      <w:hyperlink r:id="rId8" w:history="1">
        <w:r w:rsidR="00AC5DF8" w:rsidRPr="00171DA7">
          <w:rPr>
            <w:rStyle w:val="Hyperlink"/>
            <w:rFonts w:ascii="Arial" w:hAnsi="Arial" w:cs="Arial"/>
            <w:b/>
            <w:color w:val="000000"/>
            <w:sz w:val="20"/>
            <w:szCs w:val="20"/>
            <w:bdr w:val="none" w:sz="0" w:space="0" w:color="auto" w:frame="1"/>
          </w:rPr>
          <w:t>Home Page</w:t>
        </w:r>
      </w:hyperlink>
      <w:r w:rsidR="00AC5DF8" w:rsidRPr="00171DA7">
        <w:rPr>
          <w:rFonts w:ascii="Arial" w:hAnsi="Arial" w:cs="Arial"/>
          <w:sz w:val="20"/>
          <w:szCs w:val="20"/>
        </w:rPr>
        <w:t xml:space="preserve">  (general announcements from the school)</w:t>
      </w:r>
    </w:p>
    <w:p w:rsidR="00AC5DF8" w:rsidRPr="00171DA7" w:rsidRDefault="00C97363" w:rsidP="00AC5DF8">
      <w:pPr>
        <w:spacing w:after="120"/>
        <w:rPr>
          <w:rFonts w:ascii="Arial" w:hAnsi="Arial" w:cs="Arial"/>
          <w:sz w:val="20"/>
          <w:szCs w:val="20"/>
        </w:rPr>
      </w:pPr>
      <w:hyperlink r:id="rId9" w:history="1">
        <w:r w:rsidR="00AC5DF8" w:rsidRPr="00171DA7">
          <w:rPr>
            <w:rStyle w:val="Hyperlink"/>
            <w:rFonts w:ascii="Arial" w:hAnsi="Arial" w:cs="Arial"/>
            <w:b/>
            <w:color w:val="000000"/>
            <w:sz w:val="20"/>
            <w:szCs w:val="20"/>
            <w:bdr w:val="none" w:sz="0" w:space="0" w:color="auto" w:frame="1"/>
          </w:rPr>
          <w:t>School Calendar</w:t>
        </w:r>
      </w:hyperlink>
      <w:r w:rsidR="00AC5DF8" w:rsidRPr="00171DA7">
        <w:rPr>
          <w:rFonts w:ascii="Arial" w:hAnsi="Arial" w:cs="Arial"/>
          <w:sz w:val="20"/>
          <w:szCs w:val="20"/>
        </w:rPr>
        <w:t xml:space="preserve"> (calendar of school days)</w:t>
      </w:r>
    </w:p>
    <w:p w:rsidR="00AC5DF8" w:rsidRPr="00171DA7" w:rsidRDefault="00C97363" w:rsidP="00AC5DF8">
      <w:pPr>
        <w:spacing w:after="120"/>
        <w:rPr>
          <w:rFonts w:ascii="Arial" w:hAnsi="Arial" w:cs="Arial"/>
          <w:color w:val="000000"/>
          <w:sz w:val="20"/>
          <w:szCs w:val="20"/>
        </w:rPr>
      </w:pPr>
      <w:hyperlink r:id="rId10" w:history="1">
        <w:r w:rsidR="00AC5DF8" w:rsidRPr="00171DA7">
          <w:rPr>
            <w:rStyle w:val="Hyperlink"/>
            <w:rFonts w:ascii="Arial" w:hAnsi="Arial" w:cs="Arial"/>
            <w:b/>
            <w:color w:val="000000"/>
            <w:sz w:val="20"/>
            <w:szCs w:val="20"/>
            <w:bdr w:val="none" w:sz="0" w:space="0" w:color="auto" w:frame="1"/>
          </w:rPr>
          <w:t>Attendance</w:t>
        </w:r>
      </w:hyperlink>
      <w:r w:rsidR="00AC5DF8" w:rsidRPr="00171DA7">
        <w:rPr>
          <w:rFonts w:ascii="Arial" w:hAnsi="Arial" w:cs="Arial"/>
          <w:color w:val="000000"/>
          <w:sz w:val="20"/>
          <w:szCs w:val="20"/>
        </w:rPr>
        <w:t xml:space="preserve"> (daily and period absences/check-in and check-outs)</w:t>
      </w:r>
    </w:p>
    <w:p w:rsidR="00AC5DF8" w:rsidRPr="00171DA7" w:rsidRDefault="00C97363" w:rsidP="00AC5DF8">
      <w:pPr>
        <w:spacing w:after="120"/>
        <w:rPr>
          <w:rFonts w:ascii="Arial" w:hAnsi="Arial" w:cs="Arial"/>
          <w:color w:val="000000"/>
          <w:sz w:val="20"/>
          <w:szCs w:val="20"/>
        </w:rPr>
      </w:pPr>
      <w:hyperlink r:id="rId11" w:history="1">
        <w:r w:rsidR="00AC5DF8" w:rsidRPr="00171DA7">
          <w:rPr>
            <w:rStyle w:val="Hyperlink"/>
            <w:rFonts w:ascii="Arial" w:hAnsi="Arial" w:cs="Arial"/>
            <w:b/>
            <w:color w:val="000000"/>
            <w:sz w:val="20"/>
            <w:szCs w:val="20"/>
            <w:bdr w:val="none" w:sz="0" w:space="0" w:color="auto" w:frame="1"/>
          </w:rPr>
          <w:t>Demographic</w:t>
        </w:r>
      </w:hyperlink>
      <w:r w:rsidR="00AC5DF8" w:rsidRPr="00171DA7">
        <w:rPr>
          <w:rFonts w:ascii="Arial" w:hAnsi="Arial" w:cs="Arial"/>
          <w:color w:val="000000"/>
          <w:sz w:val="20"/>
          <w:szCs w:val="20"/>
        </w:rPr>
        <w:t xml:space="preserve"> (demographic information stored in INOW)</w:t>
      </w:r>
    </w:p>
    <w:p w:rsidR="00AC5DF8" w:rsidRPr="00171DA7" w:rsidRDefault="00C97363" w:rsidP="00AC5DF8">
      <w:pPr>
        <w:spacing w:after="120"/>
        <w:rPr>
          <w:rFonts w:ascii="Arial" w:hAnsi="Arial" w:cs="Arial"/>
          <w:color w:val="000000"/>
          <w:sz w:val="20"/>
          <w:szCs w:val="20"/>
        </w:rPr>
      </w:pPr>
      <w:hyperlink r:id="rId12" w:history="1">
        <w:r w:rsidR="00AC5DF8" w:rsidRPr="00171DA7">
          <w:rPr>
            <w:rStyle w:val="Hyperlink"/>
            <w:rFonts w:ascii="Arial" w:hAnsi="Arial" w:cs="Arial"/>
            <w:b/>
            <w:color w:val="000000"/>
            <w:sz w:val="20"/>
            <w:szCs w:val="20"/>
            <w:bdr w:val="none" w:sz="0" w:space="0" w:color="auto" w:frame="1"/>
          </w:rPr>
          <w:t>Discipline</w:t>
        </w:r>
      </w:hyperlink>
      <w:r w:rsidR="00AC5DF8" w:rsidRPr="00171DA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C5DF8" w:rsidRPr="00171DA7">
        <w:rPr>
          <w:rFonts w:ascii="Arial" w:hAnsi="Arial" w:cs="Arial"/>
          <w:color w:val="000000"/>
          <w:sz w:val="20"/>
          <w:szCs w:val="20"/>
        </w:rPr>
        <w:t>(discipline from current and previous school years)</w:t>
      </w:r>
    </w:p>
    <w:p w:rsidR="00AC5DF8" w:rsidRPr="00171DA7" w:rsidRDefault="00C97363" w:rsidP="00AC5DF8">
      <w:pPr>
        <w:spacing w:after="120"/>
        <w:rPr>
          <w:rFonts w:ascii="Arial" w:hAnsi="Arial" w:cs="Arial"/>
          <w:color w:val="000000"/>
          <w:sz w:val="20"/>
          <w:szCs w:val="20"/>
        </w:rPr>
      </w:pPr>
      <w:hyperlink r:id="rId13" w:history="1">
        <w:r w:rsidR="00AC5DF8" w:rsidRPr="00171DA7">
          <w:rPr>
            <w:rStyle w:val="Hyperlink"/>
            <w:rFonts w:ascii="Arial" w:hAnsi="Arial" w:cs="Arial"/>
            <w:b/>
            <w:color w:val="000000"/>
            <w:sz w:val="20"/>
            <w:szCs w:val="20"/>
            <w:bdr w:val="none" w:sz="0" w:space="0" w:color="auto" w:frame="1"/>
          </w:rPr>
          <w:t>Grades</w:t>
        </w:r>
      </w:hyperlink>
      <w:r w:rsidR="00AC5DF8" w:rsidRPr="00171DA7">
        <w:rPr>
          <w:rFonts w:ascii="Arial" w:hAnsi="Arial" w:cs="Arial"/>
          <w:color w:val="000000"/>
          <w:sz w:val="20"/>
          <w:szCs w:val="20"/>
        </w:rPr>
        <w:t xml:space="preserve"> (view current class averages)</w:t>
      </w:r>
    </w:p>
    <w:p w:rsidR="00AC5DF8" w:rsidRPr="00171DA7" w:rsidRDefault="00C97363" w:rsidP="00AC5DF8">
      <w:pPr>
        <w:spacing w:after="120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="00AC5DF8" w:rsidRPr="00171DA7">
          <w:rPr>
            <w:rStyle w:val="Hyperlink"/>
            <w:rFonts w:ascii="Arial" w:hAnsi="Arial" w:cs="Arial"/>
            <w:b/>
            <w:color w:val="000000"/>
            <w:sz w:val="20"/>
            <w:szCs w:val="20"/>
            <w:bdr w:val="none" w:sz="0" w:space="0" w:color="auto" w:frame="1"/>
          </w:rPr>
          <w:t>Schedule</w:t>
        </w:r>
      </w:hyperlink>
      <w:r w:rsidR="00AC5DF8" w:rsidRPr="00171DA7">
        <w:rPr>
          <w:rFonts w:ascii="Arial" w:hAnsi="Arial" w:cs="Arial"/>
          <w:color w:val="000000"/>
          <w:sz w:val="20"/>
          <w:szCs w:val="20"/>
        </w:rPr>
        <w:t xml:space="preserve"> (subjects)</w:t>
      </w:r>
    </w:p>
    <w:p w:rsidR="00171DA7" w:rsidRDefault="00C97363" w:rsidP="00337B6D">
      <w:pPr>
        <w:spacing w:after="120"/>
        <w:rPr>
          <w:rFonts w:ascii="Arial" w:hAnsi="Arial" w:cs="Arial"/>
          <w:color w:val="000000"/>
          <w:sz w:val="20"/>
          <w:szCs w:val="20"/>
        </w:rPr>
      </w:pPr>
      <w:hyperlink r:id="rId15" w:history="1">
        <w:r w:rsidR="00AC5DF8" w:rsidRPr="00171DA7">
          <w:rPr>
            <w:rStyle w:val="Hyperlink"/>
            <w:rFonts w:ascii="Arial" w:hAnsi="Arial" w:cs="Arial"/>
            <w:b/>
            <w:color w:val="000000"/>
            <w:sz w:val="20"/>
            <w:szCs w:val="20"/>
            <w:bdr w:val="none" w:sz="0" w:space="0" w:color="auto" w:frame="1"/>
          </w:rPr>
          <w:t>Comprehensive Progress</w:t>
        </w:r>
      </w:hyperlink>
      <w:r w:rsidR="00AC5DF8" w:rsidRPr="00171DA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AC5DF8" w:rsidRPr="00171DA7">
        <w:rPr>
          <w:rFonts w:ascii="Arial" w:hAnsi="Arial" w:cs="Arial"/>
          <w:color w:val="000000"/>
          <w:sz w:val="20"/>
          <w:szCs w:val="20"/>
        </w:rPr>
        <w:t>(progress report for current or past nine-weeks)</w:t>
      </w:r>
    </w:p>
    <w:p w:rsidR="004152ED" w:rsidRPr="00171DA7" w:rsidRDefault="00C97363" w:rsidP="00337B6D">
      <w:pPr>
        <w:spacing w:after="120"/>
        <w:rPr>
          <w:sz w:val="20"/>
          <w:szCs w:val="20"/>
          <w:lang w:eastAsia="ko-KR"/>
        </w:rPr>
      </w:pPr>
      <w:hyperlink r:id="rId16" w:history="1">
        <w:r w:rsidR="00AC5DF8" w:rsidRPr="00171DA7">
          <w:rPr>
            <w:rStyle w:val="Hyperlink"/>
            <w:rFonts w:ascii="Arial" w:hAnsi="Arial" w:cs="Arial"/>
            <w:b/>
            <w:color w:val="000000"/>
            <w:sz w:val="20"/>
            <w:szCs w:val="20"/>
            <w:bdr w:val="none" w:sz="0" w:space="0" w:color="auto" w:frame="1"/>
          </w:rPr>
          <w:t>Report Card</w:t>
        </w:r>
      </w:hyperlink>
      <w:r w:rsidR="00AC5DF8" w:rsidRPr="00171DA7">
        <w:rPr>
          <w:rFonts w:ascii="Arial" w:hAnsi="Arial" w:cs="Arial"/>
          <w:color w:val="000000"/>
          <w:sz w:val="20"/>
          <w:szCs w:val="20"/>
        </w:rPr>
        <w:t xml:space="preserve"> (report card for past nine-weeks grading period/s)</w:t>
      </w:r>
    </w:p>
    <w:sectPr w:rsidR="004152ED" w:rsidRPr="00171DA7" w:rsidSect="00FD03CD"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202"/>
    <w:rsid w:val="00000C7F"/>
    <w:rsid w:val="00062649"/>
    <w:rsid w:val="00063CEB"/>
    <w:rsid w:val="000963F9"/>
    <w:rsid w:val="000F28DA"/>
    <w:rsid w:val="00171DA7"/>
    <w:rsid w:val="001B52EB"/>
    <w:rsid w:val="001D5F99"/>
    <w:rsid w:val="001E3B1E"/>
    <w:rsid w:val="001E4B1B"/>
    <w:rsid w:val="0025420C"/>
    <w:rsid w:val="00302FAF"/>
    <w:rsid w:val="0030592E"/>
    <w:rsid w:val="00331A08"/>
    <w:rsid w:val="00337B6D"/>
    <w:rsid w:val="003C0BB2"/>
    <w:rsid w:val="004039E6"/>
    <w:rsid w:val="00404D12"/>
    <w:rsid w:val="004152ED"/>
    <w:rsid w:val="00551E10"/>
    <w:rsid w:val="00566A4C"/>
    <w:rsid w:val="005B1007"/>
    <w:rsid w:val="005F23D6"/>
    <w:rsid w:val="006042FA"/>
    <w:rsid w:val="0063784D"/>
    <w:rsid w:val="00646416"/>
    <w:rsid w:val="0068366A"/>
    <w:rsid w:val="006936AA"/>
    <w:rsid w:val="006A6D89"/>
    <w:rsid w:val="006C02BC"/>
    <w:rsid w:val="00701A42"/>
    <w:rsid w:val="007305C0"/>
    <w:rsid w:val="00745B7B"/>
    <w:rsid w:val="007F2E4A"/>
    <w:rsid w:val="00840B53"/>
    <w:rsid w:val="00867731"/>
    <w:rsid w:val="008876F0"/>
    <w:rsid w:val="008F4FE1"/>
    <w:rsid w:val="009071C5"/>
    <w:rsid w:val="009971AA"/>
    <w:rsid w:val="00A04EF6"/>
    <w:rsid w:val="00A74C0B"/>
    <w:rsid w:val="00A963C4"/>
    <w:rsid w:val="00AA2589"/>
    <w:rsid w:val="00AC5DF8"/>
    <w:rsid w:val="00AE5A85"/>
    <w:rsid w:val="00B205B5"/>
    <w:rsid w:val="00B218EC"/>
    <w:rsid w:val="00B21C63"/>
    <w:rsid w:val="00B362D8"/>
    <w:rsid w:val="00B708B1"/>
    <w:rsid w:val="00B93202"/>
    <w:rsid w:val="00BA308B"/>
    <w:rsid w:val="00C94A90"/>
    <w:rsid w:val="00C97363"/>
    <w:rsid w:val="00CD2FE3"/>
    <w:rsid w:val="00CF2635"/>
    <w:rsid w:val="00D245BB"/>
    <w:rsid w:val="00D327AF"/>
    <w:rsid w:val="00D410AF"/>
    <w:rsid w:val="00D5533E"/>
    <w:rsid w:val="00DA3306"/>
    <w:rsid w:val="00E1438D"/>
    <w:rsid w:val="00E575FC"/>
    <w:rsid w:val="00E8672D"/>
    <w:rsid w:val="00F32A40"/>
    <w:rsid w:val="00F45113"/>
    <w:rsid w:val="00F52DF7"/>
    <w:rsid w:val="00F91675"/>
    <w:rsid w:val="00FD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00C30E3F-9254-415C-BABF-FBE2A4AC6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para">
    <w:name w:val="Letter para"/>
    <w:basedOn w:val="PlainText"/>
    <w:rsid w:val="00867731"/>
    <w:pPr>
      <w:spacing w:before="240" w:line="300" w:lineRule="exact"/>
      <w:ind w:firstLine="288"/>
      <w:jc w:val="both"/>
    </w:pPr>
    <w:rPr>
      <w:rFonts w:ascii="Helvetica" w:hAnsi="Helvetica" w:cs="Times New Roman"/>
    </w:rPr>
  </w:style>
  <w:style w:type="paragraph" w:styleId="PlainText">
    <w:name w:val="Plain Text"/>
    <w:basedOn w:val="Normal"/>
    <w:rsid w:val="00867731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A04EF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ow.acboe.net/InformationNOW/ParentPortal/Sti.Home.UI.Web/Default.aspx" TargetMode="External"/><Relationship Id="rId13" Type="http://schemas.openxmlformats.org/officeDocument/2006/relationships/hyperlink" Target="https://inow.acboe.net/InformationNOW/ParentPortal/Sti.Home.UI.Web/Student/Grades.asp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inow.acboe.net/InformationNOW/ParentPortal/Sti.Home.UI.Web/Student/Discipline.asp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inow.acboe.net/InformationNOW/ParentPortal/Sti.Home.UI.Web/Reporting/Reports/ReportCard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PESEAGLES.COM" TargetMode="External"/><Relationship Id="rId11" Type="http://schemas.openxmlformats.org/officeDocument/2006/relationships/hyperlink" Target="https://inow.acboe.net/InformationNOW/ParentPortal/Sti.Home.UI.Web/Student/Demographic.aspx" TargetMode="External"/><Relationship Id="rId5" Type="http://schemas.openxmlformats.org/officeDocument/2006/relationships/hyperlink" Target="http://WWW.DPESEAGLES.COM" TargetMode="External"/><Relationship Id="rId15" Type="http://schemas.openxmlformats.org/officeDocument/2006/relationships/hyperlink" Target="https://inow.acboe.net/InformationNOW/ParentPortal/Sti.Home.UI.Web/Reporting/Reports/ComprehensiveProgress.aspx" TargetMode="External"/><Relationship Id="rId10" Type="http://schemas.openxmlformats.org/officeDocument/2006/relationships/hyperlink" Target="https://inow.acboe.net/InformationNOW/ParentPortal/Sti.Home.UI.Web/Student/Attendance.aspx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inow.acboe.net/InformationNOW/ParentPortal/Sti.Home.UI.Web/School/Calendar.aspx" TargetMode="External"/><Relationship Id="rId14" Type="http://schemas.openxmlformats.org/officeDocument/2006/relationships/hyperlink" Target="https://inow.acboe.net/InformationNOW/ParentPortal/Sti.Home.UI.Web/Student/Schedule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Daniel Pratt Elementary School</vt:lpstr>
    </vt:vector>
  </TitlesOfParts>
  <Company>Autauga County Schools</Company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Daniel Pratt Elementary School</dc:title>
  <dc:creator>Daniel Pratt Elementary</dc:creator>
  <cp:lastModifiedBy>Holly McNider</cp:lastModifiedBy>
  <cp:revision>2</cp:revision>
  <cp:lastPrinted>2013-08-12T16:41:00Z</cp:lastPrinted>
  <dcterms:created xsi:type="dcterms:W3CDTF">2014-08-12T18:48:00Z</dcterms:created>
  <dcterms:modified xsi:type="dcterms:W3CDTF">2014-08-12T18:48:00Z</dcterms:modified>
</cp:coreProperties>
</file>