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13885" w14:textId="50B9ECB4" w:rsidR="00803E20" w:rsidRPr="00DF0633" w:rsidRDefault="00DF0633" w:rsidP="00DF0633">
      <w:pPr>
        <w:jc w:val="center"/>
        <w:rPr>
          <w:sz w:val="36"/>
          <w:szCs w:val="36"/>
        </w:rPr>
      </w:pPr>
      <w:r w:rsidRPr="00DF0633">
        <w:rPr>
          <w:sz w:val="36"/>
          <w:szCs w:val="36"/>
        </w:rPr>
        <w:t>Spanish I Syllabus</w:t>
      </w:r>
    </w:p>
    <w:p w14:paraId="0B29EC05" w14:textId="678DE265" w:rsidR="00DF0633" w:rsidRDefault="00DF0633" w:rsidP="00DF0633">
      <w:pPr>
        <w:jc w:val="center"/>
      </w:pPr>
      <w:proofErr w:type="gramStart"/>
      <w:r w:rsidRPr="00DF0633">
        <w:t>Spring  2021</w:t>
      </w:r>
      <w:proofErr w:type="gramEnd"/>
    </w:p>
    <w:p w14:paraId="06D3CED5" w14:textId="06B280C6" w:rsidR="00DF0633" w:rsidRDefault="00DF0633" w:rsidP="00DF0633">
      <w:pPr>
        <w:jc w:val="center"/>
      </w:pPr>
    </w:p>
    <w:p w14:paraId="0902D2AC" w14:textId="1A581113" w:rsidR="00DF0633" w:rsidRDefault="00DF0633" w:rsidP="00DF0633">
      <w:r>
        <w:t>Welcome to Spanish I! I am very excited to have you in my class this year and am looking forward to introducing you to a beautiful and dynamic language spoken by almost 500 million people worldwide! This course will focus on introductory Spanish and cover grammar concepts, vocabulary, and a little bit of culture.</w:t>
      </w:r>
      <w:r w:rsidR="000D5F34">
        <w:t xml:space="preserve"> Learning a foreign language is no easy feat, but with some hard work, you will leave this class with the knowledge needed to begin speaking, reading, and writing basic Spanish.</w:t>
      </w:r>
    </w:p>
    <w:p w14:paraId="70482028" w14:textId="1A068F00" w:rsidR="000D5F34" w:rsidRDefault="000D5F34" w:rsidP="00DF0633"/>
    <w:p w14:paraId="08A8BF35" w14:textId="0DF08C58" w:rsidR="000D5F34" w:rsidRDefault="000D5F34" w:rsidP="00DF0633">
      <w:pPr>
        <w:rPr>
          <w:u w:val="single"/>
        </w:rPr>
      </w:pPr>
      <w:r>
        <w:rPr>
          <w:u w:val="single"/>
        </w:rPr>
        <w:t>Supplies</w:t>
      </w:r>
    </w:p>
    <w:p w14:paraId="7787D916" w14:textId="77777777" w:rsidR="000D5F34" w:rsidRDefault="000D5F34" w:rsidP="00DF0633">
      <w:r>
        <w:t>For this class, my traditional students will need:</w:t>
      </w:r>
    </w:p>
    <w:p w14:paraId="6044B241" w14:textId="05164EE2" w:rsidR="000D5F34" w:rsidRDefault="000D5F34" w:rsidP="000D5F34">
      <w:pPr>
        <w:pStyle w:val="ListParagraph"/>
        <w:numPr>
          <w:ilvl w:val="0"/>
          <w:numId w:val="1"/>
        </w:numPr>
      </w:pPr>
      <w:r>
        <w:t xml:space="preserve">a notebook, binder, or a section in a binder dedicated only to Spanish </w:t>
      </w:r>
    </w:p>
    <w:p w14:paraId="43DCF391" w14:textId="2EDFF6A1" w:rsidR="000D5F34" w:rsidRDefault="000D5F34" w:rsidP="000D5F34">
      <w:pPr>
        <w:pStyle w:val="ListParagraph"/>
        <w:numPr>
          <w:ilvl w:val="0"/>
          <w:numId w:val="1"/>
        </w:numPr>
      </w:pPr>
      <w:r>
        <w:t>a pack of index cards</w:t>
      </w:r>
    </w:p>
    <w:p w14:paraId="26FDA52A" w14:textId="561E75A3" w:rsidR="000D5F34" w:rsidRDefault="000D5F34" w:rsidP="000D5F34">
      <w:r>
        <w:t xml:space="preserve">We will be using the textbook </w:t>
      </w:r>
      <w:r w:rsidRPr="000D5F34">
        <w:rPr>
          <w:rFonts w:cstheme="minorHAnsi"/>
          <w:b/>
          <w:bCs/>
        </w:rPr>
        <w:t>¡</w:t>
      </w:r>
      <w:proofErr w:type="spellStart"/>
      <w:r w:rsidRPr="000D5F34">
        <w:rPr>
          <w:b/>
          <w:bCs/>
          <w:i/>
          <w:iCs/>
        </w:rPr>
        <w:t>As</w:t>
      </w:r>
      <w:r>
        <w:rPr>
          <w:rFonts w:cstheme="minorHAnsi"/>
          <w:b/>
          <w:bCs/>
          <w:i/>
          <w:iCs/>
        </w:rPr>
        <w:t>í</w:t>
      </w:r>
      <w:proofErr w:type="spellEnd"/>
      <w:r w:rsidRPr="000D5F34">
        <w:rPr>
          <w:b/>
          <w:bCs/>
          <w:i/>
          <w:iCs/>
        </w:rPr>
        <w:t xml:space="preserve"> se Dice! Level 1</w:t>
      </w:r>
      <w:r>
        <w:rPr>
          <w:i/>
          <w:iCs/>
        </w:rPr>
        <w:t xml:space="preserve"> </w:t>
      </w:r>
      <w:r>
        <w:t xml:space="preserve">in this class. VIP students will need to come to the school to pick up a copy </w:t>
      </w:r>
      <w:r w:rsidRPr="000D5F34">
        <w:rPr>
          <w:u w:val="single"/>
        </w:rPr>
        <w:t xml:space="preserve">immediately </w:t>
      </w:r>
      <w:r>
        <w:t xml:space="preserve">if they have not already done so already. </w:t>
      </w:r>
    </w:p>
    <w:p w14:paraId="26ED4F7A" w14:textId="125371E0" w:rsidR="000D5F34" w:rsidRDefault="000D5F34" w:rsidP="000D5F34"/>
    <w:p w14:paraId="4470FF01" w14:textId="462D9A8C" w:rsidR="004D5822" w:rsidRDefault="000D5F34" w:rsidP="000D5F34">
      <w:pPr>
        <w:rPr>
          <w:u w:val="single"/>
        </w:rPr>
      </w:pPr>
      <w:r w:rsidRPr="000D5F34">
        <w:rPr>
          <w:u w:val="single"/>
        </w:rPr>
        <w:t>Grade Weights</w:t>
      </w:r>
    </w:p>
    <w:p w14:paraId="5E8EBE9B" w14:textId="01514059" w:rsidR="004D5822" w:rsidRDefault="004D5822" w:rsidP="000D5F34">
      <w:r>
        <w:t>Classwork/Homework*    15%</w:t>
      </w:r>
    </w:p>
    <w:p w14:paraId="42C3667B" w14:textId="53EB4BC1" w:rsidR="004D5822" w:rsidRDefault="004D5822" w:rsidP="000D5F34">
      <w:r>
        <w:t>Nine-Weeks Tests           20%</w:t>
      </w:r>
    </w:p>
    <w:p w14:paraId="04C62074" w14:textId="16C8B2F4" w:rsidR="004D5822" w:rsidRDefault="004D5822" w:rsidP="000D5F34">
      <w:r>
        <w:t>Quizzes*                            25%</w:t>
      </w:r>
    </w:p>
    <w:p w14:paraId="7F2E4633" w14:textId="12890641" w:rsidR="004D5822" w:rsidRDefault="004D5822" w:rsidP="000D5F34">
      <w:r>
        <w:t>Tests                                 40%</w:t>
      </w:r>
    </w:p>
    <w:p w14:paraId="67C7AD61" w14:textId="28563EC9" w:rsidR="004D5822" w:rsidRDefault="004D5822" w:rsidP="000D5F34">
      <w:r>
        <w:t>*Your two lowest classwork grades and lowest quiz grade will be dropped at the end of the semester.</w:t>
      </w:r>
    </w:p>
    <w:p w14:paraId="0FB36460" w14:textId="701E6D4F" w:rsidR="004D5822" w:rsidRDefault="004D5822" w:rsidP="000D5F34"/>
    <w:p w14:paraId="5A545B42" w14:textId="41F20F53" w:rsidR="004D5822" w:rsidRDefault="004D5822" w:rsidP="000D5F34">
      <w:pPr>
        <w:rPr>
          <w:u w:val="single"/>
        </w:rPr>
      </w:pPr>
      <w:r>
        <w:rPr>
          <w:u w:val="single"/>
        </w:rPr>
        <w:t>Contact</w:t>
      </w:r>
    </w:p>
    <w:p w14:paraId="7E42C920" w14:textId="3967F486" w:rsidR="004D5822" w:rsidRDefault="004D5822" w:rsidP="000D5F34">
      <w:r>
        <w:t>The best way to reach me is through the messaging system on Schoology. However, you may also email me at:</w:t>
      </w:r>
    </w:p>
    <w:p w14:paraId="641C8987" w14:textId="17B5A157" w:rsidR="004D5822" w:rsidRDefault="00FB6989" w:rsidP="000D5F34">
      <w:hyperlink r:id="rId5" w:history="1">
        <w:r w:rsidR="004D5822" w:rsidRPr="00342029">
          <w:rPr>
            <w:rStyle w:val="Hyperlink"/>
          </w:rPr>
          <w:t>grantham.robertson@dcsms.org</w:t>
        </w:r>
      </w:hyperlink>
    </w:p>
    <w:p w14:paraId="7F0677F4" w14:textId="2DFB3882" w:rsidR="004D5822" w:rsidRDefault="004D5822" w:rsidP="000D5F34"/>
    <w:p w14:paraId="19B3AC05" w14:textId="1CDAF8A9" w:rsidR="004D5822" w:rsidRDefault="004D5822" w:rsidP="000D5F34"/>
    <w:p w14:paraId="178231C1" w14:textId="78BB8217" w:rsidR="004D5822" w:rsidRDefault="004D5822" w:rsidP="000D5F34"/>
    <w:p w14:paraId="64D39092" w14:textId="235E1E53" w:rsidR="004D5822" w:rsidRDefault="004D5822" w:rsidP="000D5F34"/>
    <w:p w14:paraId="0A78D43E" w14:textId="4ED00F4B" w:rsidR="00A47147" w:rsidRDefault="004D5822" w:rsidP="00A47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147">
        <w:rPr>
          <w:rFonts w:ascii="Times New Roman" w:hAnsi="Times New Roman" w:cs="Times New Roman"/>
          <w:sz w:val="28"/>
          <w:szCs w:val="28"/>
        </w:rPr>
        <w:lastRenderedPageBreak/>
        <w:t>Rules and Procedure</w:t>
      </w:r>
      <w:r w:rsidR="00A47147">
        <w:rPr>
          <w:rFonts w:ascii="Times New Roman" w:hAnsi="Times New Roman" w:cs="Times New Roman"/>
          <w:sz w:val="28"/>
          <w:szCs w:val="28"/>
        </w:rPr>
        <w:t>s</w:t>
      </w:r>
    </w:p>
    <w:p w14:paraId="5D33F439" w14:textId="3B4C19F0" w:rsidR="00A47147" w:rsidRDefault="00A47147" w:rsidP="00A47147">
      <w:pPr>
        <w:rPr>
          <w:rFonts w:ascii="Times New Roman" w:hAnsi="Times New Roman" w:cs="Times New Roman"/>
        </w:rPr>
      </w:pPr>
      <w:r w:rsidRPr="00FB6989">
        <w:rPr>
          <w:rFonts w:ascii="Times New Roman" w:hAnsi="Times New Roman" w:cs="Times New Roman"/>
          <w:b/>
          <w:bCs/>
          <w:u w:val="single"/>
        </w:rPr>
        <w:t>For traditional students</w:t>
      </w:r>
      <w:r>
        <w:rPr>
          <w:rFonts w:ascii="Times New Roman" w:hAnsi="Times New Roman" w:cs="Times New Roman"/>
        </w:rPr>
        <w:t>:</w:t>
      </w:r>
    </w:p>
    <w:p w14:paraId="718BF2C3" w14:textId="5BF11EDF" w:rsidR="00A47147" w:rsidRDefault="00A47147" w:rsidP="00A471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talking, eating, or using phone when teacher is talking/teaching. </w:t>
      </w:r>
    </w:p>
    <w:p w14:paraId="4C3A2DB3" w14:textId="2385E300" w:rsidR="00A47147" w:rsidRDefault="00A47147" w:rsidP="00A471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respectful to everyone around you.</w:t>
      </w:r>
    </w:p>
    <w:p w14:paraId="62622D19" w14:textId="428D1C13" w:rsidR="00A47147" w:rsidRDefault="00A47147" w:rsidP="00A471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Stay in your seat unless given permission to do otherwise.</w:t>
      </w:r>
    </w:p>
    <w:p w14:paraId="3A7AD168" w14:textId="7BBE62A6" w:rsidR="00A47147" w:rsidRDefault="00A47147" w:rsidP="00A471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Keep your mask on (covering your nose and mouth) at all times</w:t>
      </w:r>
      <w:proofErr w:type="gramEnd"/>
      <w:r>
        <w:rPr>
          <w:rFonts w:ascii="Times New Roman" w:hAnsi="Times New Roman" w:cs="Times New Roman"/>
        </w:rPr>
        <w:t>.</w:t>
      </w:r>
    </w:p>
    <w:p w14:paraId="51DB726A" w14:textId="2669F8BD" w:rsidR="00A47147" w:rsidRDefault="00A47147" w:rsidP="00A471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Raise your hand to speak.</w:t>
      </w:r>
    </w:p>
    <w:p w14:paraId="3F23BEDB" w14:textId="4EFD6A3E" w:rsidR="00A47147" w:rsidRDefault="00A47147" w:rsidP="00A4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1 to 2 breaks a day called “Brain Breaks.” During brain breaks, you may eat, talk to your friends, and use your phone. You may not leave your seat, however.</w:t>
      </w:r>
    </w:p>
    <w:p w14:paraId="6AE19A99" w14:textId="3914E5FE" w:rsidR="00A47147" w:rsidRDefault="00A47147" w:rsidP="00A47147">
      <w:pPr>
        <w:rPr>
          <w:rFonts w:ascii="Times New Roman" w:hAnsi="Times New Roman" w:cs="Times New Roman"/>
          <w:u w:val="single"/>
        </w:rPr>
      </w:pPr>
      <w:r w:rsidRPr="00A47147">
        <w:rPr>
          <w:rFonts w:ascii="Times New Roman" w:hAnsi="Times New Roman" w:cs="Times New Roman"/>
          <w:u w:val="single"/>
        </w:rPr>
        <w:t>Test Procedure</w:t>
      </w:r>
    </w:p>
    <w:p w14:paraId="71C80455" w14:textId="71DD298D" w:rsidR="00A47147" w:rsidRDefault="00A47147" w:rsidP="00A4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Tests will be open note. You will have until the end of the block to finish. Cell phone use, eating, or talking are STRICTLY prohibited during testing. </w:t>
      </w:r>
    </w:p>
    <w:p w14:paraId="4C8FF03F" w14:textId="3A0A38EC" w:rsidR="00A47147" w:rsidRDefault="00A47147" w:rsidP="00A4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may NOT take the VIP version of the test unless you are VIP or quarantined. </w:t>
      </w:r>
      <w:r w:rsidRPr="000C57C0">
        <w:rPr>
          <w:rFonts w:ascii="Times New Roman" w:hAnsi="Times New Roman" w:cs="Times New Roman"/>
          <w:b/>
          <w:bCs/>
          <w:i/>
          <w:iCs/>
          <w:u w:val="single"/>
        </w:rPr>
        <w:t>If you miss a test, you will make it up when you return.</w:t>
      </w:r>
    </w:p>
    <w:p w14:paraId="2E6249E0" w14:textId="353688E8" w:rsidR="00A47147" w:rsidRDefault="00A47147" w:rsidP="00A47147">
      <w:pPr>
        <w:rPr>
          <w:rFonts w:ascii="Times New Roman" w:hAnsi="Times New Roman" w:cs="Times New Roman"/>
          <w:u w:val="single"/>
        </w:rPr>
      </w:pPr>
      <w:r w:rsidRPr="00A47147">
        <w:rPr>
          <w:rFonts w:ascii="Times New Roman" w:hAnsi="Times New Roman" w:cs="Times New Roman"/>
          <w:u w:val="single"/>
        </w:rPr>
        <w:t>Late/Missing Work</w:t>
      </w:r>
    </w:p>
    <w:p w14:paraId="76DDFEB3" w14:textId="1936A646" w:rsidR="00A47147" w:rsidRDefault="00A47147" w:rsidP="00A4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may be turned in up to one week late for a 65. After a week has passed, it becomes a zero. If you are absent, you have 3 days per day absent to make up any missed assignments. For instance, if you miss two days, you will have six days to turn in your make up work. </w:t>
      </w:r>
    </w:p>
    <w:p w14:paraId="609590F6" w14:textId="64E71CC9" w:rsidR="00A47147" w:rsidRDefault="00A47147" w:rsidP="00A47147">
      <w:pPr>
        <w:rPr>
          <w:rFonts w:ascii="Times New Roman" w:hAnsi="Times New Roman" w:cs="Times New Roman"/>
        </w:rPr>
      </w:pPr>
    </w:p>
    <w:p w14:paraId="114828AF" w14:textId="558B08A8" w:rsidR="00A47147" w:rsidRDefault="00A47147" w:rsidP="00A47147">
      <w:pPr>
        <w:rPr>
          <w:rFonts w:ascii="Times New Roman" w:hAnsi="Times New Roman" w:cs="Times New Roman"/>
        </w:rPr>
      </w:pPr>
      <w:r w:rsidRPr="00FB6989">
        <w:rPr>
          <w:rFonts w:ascii="Times New Roman" w:hAnsi="Times New Roman" w:cs="Times New Roman"/>
          <w:b/>
          <w:bCs/>
          <w:u w:val="single"/>
        </w:rPr>
        <w:t>For VIP students</w:t>
      </w:r>
      <w:r>
        <w:rPr>
          <w:rFonts w:ascii="Times New Roman" w:hAnsi="Times New Roman" w:cs="Times New Roman"/>
        </w:rPr>
        <w:t xml:space="preserve">: </w:t>
      </w:r>
    </w:p>
    <w:p w14:paraId="51D7F430" w14:textId="4F37565E" w:rsidR="00A47147" w:rsidRDefault="00A47147" w:rsidP="00A471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respectful to one another on messaging boards. </w:t>
      </w:r>
    </w:p>
    <w:p w14:paraId="63BD4ADD" w14:textId="01D726CE" w:rsidR="00A47147" w:rsidRDefault="00A47147" w:rsidP="00212B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profanity or inappropriate comments.</w:t>
      </w:r>
    </w:p>
    <w:p w14:paraId="2C0C4480" w14:textId="57364C49" w:rsidR="00212B98" w:rsidRDefault="00212B98" w:rsidP="00212B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use of translators (Google translate,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) will NOT be allowed. If you submit work that was copied from a translator, you will receive a </w:t>
      </w:r>
      <w:r w:rsidRPr="00212B98">
        <w:rPr>
          <w:rFonts w:ascii="Times New Roman" w:hAnsi="Times New Roman" w:cs="Times New Roman"/>
          <w:b/>
          <w:bCs/>
        </w:rPr>
        <w:t>zero</w:t>
      </w:r>
      <w:r>
        <w:rPr>
          <w:rFonts w:ascii="Times New Roman" w:hAnsi="Times New Roman" w:cs="Times New Roman"/>
        </w:rPr>
        <w:t xml:space="preserve">. If you read the lessons and listen to/watch all posted materials, you will not need a translator. Using a dictionary to look up a word is fine. I recommend: </w:t>
      </w:r>
      <w:hyperlink r:id="rId6" w:history="1">
        <w:r w:rsidRPr="00342029">
          <w:rPr>
            <w:rStyle w:val="Hyperlink"/>
            <w:rFonts w:ascii="Times New Roman" w:hAnsi="Times New Roman" w:cs="Times New Roman"/>
          </w:rPr>
          <w:t>www.wordreference.com</w:t>
        </w:r>
      </w:hyperlink>
    </w:p>
    <w:p w14:paraId="3A20CB0F" w14:textId="628400CD" w:rsidR="00212B98" w:rsidRDefault="00212B98" w:rsidP="00212B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 in EVERY School day.</w:t>
      </w:r>
    </w:p>
    <w:p w14:paraId="7D1FA019" w14:textId="2606995C" w:rsidR="00212B98" w:rsidRDefault="00212B98" w:rsidP="00212B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an eye out for announcements on Schoology!!</w:t>
      </w:r>
    </w:p>
    <w:p w14:paraId="6637FC32" w14:textId="5DF31CB2" w:rsidR="00212B98" w:rsidRDefault="00212B98" w:rsidP="00212B98">
      <w:pPr>
        <w:rPr>
          <w:u w:val="single"/>
        </w:rPr>
      </w:pPr>
      <w:r w:rsidRPr="00212B98">
        <w:rPr>
          <w:u w:val="single"/>
        </w:rPr>
        <w:t>Test Procedure</w:t>
      </w:r>
    </w:p>
    <w:p w14:paraId="52A0C7B5" w14:textId="73ED42FA" w:rsidR="00212B98" w:rsidRDefault="00212B98" w:rsidP="00212B98">
      <w:r>
        <w:t>Tests and quizzes will be TIMED. Please be sure you have a stable internet connection and a full battery on your device before beginning a test. Once you begin a test, you will NOT be able to leave it and come back later</w:t>
      </w:r>
      <w:r w:rsidRPr="00FB6989">
        <w:rPr>
          <w:b/>
          <w:bCs/>
        </w:rPr>
        <w:t>. Tests questions that are answered using a translator will NOT be counted correct</w:t>
      </w:r>
      <w:r>
        <w:t xml:space="preserve">. </w:t>
      </w:r>
    </w:p>
    <w:p w14:paraId="702F5CA4" w14:textId="3FB04FE3" w:rsidR="00212B98" w:rsidRDefault="00212B98" w:rsidP="00212B98">
      <w:pPr>
        <w:rPr>
          <w:u w:val="single"/>
        </w:rPr>
      </w:pPr>
      <w:r>
        <w:rPr>
          <w:u w:val="single"/>
        </w:rPr>
        <w:t>Late/Missing Work</w:t>
      </w:r>
    </w:p>
    <w:p w14:paraId="3023CC1B" w14:textId="685A052B" w:rsidR="00212B98" w:rsidRPr="00212B98" w:rsidRDefault="00212B98" w:rsidP="00212B98">
      <w:pPr>
        <w:rPr>
          <w:rFonts w:ascii="Times New Roman" w:hAnsi="Times New Roman" w:cs="Times New Roman"/>
        </w:rPr>
      </w:pPr>
      <w:r>
        <w:t xml:space="preserve">Work MUST be submitted the day that is assigned. It may be submitted up to one week late for a 65. If it is later than a week, it will become a </w:t>
      </w:r>
      <w:r w:rsidRPr="00FB6989">
        <w:rPr>
          <w:b/>
          <w:bCs/>
        </w:rPr>
        <w:t>zero</w:t>
      </w:r>
      <w:r>
        <w:t xml:space="preserve">. Towards the end of each 9-weeks, you will have ONE opportunity to make up any missing zeros for a 65. I will let you know when this opportunity arises. </w:t>
      </w:r>
    </w:p>
    <w:p w14:paraId="2BDA0F68" w14:textId="77777777" w:rsidR="00DF0633" w:rsidRPr="00DF0633" w:rsidRDefault="00DF0633" w:rsidP="00DF0633">
      <w:pPr>
        <w:jc w:val="center"/>
      </w:pPr>
      <w:bookmarkStart w:id="0" w:name="_GoBack"/>
      <w:bookmarkEnd w:id="0"/>
    </w:p>
    <w:sectPr w:rsidR="00DF0633" w:rsidRPr="00DF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2DB"/>
    <w:multiLevelType w:val="hybridMultilevel"/>
    <w:tmpl w:val="AED6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A2F67"/>
    <w:multiLevelType w:val="hybridMultilevel"/>
    <w:tmpl w:val="8BE8CD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49D0C9A"/>
    <w:multiLevelType w:val="hybridMultilevel"/>
    <w:tmpl w:val="BC58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63ECF"/>
    <w:multiLevelType w:val="hybridMultilevel"/>
    <w:tmpl w:val="DD6E5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33"/>
    <w:rsid w:val="000C57C0"/>
    <w:rsid w:val="000D5F34"/>
    <w:rsid w:val="00212B98"/>
    <w:rsid w:val="00403A5A"/>
    <w:rsid w:val="004D5822"/>
    <w:rsid w:val="00963803"/>
    <w:rsid w:val="00A47147"/>
    <w:rsid w:val="00DF0633"/>
    <w:rsid w:val="00F01CB0"/>
    <w:rsid w:val="00F82E66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9ACB"/>
  <w15:chartTrackingRefBased/>
  <w15:docId w15:val="{F2B8835E-EDC8-4A3E-90D9-4C0232D3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dreference.com" TargetMode="External"/><Relationship Id="rId5" Type="http://schemas.openxmlformats.org/officeDocument/2006/relationships/hyperlink" Target="mailto:grantham.robertson@dcsm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 Robertson</dc:creator>
  <cp:keywords/>
  <dc:description/>
  <cp:lastModifiedBy>Grantham Robertson</cp:lastModifiedBy>
  <cp:revision>2</cp:revision>
  <cp:lastPrinted>2021-01-08T14:21:00Z</cp:lastPrinted>
  <dcterms:created xsi:type="dcterms:W3CDTF">2021-01-07T21:40:00Z</dcterms:created>
  <dcterms:modified xsi:type="dcterms:W3CDTF">2021-01-08T14:28:00Z</dcterms:modified>
</cp:coreProperties>
</file>