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695D0A" w:rsidRDefault="0065442B" w:rsidP="006544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5804">
        <w:rPr>
          <w:sz w:val="28"/>
          <w:szCs w:val="28"/>
        </w:rPr>
        <w:t xml:space="preserve"> </w:t>
      </w:r>
      <w:r w:rsidRPr="00695D0A">
        <w:rPr>
          <w:rFonts w:ascii="Times New Roman" w:hAnsi="Times New Roman" w:cs="Times New Roman"/>
          <w:b/>
          <w:sz w:val="36"/>
          <w:szCs w:val="36"/>
        </w:rPr>
        <w:t>Quitman County Board of Education</w:t>
      </w:r>
    </w:p>
    <w:p w14:paraId="50B425D6" w14:textId="739E212D" w:rsidR="00A1131D" w:rsidRPr="00695D0A" w:rsidRDefault="0065442B" w:rsidP="00237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D0A">
        <w:rPr>
          <w:rFonts w:ascii="Times New Roman" w:hAnsi="Times New Roman" w:cs="Times New Roman"/>
          <w:b/>
          <w:sz w:val="36"/>
          <w:szCs w:val="36"/>
        </w:rPr>
        <w:t>Agend</w:t>
      </w:r>
      <w:r w:rsidR="00A1131D" w:rsidRPr="00695D0A">
        <w:rPr>
          <w:rFonts w:ascii="Times New Roman" w:hAnsi="Times New Roman" w:cs="Times New Roman"/>
          <w:b/>
          <w:sz w:val="36"/>
          <w:szCs w:val="36"/>
        </w:rPr>
        <w:t>a</w:t>
      </w:r>
    </w:p>
    <w:p w14:paraId="146BAFA4" w14:textId="10A661B3" w:rsidR="001037E4" w:rsidRPr="00695D0A" w:rsidRDefault="006D0991" w:rsidP="00237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D0A">
        <w:rPr>
          <w:rFonts w:ascii="Times New Roman" w:hAnsi="Times New Roman" w:cs="Times New Roman"/>
          <w:b/>
          <w:sz w:val="36"/>
          <w:szCs w:val="36"/>
        </w:rPr>
        <w:t>Called</w:t>
      </w:r>
      <w:r w:rsidR="001037E4" w:rsidRPr="00695D0A">
        <w:rPr>
          <w:rFonts w:ascii="Times New Roman" w:hAnsi="Times New Roman" w:cs="Times New Roman"/>
          <w:b/>
          <w:sz w:val="36"/>
          <w:szCs w:val="36"/>
        </w:rPr>
        <w:t xml:space="preserve"> Board Meeting</w:t>
      </w:r>
      <w:r w:rsidR="00C0385B" w:rsidRPr="00695D0A">
        <w:rPr>
          <w:rFonts w:ascii="Times New Roman" w:hAnsi="Times New Roman" w:cs="Times New Roman"/>
          <w:b/>
          <w:sz w:val="36"/>
          <w:szCs w:val="36"/>
        </w:rPr>
        <w:t xml:space="preserve"> – Budget Hearing #1</w:t>
      </w:r>
    </w:p>
    <w:p w14:paraId="412B5144" w14:textId="3BEACBB2" w:rsidR="0065442B" w:rsidRPr="00695D0A" w:rsidRDefault="00ED1D4F" w:rsidP="00237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D0A">
        <w:rPr>
          <w:rFonts w:ascii="Times New Roman" w:hAnsi="Times New Roman" w:cs="Times New Roman"/>
          <w:b/>
          <w:sz w:val="36"/>
          <w:szCs w:val="36"/>
        </w:rPr>
        <w:t>June 1</w:t>
      </w:r>
      <w:r w:rsidR="000F5997" w:rsidRPr="00695D0A">
        <w:rPr>
          <w:rFonts w:ascii="Times New Roman" w:hAnsi="Times New Roman" w:cs="Times New Roman"/>
          <w:b/>
          <w:sz w:val="36"/>
          <w:szCs w:val="36"/>
        </w:rPr>
        <w:t>4</w:t>
      </w:r>
      <w:r w:rsidR="00E34EB9" w:rsidRPr="00695D0A">
        <w:rPr>
          <w:rFonts w:ascii="Times New Roman" w:hAnsi="Times New Roman" w:cs="Times New Roman"/>
          <w:b/>
          <w:sz w:val="36"/>
          <w:szCs w:val="36"/>
        </w:rPr>
        <w:t>, 202</w:t>
      </w:r>
      <w:r w:rsidR="00063F33" w:rsidRPr="00695D0A">
        <w:rPr>
          <w:rFonts w:ascii="Times New Roman" w:hAnsi="Times New Roman" w:cs="Times New Roman"/>
          <w:b/>
          <w:sz w:val="36"/>
          <w:szCs w:val="36"/>
        </w:rPr>
        <w:t>1</w:t>
      </w:r>
    </w:p>
    <w:p w14:paraId="35D97824" w14:textId="3D3A4B72" w:rsidR="0085010B" w:rsidRPr="00695D0A" w:rsidRDefault="00CD500A" w:rsidP="006544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D0A">
        <w:rPr>
          <w:rFonts w:ascii="Times New Roman" w:hAnsi="Times New Roman" w:cs="Times New Roman"/>
          <w:b/>
          <w:sz w:val="36"/>
          <w:szCs w:val="36"/>
        </w:rPr>
        <w:t>5</w:t>
      </w:r>
      <w:r w:rsidR="0065442B" w:rsidRPr="00695D0A">
        <w:rPr>
          <w:rFonts w:ascii="Times New Roman" w:hAnsi="Times New Roman" w:cs="Times New Roman"/>
          <w:b/>
          <w:sz w:val="36"/>
          <w:szCs w:val="36"/>
        </w:rPr>
        <w:t>:</w:t>
      </w:r>
      <w:r w:rsidR="00C4053C" w:rsidRPr="00695D0A">
        <w:rPr>
          <w:rFonts w:ascii="Times New Roman" w:hAnsi="Times New Roman" w:cs="Times New Roman"/>
          <w:b/>
          <w:sz w:val="36"/>
          <w:szCs w:val="36"/>
        </w:rPr>
        <w:t>0</w:t>
      </w:r>
      <w:r w:rsidR="0065442B" w:rsidRPr="00695D0A">
        <w:rPr>
          <w:rFonts w:ascii="Times New Roman" w:hAnsi="Times New Roman" w:cs="Times New Roman"/>
          <w:b/>
          <w:sz w:val="36"/>
          <w:szCs w:val="36"/>
        </w:rPr>
        <w:t>0 p.m.</w:t>
      </w:r>
    </w:p>
    <w:p w14:paraId="3F53046B" w14:textId="77777777" w:rsidR="00CD500A" w:rsidRDefault="00CD500A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72828" w14:textId="30C518A7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F961D" w14:textId="77777777" w:rsidR="00695D0A" w:rsidRDefault="00695D0A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695D0A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Call to Order and Opening Ceremony</w:t>
      </w:r>
    </w:p>
    <w:p w14:paraId="6EC4AB02" w14:textId="23FF111C" w:rsidR="0085010B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Approval of Agenda</w:t>
      </w:r>
    </w:p>
    <w:p w14:paraId="0B401247" w14:textId="320DFDCD" w:rsidR="001C5C92" w:rsidRDefault="001C5C92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Budget Hearing #1</w:t>
      </w:r>
    </w:p>
    <w:p w14:paraId="5DCE81E7" w14:textId="2422B0B6" w:rsidR="00D16C9E" w:rsidRDefault="00D16C9E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 Budget Hearing #1</w:t>
      </w:r>
    </w:p>
    <w:p w14:paraId="61E20A69" w14:textId="54DE9F50" w:rsidR="00D16C9E" w:rsidRDefault="00D16C9E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Call to Order</w:t>
      </w:r>
    </w:p>
    <w:p w14:paraId="7B9293E7" w14:textId="0C6A00C6" w:rsidR="00D16C9E" w:rsidRPr="00695D0A" w:rsidRDefault="00D16C9E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Approval of Agenda</w:t>
      </w:r>
    </w:p>
    <w:p w14:paraId="68AD5B1C" w14:textId="77777777" w:rsidR="00CB1F72" w:rsidRPr="00695D0A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Personnel (</w:t>
      </w:r>
      <w:r w:rsidR="00364F2D" w:rsidRPr="00695D0A">
        <w:rPr>
          <w:rFonts w:ascii="Times New Roman" w:hAnsi="Times New Roman" w:cs="Times New Roman"/>
          <w:sz w:val="32"/>
          <w:szCs w:val="32"/>
        </w:rPr>
        <w:t>Executive Session</w:t>
      </w:r>
      <w:r w:rsidRPr="00695D0A">
        <w:rPr>
          <w:rFonts w:ascii="Times New Roman" w:hAnsi="Times New Roman" w:cs="Times New Roman"/>
          <w:sz w:val="32"/>
          <w:szCs w:val="32"/>
        </w:rPr>
        <w:t>)</w:t>
      </w:r>
      <w:r w:rsidR="00364F2D" w:rsidRPr="00695D0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8D2B7E" w14:textId="25FFFF76" w:rsidR="004A11B0" w:rsidRPr="00695D0A" w:rsidRDefault="004A11B0" w:rsidP="00F927F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Employment</w:t>
      </w:r>
    </w:p>
    <w:p w14:paraId="0BCA7750" w14:textId="77777777" w:rsidR="004A11B0" w:rsidRPr="00695D0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B.  Resignations</w:t>
      </w:r>
    </w:p>
    <w:p w14:paraId="714FF92C" w14:textId="77777777" w:rsidR="004A11B0" w:rsidRPr="00695D0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C.  Retirements</w:t>
      </w:r>
    </w:p>
    <w:p w14:paraId="24170745" w14:textId="77777777" w:rsidR="004A11B0" w:rsidRPr="00695D0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D. Terminations</w:t>
      </w:r>
    </w:p>
    <w:p w14:paraId="227EA654" w14:textId="77777777" w:rsidR="004A11B0" w:rsidRPr="00695D0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E.  FMLA</w:t>
      </w:r>
    </w:p>
    <w:p w14:paraId="2778DDD0" w14:textId="2EEA8DEE" w:rsidR="00542258" w:rsidRPr="00695D0A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New &amp; Unfinished Business</w:t>
      </w:r>
    </w:p>
    <w:p w14:paraId="6CAD53DB" w14:textId="77777777" w:rsidR="00F6756F" w:rsidRDefault="00F6756F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Auxiliary Support Staff Salary</w:t>
      </w:r>
    </w:p>
    <w:p w14:paraId="12E8679C" w14:textId="77777777" w:rsidR="00F6756F" w:rsidRDefault="00F6756F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Summer School Stipend</w:t>
      </w:r>
    </w:p>
    <w:p w14:paraId="27B658D6" w14:textId="78DB7CD2" w:rsidR="004A2E7B" w:rsidRDefault="00264F85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>Board Member Selection</w:t>
      </w:r>
    </w:p>
    <w:p w14:paraId="0EA4640F" w14:textId="01652421" w:rsidR="005727E0" w:rsidRPr="00695D0A" w:rsidRDefault="0001531B" w:rsidP="008562DC">
      <w:pPr>
        <w:rPr>
          <w:rFonts w:ascii="Times New Roman" w:hAnsi="Times New Roman" w:cs="Times New Roman"/>
          <w:sz w:val="32"/>
          <w:szCs w:val="32"/>
        </w:rPr>
      </w:pPr>
      <w:r w:rsidRPr="00695D0A">
        <w:rPr>
          <w:rFonts w:ascii="Times New Roman" w:hAnsi="Times New Roman" w:cs="Times New Roman"/>
          <w:sz w:val="32"/>
          <w:szCs w:val="32"/>
        </w:rPr>
        <w:t xml:space="preserve">     </w:t>
      </w:r>
      <w:r w:rsidR="008711E1">
        <w:rPr>
          <w:rFonts w:ascii="Times New Roman" w:hAnsi="Times New Roman" w:cs="Times New Roman"/>
          <w:sz w:val="32"/>
          <w:szCs w:val="32"/>
        </w:rPr>
        <w:t xml:space="preserve"> </w:t>
      </w:r>
      <w:r w:rsidR="00B7103C">
        <w:rPr>
          <w:rFonts w:ascii="Times New Roman" w:hAnsi="Times New Roman" w:cs="Times New Roman"/>
          <w:sz w:val="32"/>
          <w:szCs w:val="32"/>
        </w:rPr>
        <w:t>I</w:t>
      </w:r>
      <w:r w:rsidR="00C62D29">
        <w:rPr>
          <w:rFonts w:ascii="Times New Roman" w:hAnsi="Times New Roman" w:cs="Times New Roman"/>
          <w:sz w:val="32"/>
          <w:szCs w:val="32"/>
        </w:rPr>
        <w:t>X</w:t>
      </w:r>
      <w:r w:rsidR="002A2C62" w:rsidRPr="00695D0A">
        <w:rPr>
          <w:rFonts w:ascii="Times New Roman" w:hAnsi="Times New Roman" w:cs="Times New Roman"/>
          <w:sz w:val="32"/>
          <w:szCs w:val="32"/>
        </w:rPr>
        <w:t>.</w:t>
      </w:r>
      <w:r w:rsidRPr="00695D0A">
        <w:rPr>
          <w:rFonts w:ascii="Times New Roman" w:hAnsi="Times New Roman" w:cs="Times New Roman"/>
          <w:sz w:val="32"/>
          <w:szCs w:val="32"/>
        </w:rPr>
        <w:t xml:space="preserve"> </w:t>
      </w:r>
      <w:r w:rsidR="009B64A8" w:rsidRPr="00695D0A">
        <w:rPr>
          <w:rFonts w:ascii="Times New Roman" w:hAnsi="Times New Roman" w:cs="Times New Roman"/>
          <w:sz w:val="32"/>
          <w:szCs w:val="32"/>
        </w:rPr>
        <w:t xml:space="preserve">  </w:t>
      </w:r>
      <w:r w:rsidR="00AD47D7" w:rsidRPr="00695D0A">
        <w:rPr>
          <w:rFonts w:ascii="Times New Roman" w:hAnsi="Times New Roman" w:cs="Times New Roman"/>
          <w:sz w:val="32"/>
          <w:szCs w:val="32"/>
        </w:rPr>
        <w:t>Adjourn</w:t>
      </w:r>
    </w:p>
    <w:sectPr w:rsidR="005727E0" w:rsidRPr="00695D0A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2"/>
  </w:num>
  <w:num w:numId="5">
    <w:abstractNumId w:val="31"/>
  </w:num>
  <w:num w:numId="6">
    <w:abstractNumId w:val="5"/>
  </w:num>
  <w:num w:numId="7">
    <w:abstractNumId w:val="0"/>
  </w:num>
  <w:num w:numId="8">
    <w:abstractNumId w:val="1"/>
  </w:num>
  <w:num w:numId="9">
    <w:abstractNumId w:val="33"/>
  </w:num>
  <w:num w:numId="10">
    <w:abstractNumId w:val="35"/>
  </w:num>
  <w:num w:numId="11">
    <w:abstractNumId w:val="38"/>
  </w:num>
  <w:num w:numId="12">
    <w:abstractNumId w:val="13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37"/>
  </w:num>
  <w:num w:numId="22">
    <w:abstractNumId w:val="24"/>
  </w:num>
  <w:num w:numId="23">
    <w:abstractNumId w:val="28"/>
  </w:num>
  <w:num w:numId="24">
    <w:abstractNumId w:val="11"/>
  </w:num>
  <w:num w:numId="25">
    <w:abstractNumId w:val="3"/>
  </w:num>
  <w:num w:numId="26">
    <w:abstractNumId w:val="25"/>
  </w:num>
  <w:num w:numId="27">
    <w:abstractNumId w:val="15"/>
  </w:num>
  <w:num w:numId="28">
    <w:abstractNumId w:val="36"/>
  </w:num>
  <w:num w:numId="29">
    <w:abstractNumId w:val="10"/>
  </w:num>
  <w:num w:numId="30">
    <w:abstractNumId w:val="19"/>
  </w:num>
  <w:num w:numId="31">
    <w:abstractNumId w:val="14"/>
  </w:num>
  <w:num w:numId="32">
    <w:abstractNumId w:val="29"/>
  </w:num>
  <w:num w:numId="33">
    <w:abstractNumId w:val="9"/>
  </w:num>
  <w:num w:numId="34">
    <w:abstractNumId w:val="26"/>
  </w:num>
  <w:num w:numId="35">
    <w:abstractNumId w:val="2"/>
  </w:num>
  <w:num w:numId="36">
    <w:abstractNumId w:val="39"/>
  </w:num>
  <w:num w:numId="37">
    <w:abstractNumId w:val="17"/>
  </w:num>
  <w:num w:numId="38">
    <w:abstractNumId w:val="8"/>
  </w:num>
  <w:num w:numId="39">
    <w:abstractNumId w:val="21"/>
  </w:num>
  <w:num w:numId="40">
    <w:abstractNumId w:val="34"/>
  </w:num>
  <w:num w:numId="41">
    <w:abstractNumId w:val="2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002D"/>
    <w:rsid w:val="000835D1"/>
    <w:rsid w:val="00097825"/>
    <w:rsid w:val="000D2C57"/>
    <w:rsid w:val="000D6EB0"/>
    <w:rsid w:val="000E05AC"/>
    <w:rsid w:val="000E4202"/>
    <w:rsid w:val="000F5997"/>
    <w:rsid w:val="001037E4"/>
    <w:rsid w:val="00107873"/>
    <w:rsid w:val="00112AC4"/>
    <w:rsid w:val="0011404C"/>
    <w:rsid w:val="001353BE"/>
    <w:rsid w:val="00151184"/>
    <w:rsid w:val="00154287"/>
    <w:rsid w:val="001654C7"/>
    <w:rsid w:val="001706B4"/>
    <w:rsid w:val="001779B6"/>
    <w:rsid w:val="0018369D"/>
    <w:rsid w:val="00183EF8"/>
    <w:rsid w:val="00186119"/>
    <w:rsid w:val="001972E8"/>
    <w:rsid w:val="001B6A5E"/>
    <w:rsid w:val="001C5C92"/>
    <w:rsid w:val="001C717D"/>
    <w:rsid w:val="001D4B30"/>
    <w:rsid w:val="001E0129"/>
    <w:rsid w:val="001E544E"/>
    <w:rsid w:val="001F0E2E"/>
    <w:rsid w:val="001F3696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1A06"/>
    <w:rsid w:val="00264CB0"/>
    <w:rsid w:val="00264F85"/>
    <w:rsid w:val="00266CD7"/>
    <w:rsid w:val="00266F72"/>
    <w:rsid w:val="00270E1E"/>
    <w:rsid w:val="002855B4"/>
    <w:rsid w:val="002955A9"/>
    <w:rsid w:val="002A2C62"/>
    <w:rsid w:val="002A57A7"/>
    <w:rsid w:val="002C14F1"/>
    <w:rsid w:val="002C432B"/>
    <w:rsid w:val="002D041F"/>
    <w:rsid w:val="002D297B"/>
    <w:rsid w:val="002D514C"/>
    <w:rsid w:val="002E282B"/>
    <w:rsid w:val="002E2A57"/>
    <w:rsid w:val="002F20D6"/>
    <w:rsid w:val="002F556D"/>
    <w:rsid w:val="00301191"/>
    <w:rsid w:val="003054A8"/>
    <w:rsid w:val="00331CFD"/>
    <w:rsid w:val="00347115"/>
    <w:rsid w:val="00364F2D"/>
    <w:rsid w:val="00377658"/>
    <w:rsid w:val="00381B5A"/>
    <w:rsid w:val="00387385"/>
    <w:rsid w:val="003B2BE6"/>
    <w:rsid w:val="003C4093"/>
    <w:rsid w:val="003E11E9"/>
    <w:rsid w:val="003F0055"/>
    <w:rsid w:val="003F361E"/>
    <w:rsid w:val="00403A67"/>
    <w:rsid w:val="004112A6"/>
    <w:rsid w:val="00426087"/>
    <w:rsid w:val="00432033"/>
    <w:rsid w:val="004329FC"/>
    <w:rsid w:val="0043577C"/>
    <w:rsid w:val="0043588B"/>
    <w:rsid w:val="004407D2"/>
    <w:rsid w:val="00442CD3"/>
    <w:rsid w:val="00454ECB"/>
    <w:rsid w:val="00471438"/>
    <w:rsid w:val="00474AE0"/>
    <w:rsid w:val="00482DBC"/>
    <w:rsid w:val="00495B1F"/>
    <w:rsid w:val="004A11B0"/>
    <w:rsid w:val="004A2E7B"/>
    <w:rsid w:val="004B43F3"/>
    <w:rsid w:val="004B52AE"/>
    <w:rsid w:val="004C0E27"/>
    <w:rsid w:val="004C3B1A"/>
    <w:rsid w:val="004D4560"/>
    <w:rsid w:val="004D465C"/>
    <w:rsid w:val="004D5F21"/>
    <w:rsid w:val="004F18F4"/>
    <w:rsid w:val="004F2C95"/>
    <w:rsid w:val="004F7714"/>
    <w:rsid w:val="005102DB"/>
    <w:rsid w:val="00512092"/>
    <w:rsid w:val="005307CA"/>
    <w:rsid w:val="00542258"/>
    <w:rsid w:val="00550B3F"/>
    <w:rsid w:val="005563F8"/>
    <w:rsid w:val="00557937"/>
    <w:rsid w:val="00572082"/>
    <w:rsid w:val="005727E0"/>
    <w:rsid w:val="00583E0D"/>
    <w:rsid w:val="00584842"/>
    <w:rsid w:val="00585DC9"/>
    <w:rsid w:val="00592D6A"/>
    <w:rsid w:val="005A7906"/>
    <w:rsid w:val="005C2FAA"/>
    <w:rsid w:val="005D1EAF"/>
    <w:rsid w:val="005E4AFB"/>
    <w:rsid w:val="0060725A"/>
    <w:rsid w:val="006074A5"/>
    <w:rsid w:val="00610257"/>
    <w:rsid w:val="00622568"/>
    <w:rsid w:val="00622F83"/>
    <w:rsid w:val="00625543"/>
    <w:rsid w:val="00633121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95D0A"/>
    <w:rsid w:val="006A5346"/>
    <w:rsid w:val="006B4AD4"/>
    <w:rsid w:val="006B72E6"/>
    <w:rsid w:val="006B7588"/>
    <w:rsid w:val="006C17C1"/>
    <w:rsid w:val="006D0991"/>
    <w:rsid w:val="007067DD"/>
    <w:rsid w:val="00726155"/>
    <w:rsid w:val="00734AED"/>
    <w:rsid w:val="00743682"/>
    <w:rsid w:val="00745EA8"/>
    <w:rsid w:val="007620E5"/>
    <w:rsid w:val="00764544"/>
    <w:rsid w:val="00767080"/>
    <w:rsid w:val="00776BDF"/>
    <w:rsid w:val="00780F68"/>
    <w:rsid w:val="007967C9"/>
    <w:rsid w:val="007B431E"/>
    <w:rsid w:val="007D79BD"/>
    <w:rsid w:val="007F3BEA"/>
    <w:rsid w:val="00805EC3"/>
    <w:rsid w:val="008174BA"/>
    <w:rsid w:val="00821F17"/>
    <w:rsid w:val="00825DCE"/>
    <w:rsid w:val="00834F11"/>
    <w:rsid w:val="00835BDD"/>
    <w:rsid w:val="00837A61"/>
    <w:rsid w:val="0084071C"/>
    <w:rsid w:val="00843730"/>
    <w:rsid w:val="00845FA8"/>
    <w:rsid w:val="0085010B"/>
    <w:rsid w:val="008562DC"/>
    <w:rsid w:val="008638BD"/>
    <w:rsid w:val="00867AD3"/>
    <w:rsid w:val="008711E1"/>
    <w:rsid w:val="00890079"/>
    <w:rsid w:val="008C50A8"/>
    <w:rsid w:val="008E250E"/>
    <w:rsid w:val="008F5804"/>
    <w:rsid w:val="00901E49"/>
    <w:rsid w:val="00903B45"/>
    <w:rsid w:val="009041E8"/>
    <w:rsid w:val="00905C4F"/>
    <w:rsid w:val="00911056"/>
    <w:rsid w:val="00917AD8"/>
    <w:rsid w:val="00967E87"/>
    <w:rsid w:val="009843EA"/>
    <w:rsid w:val="00991D61"/>
    <w:rsid w:val="009A6BE2"/>
    <w:rsid w:val="009B64A8"/>
    <w:rsid w:val="009D4780"/>
    <w:rsid w:val="009D4AE9"/>
    <w:rsid w:val="009E0C93"/>
    <w:rsid w:val="009E6DFA"/>
    <w:rsid w:val="00A05EE5"/>
    <w:rsid w:val="00A1131D"/>
    <w:rsid w:val="00A11681"/>
    <w:rsid w:val="00A16B84"/>
    <w:rsid w:val="00A221AB"/>
    <w:rsid w:val="00A429E7"/>
    <w:rsid w:val="00A624CB"/>
    <w:rsid w:val="00A72977"/>
    <w:rsid w:val="00A74CFC"/>
    <w:rsid w:val="00A8234C"/>
    <w:rsid w:val="00A83398"/>
    <w:rsid w:val="00A86479"/>
    <w:rsid w:val="00A87F15"/>
    <w:rsid w:val="00A91466"/>
    <w:rsid w:val="00AA55D9"/>
    <w:rsid w:val="00AB1E78"/>
    <w:rsid w:val="00AB3389"/>
    <w:rsid w:val="00AB57F0"/>
    <w:rsid w:val="00AD47D7"/>
    <w:rsid w:val="00AE7FE6"/>
    <w:rsid w:val="00AF0BC9"/>
    <w:rsid w:val="00AF0E09"/>
    <w:rsid w:val="00AF6A06"/>
    <w:rsid w:val="00B13C8C"/>
    <w:rsid w:val="00B23014"/>
    <w:rsid w:val="00B255E5"/>
    <w:rsid w:val="00B32680"/>
    <w:rsid w:val="00B441B8"/>
    <w:rsid w:val="00B46030"/>
    <w:rsid w:val="00B63D24"/>
    <w:rsid w:val="00B63D62"/>
    <w:rsid w:val="00B64DE5"/>
    <w:rsid w:val="00B7065E"/>
    <w:rsid w:val="00B7103C"/>
    <w:rsid w:val="00B8021B"/>
    <w:rsid w:val="00B8385B"/>
    <w:rsid w:val="00B86C07"/>
    <w:rsid w:val="00B91BD8"/>
    <w:rsid w:val="00BC3493"/>
    <w:rsid w:val="00BE5AD0"/>
    <w:rsid w:val="00BF1F9E"/>
    <w:rsid w:val="00BF3674"/>
    <w:rsid w:val="00BF617C"/>
    <w:rsid w:val="00C0385B"/>
    <w:rsid w:val="00C2041E"/>
    <w:rsid w:val="00C23C50"/>
    <w:rsid w:val="00C3533E"/>
    <w:rsid w:val="00C4053C"/>
    <w:rsid w:val="00C53037"/>
    <w:rsid w:val="00C62D29"/>
    <w:rsid w:val="00C76B24"/>
    <w:rsid w:val="00C8576C"/>
    <w:rsid w:val="00C94A3A"/>
    <w:rsid w:val="00CB1F72"/>
    <w:rsid w:val="00CB4049"/>
    <w:rsid w:val="00CD500A"/>
    <w:rsid w:val="00D11EA9"/>
    <w:rsid w:val="00D13972"/>
    <w:rsid w:val="00D15921"/>
    <w:rsid w:val="00D16C9E"/>
    <w:rsid w:val="00D33193"/>
    <w:rsid w:val="00D4452D"/>
    <w:rsid w:val="00D57D00"/>
    <w:rsid w:val="00D66E4E"/>
    <w:rsid w:val="00DA6597"/>
    <w:rsid w:val="00DA7986"/>
    <w:rsid w:val="00DB58B5"/>
    <w:rsid w:val="00DD1001"/>
    <w:rsid w:val="00DE1E39"/>
    <w:rsid w:val="00DE5D96"/>
    <w:rsid w:val="00E12E85"/>
    <w:rsid w:val="00E34EB9"/>
    <w:rsid w:val="00E471EC"/>
    <w:rsid w:val="00E50655"/>
    <w:rsid w:val="00E53FB3"/>
    <w:rsid w:val="00E540B9"/>
    <w:rsid w:val="00E564F1"/>
    <w:rsid w:val="00E57937"/>
    <w:rsid w:val="00E6206E"/>
    <w:rsid w:val="00E65DC7"/>
    <w:rsid w:val="00E670EF"/>
    <w:rsid w:val="00E83298"/>
    <w:rsid w:val="00E83FFB"/>
    <w:rsid w:val="00E93A5B"/>
    <w:rsid w:val="00EB65AC"/>
    <w:rsid w:val="00ED1D4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41F82"/>
    <w:rsid w:val="00F6756F"/>
    <w:rsid w:val="00F73E35"/>
    <w:rsid w:val="00F85187"/>
    <w:rsid w:val="00F927FE"/>
    <w:rsid w:val="00FA06C5"/>
    <w:rsid w:val="00FC3611"/>
    <w:rsid w:val="00FD1035"/>
    <w:rsid w:val="00FD4010"/>
    <w:rsid w:val="00FE36B6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21</cp:revision>
  <cp:lastPrinted>2021-06-22T20:19:00Z</cp:lastPrinted>
  <dcterms:created xsi:type="dcterms:W3CDTF">2021-06-09T13:04:00Z</dcterms:created>
  <dcterms:modified xsi:type="dcterms:W3CDTF">2021-06-22T20:19:00Z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