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66" w:rsidRDefault="00B05866" w:rsidP="008332A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6B2A" w:rsidRDefault="008332A1" w:rsidP="008332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26, 2017</w:t>
      </w:r>
    </w:p>
    <w:p w:rsidR="008332A1" w:rsidRDefault="008332A1" w:rsidP="008332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2A1" w:rsidRDefault="008332A1" w:rsidP="008332A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Brimfield Board of Education held a Special Meeting on Wednesday, April 26, 2017 at 7:00 p.m. in the High School Library.</w:t>
      </w:r>
      <w:r w:rsidR="003C550B">
        <w:rPr>
          <w:rFonts w:ascii="Times New Roman" w:hAnsi="Times New Roman" w:cs="Times New Roman"/>
          <w:sz w:val="24"/>
          <w:szCs w:val="24"/>
        </w:rPr>
        <w:t xml:space="preserve">  Heinz called the meeting to order with the following members present:  Bauer, Graham, </w:t>
      </w:r>
      <w:proofErr w:type="spellStart"/>
      <w:r w:rsidR="003C550B">
        <w:rPr>
          <w:rFonts w:ascii="Times New Roman" w:hAnsi="Times New Roman" w:cs="Times New Roman"/>
          <w:sz w:val="24"/>
          <w:szCs w:val="24"/>
        </w:rPr>
        <w:t>Hoerr</w:t>
      </w:r>
      <w:proofErr w:type="spellEnd"/>
      <w:r w:rsidR="003C550B">
        <w:rPr>
          <w:rFonts w:ascii="Times New Roman" w:hAnsi="Times New Roman" w:cs="Times New Roman"/>
          <w:sz w:val="24"/>
          <w:szCs w:val="24"/>
        </w:rPr>
        <w:t>, Moon, and Johnson.  Harmon was absent.</w:t>
      </w:r>
    </w:p>
    <w:p w:rsidR="003C550B" w:rsidRDefault="003C550B" w:rsidP="008332A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C550B" w:rsidRDefault="003C550B" w:rsidP="008332A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Bauer moved and Johnson seconded to approve the minutes of the regular and closed session meeting of April 19,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3C550B" w:rsidRDefault="003C550B" w:rsidP="008332A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C550B" w:rsidRDefault="003C550B" w:rsidP="008332A1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and Graham seconded to adjourn the meeting sine die.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3C550B" w:rsidRDefault="003C550B" w:rsidP="008332A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C550B" w:rsidRDefault="00902E32" w:rsidP="008332A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Bauer moved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to approve Mr. Richardson as president pro tem to conduct the meeting and election of the board.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902E32" w:rsidRDefault="00902E32" w:rsidP="008332A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02E32" w:rsidRDefault="00902E32" w:rsidP="008332A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Richardson called roll with the following members present:  Bauer, Graham,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Heinz, Kenney, Thompson,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Updyke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2E32" w:rsidRDefault="00902E32" w:rsidP="008332A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02E32" w:rsidRDefault="00902E32" w:rsidP="008332A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Richardson reviewed the election results (on file in the Unit office), declared the candidates elected as a member of the Brimfield Board of Education, and administered the oath of office.</w:t>
      </w:r>
    </w:p>
    <w:p w:rsidR="00902E32" w:rsidRDefault="00902E32" w:rsidP="008332A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02E32" w:rsidRDefault="00902E32" w:rsidP="008332A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Bauer nominated Heinz as President for a term to April, 2019  </w:t>
      </w:r>
    </w:p>
    <w:p w:rsidR="00902E32" w:rsidRDefault="00902E32" w:rsidP="008332A1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Updyke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nominated Bauer as President for a term to April, 2019</w:t>
      </w:r>
    </w:p>
    <w:p w:rsidR="00902E32" w:rsidRDefault="00902E32" w:rsidP="008332A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Heinz was elected President with Bauer, Graham,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Heinz voting yes.</w:t>
      </w:r>
    </w:p>
    <w:p w:rsidR="00902E32" w:rsidRDefault="00902E32" w:rsidP="008332A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02E32" w:rsidRDefault="00902E32" w:rsidP="008332A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Heinz nominated Bauer as Vice President for a term to April, 2019</w:t>
      </w:r>
    </w:p>
    <w:p w:rsidR="00902E32" w:rsidRDefault="00902E32" w:rsidP="008332A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Bauer was elected Vice President by a unanimous vote</w:t>
      </w:r>
    </w:p>
    <w:p w:rsidR="00902E32" w:rsidRDefault="00902E32" w:rsidP="008332A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02E32" w:rsidRDefault="00902E32" w:rsidP="008332A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Graham nominated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Secretary for a term to April, 2019</w:t>
      </w:r>
    </w:p>
    <w:p w:rsidR="00902E32" w:rsidRDefault="00902E32" w:rsidP="008332A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Thompson nominated Graham as Secretary for a term to April, 2019</w:t>
      </w:r>
    </w:p>
    <w:p w:rsidR="00902E32" w:rsidRDefault="00902E32" w:rsidP="008332A1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elected Secretary with Bauer, Graham,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Heinz voting yes.</w:t>
      </w:r>
    </w:p>
    <w:p w:rsidR="00902E32" w:rsidRDefault="00902E32" w:rsidP="008332A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02E32" w:rsidRDefault="00902E32" w:rsidP="008332A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Bauer moved and Graham seconded to accept the retirement, with gratitude for time served, of Jim Blane, High School Business Teacher and Deb Fisher, High School Physical Education.</w:t>
      </w:r>
    </w:p>
    <w:p w:rsidR="00902E32" w:rsidRDefault="00902E32" w:rsidP="008332A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902E32" w:rsidRDefault="00902E32" w:rsidP="008332A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02E32" w:rsidRDefault="00902E32" w:rsidP="008332A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7:25 p.m.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and Thompson seconded to adjourn the meeting.</w:t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B05866" w:rsidRDefault="00B05866" w:rsidP="008332A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05866" w:rsidRDefault="00B05866" w:rsidP="008332A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05866" w:rsidRDefault="00B05866" w:rsidP="008332A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05866" w:rsidRDefault="00B05866" w:rsidP="008332A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05866" w:rsidRDefault="00B05866" w:rsidP="008332A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05866" w:rsidRDefault="00B05866" w:rsidP="008332A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 Heinz, President</w:t>
      </w:r>
    </w:p>
    <w:p w:rsidR="00B05866" w:rsidRDefault="00B05866" w:rsidP="008332A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05866" w:rsidRDefault="00B05866" w:rsidP="008332A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5866" w:rsidRDefault="00B05866" w:rsidP="008332A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05866" w:rsidRDefault="00B05866" w:rsidP="008332A1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05866" w:rsidRPr="00B05866" w:rsidRDefault="00B05866" w:rsidP="008332A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>, Secretary</w:t>
      </w:r>
    </w:p>
    <w:p w:rsidR="00B05866" w:rsidRPr="00B05866" w:rsidRDefault="00B05866" w:rsidP="008332A1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B05866" w:rsidRPr="00B05866" w:rsidSect="00B0586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A1"/>
    <w:rsid w:val="003C550B"/>
    <w:rsid w:val="0053395E"/>
    <w:rsid w:val="007722EB"/>
    <w:rsid w:val="008332A1"/>
    <w:rsid w:val="00902E32"/>
    <w:rsid w:val="00B05866"/>
    <w:rsid w:val="00B2745D"/>
    <w:rsid w:val="00E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AF51B-16B8-4A41-B93A-DF07A06F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  <cp:lastModifiedBy>Hannah Harris</cp:lastModifiedBy>
  <cp:revision>2</cp:revision>
  <cp:lastPrinted>2017-04-27T13:15:00Z</cp:lastPrinted>
  <dcterms:created xsi:type="dcterms:W3CDTF">2019-06-19T17:20:00Z</dcterms:created>
  <dcterms:modified xsi:type="dcterms:W3CDTF">2019-06-19T17:20:00Z</dcterms:modified>
</cp:coreProperties>
</file>