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24: March 8-12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Mon, March 8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gerunds  and gerund phrases.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read a nonfiction passage and answer a text-dependent question.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1-Gerunds &amp; Gerund Phrases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WB 171-174-&gt;due Wednesday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2-”Make Room for Brooms” reading passage with MC and open-ended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No New Vocab Words this week!!!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Test 8 will be on Thursday for Gray and Friday for Cardinal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The Book Thief: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the Part 8 &amp; 9 and complete reading journal #5 and leaf#5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Gray: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Thurs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Friday,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Tues, March 9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Wed, 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identify infinitive and infinitive phrases.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sentences using participles, gerunds, and infinitives.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read a nonfiction passage and answer a text-dependent question.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Infinitives &amp; Infinitive Phrases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 WB 175-178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2-Sentence Combining Activity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3-Reading Passage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4-Vocab 8 Crossword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8 Crossword due next class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8 Test next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GRAY: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Thurs, March 11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March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use vocab words in context.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and discuss elements of literature and plot within the assigned reading.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Quiz 5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2-Novel Discussion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3-Vocab Test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teacer made quiz and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Part 10 &amp; Epilogue due next week!!!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quiz,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