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4BFF" w14:textId="77777777" w:rsidR="000C177D" w:rsidRDefault="000C177D" w:rsidP="0065442B">
      <w:pPr>
        <w:jc w:val="center"/>
        <w:rPr>
          <w:sz w:val="28"/>
          <w:szCs w:val="28"/>
        </w:rPr>
      </w:pPr>
    </w:p>
    <w:p w14:paraId="0CAFF57C" w14:textId="22D29E58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B84801F" w:rsidR="00A1131D" w:rsidRDefault="0065442B" w:rsidP="21994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994CEC">
        <w:rPr>
          <w:rFonts w:ascii="Times New Roman" w:hAnsi="Times New Roman" w:cs="Times New Roman"/>
          <w:b/>
          <w:bCs/>
          <w:sz w:val="28"/>
          <w:szCs w:val="28"/>
        </w:rPr>
        <w:t>Agend</w:t>
      </w:r>
      <w:r w:rsidR="00A1131D" w:rsidRPr="21994CE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46BAFA4" w14:textId="2C6AF653" w:rsidR="001037E4" w:rsidRDefault="001037E4" w:rsidP="21994C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994CEC">
        <w:rPr>
          <w:rFonts w:ascii="Times New Roman" w:hAnsi="Times New Roman" w:cs="Times New Roman"/>
          <w:b/>
          <w:bCs/>
          <w:sz w:val="28"/>
          <w:szCs w:val="28"/>
        </w:rPr>
        <w:t>Regular Board Meeting</w:t>
      </w:r>
      <w:r w:rsidR="4CDEC46A" w:rsidRPr="21994C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12B5144" w14:textId="15BEFBD1" w:rsidR="0065442B" w:rsidRPr="001706B4" w:rsidRDefault="00AC7D96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r w:rsidR="000C2A29">
        <w:rPr>
          <w:rFonts w:ascii="Times New Roman" w:hAnsi="Times New Roman" w:cs="Times New Roman"/>
          <w:b/>
          <w:sz w:val="28"/>
          <w:szCs w:val="28"/>
        </w:rPr>
        <w:t>em</w:t>
      </w:r>
      <w:r w:rsidR="00C8646E">
        <w:rPr>
          <w:rFonts w:ascii="Times New Roman" w:hAnsi="Times New Roman" w:cs="Times New Roman"/>
          <w:b/>
          <w:sz w:val="28"/>
          <w:szCs w:val="28"/>
        </w:rPr>
        <w:t>be</w:t>
      </w:r>
      <w:r w:rsidR="00DA6597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01A5866A" w:rsidR="00CB4049" w:rsidRDefault="000F5AB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DA6597">
        <w:rPr>
          <w:rFonts w:ascii="Times New Roman" w:hAnsi="Times New Roman" w:cs="Times New Roman"/>
          <w:sz w:val="28"/>
          <w:szCs w:val="28"/>
        </w:rPr>
        <w:t>, 2020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6223047" w14:textId="7FDBA715" w:rsidR="000F5AB6" w:rsidRDefault="000F5AB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4, 2020 (</w:t>
      </w:r>
      <w:r w:rsidR="001312F7">
        <w:rPr>
          <w:rFonts w:ascii="Times New Roman" w:hAnsi="Times New Roman" w:cs="Times New Roman"/>
          <w:sz w:val="28"/>
          <w:szCs w:val="28"/>
        </w:rPr>
        <w:t xml:space="preserve">Virtual </w:t>
      </w:r>
      <w:r>
        <w:rPr>
          <w:rFonts w:ascii="Times New Roman" w:hAnsi="Times New Roman" w:cs="Times New Roman"/>
          <w:sz w:val="28"/>
          <w:szCs w:val="28"/>
        </w:rPr>
        <w:t>Whole Board Training)</w:t>
      </w:r>
    </w:p>
    <w:p w14:paraId="363899B7" w14:textId="3AA53664" w:rsidR="00B03DE8" w:rsidRDefault="00B03DE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C1275D">
        <w:rPr>
          <w:rFonts w:ascii="Times New Roman" w:hAnsi="Times New Roman" w:cs="Times New Roman"/>
          <w:sz w:val="28"/>
          <w:szCs w:val="28"/>
        </w:rPr>
        <w:t xml:space="preserve">2, 2020 (GSBA/GSSA </w:t>
      </w:r>
      <w:r w:rsidR="001312F7">
        <w:rPr>
          <w:rFonts w:ascii="Times New Roman" w:hAnsi="Times New Roman" w:cs="Times New Roman"/>
          <w:sz w:val="28"/>
          <w:szCs w:val="28"/>
        </w:rPr>
        <w:t>Virtual Board Training)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464A035D" w:rsidR="004F2C95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2CB82719" w:rsidR="00D15921" w:rsidRPr="00D15921" w:rsidRDefault="00876B2A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r w:rsidR="00C20D81">
        <w:rPr>
          <w:rFonts w:ascii="Times New Roman" w:hAnsi="Times New Roman" w:cs="Times New Roman"/>
          <w:sz w:val="28"/>
          <w:szCs w:val="28"/>
        </w:rPr>
        <w:t xml:space="preserve">&amp; Staff </w:t>
      </w:r>
      <w:r>
        <w:rPr>
          <w:rFonts w:ascii="Times New Roman" w:hAnsi="Times New Roman" w:cs="Times New Roman"/>
          <w:sz w:val="28"/>
          <w:szCs w:val="28"/>
        </w:rPr>
        <w:t>Spotlights</w:t>
      </w:r>
      <w:r w:rsidR="0040116A">
        <w:rPr>
          <w:rFonts w:ascii="Times New Roman" w:hAnsi="Times New Roman" w:cs="Times New Roman"/>
          <w:sz w:val="28"/>
          <w:szCs w:val="28"/>
        </w:rPr>
        <w:t xml:space="preserve"> – </w:t>
      </w:r>
      <w:r w:rsidR="006222A5">
        <w:rPr>
          <w:rFonts w:ascii="Times New Roman" w:hAnsi="Times New Roman" w:cs="Times New Roman"/>
          <w:sz w:val="28"/>
          <w:szCs w:val="28"/>
        </w:rPr>
        <w:t>Mr. Jones</w:t>
      </w:r>
    </w:p>
    <w:p w14:paraId="55DE3524" w14:textId="748CAE81" w:rsidR="00B13C8C" w:rsidRDefault="00387AA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Superintendent’s </w:t>
      </w:r>
      <w:r w:rsidR="00B13C8C">
        <w:rPr>
          <w:rFonts w:ascii="Times New Roman" w:hAnsi="Times New Roman" w:cs="Times New Roman"/>
          <w:sz w:val="28"/>
          <w:szCs w:val="28"/>
        </w:rPr>
        <w:t>District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1776EA66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21994CEC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2FB6BD7A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F47343">
        <w:rPr>
          <w:rFonts w:ascii="Times New Roman" w:hAnsi="Times New Roman" w:cs="Times New Roman"/>
          <w:sz w:val="28"/>
          <w:szCs w:val="28"/>
        </w:rPr>
        <w:t>Novem</w:t>
      </w:r>
      <w:r w:rsidR="007B6337">
        <w:rPr>
          <w:rFonts w:ascii="Times New Roman" w:hAnsi="Times New Roman" w:cs="Times New Roman"/>
          <w:sz w:val="28"/>
          <w:szCs w:val="28"/>
        </w:rPr>
        <w:t>ber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77D95A42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624B54">
        <w:rPr>
          <w:rFonts w:ascii="Times New Roman" w:hAnsi="Times New Roman" w:cs="Times New Roman"/>
          <w:sz w:val="28"/>
          <w:szCs w:val="28"/>
        </w:rPr>
        <w:t>Octo</w:t>
      </w:r>
      <w:r w:rsidR="005371FF">
        <w:rPr>
          <w:rFonts w:ascii="Times New Roman" w:hAnsi="Times New Roman" w:cs="Times New Roman"/>
          <w:sz w:val="28"/>
          <w:szCs w:val="28"/>
        </w:rPr>
        <w:t>ber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686891FB" w14:textId="53A54595" w:rsidR="00624B54" w:rsidRPr="00301191" w:rsidRDefault="00624B54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Bonuses (Action)</w:t>
      </w:r>
    </w:p>
    <w:p w14:paraId="59DC2E34" w14:textId="0BDB5199" w:rsidR="0085010B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E509DE9" w14:textId="38FC9351" w:rsidR="00663571" w:rsidRDefault="000118F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 2021 Funding </w:t>
      </w:r>
      <w:r w:rsidR="008A10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Title IV</w:t>
      </w:r>
      <w:r w:rsidR="00251C25">
        <w:rPr>
          <w:rFonts w:ascii="Times New Roman" w:hAnsi="Times New Roman" w:cs="Times New Roman"/>
          <w:sz w:val="28"/>
          <w:szCs w:val="28"/>
        </w:rPr>
        <w:t>-B, 21</w:t>
      </w:r>
      <w:r w:rsidR="00251C25" w:rsidRPr="00251C2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51C25">
        <w:rPr>
          <w:rFonts w:ascii="Times New Roman" w:hAnsi="Times New Roman" w:cs="Times New Roman"/>
          <w:sz w:val="28"/>
          <w:szCs w:val="28"/>
        </w:rPr>
        <w:t xml:space="preserve"> CCLC</w:t>
      </w:r>
      <w:r w:rsidR="008A10BD">
        <w:rPr>
          <w:rFonts w:ascii="Times New Roman" w:hAnsi="Times New Roman" w:cs="Times New Roman"/>
          <w:sz w:val="28"/>
          <w:szCs w:val="28"/>
        </w:rPr>
        <w:t>)</w:t>
      </w:r>
    </w:p>
    <w:p w14:paraId="3B52C739" w14:textId="02C36879" w:rsidR="000470CE" w:rsidRDefault="00251C2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Graduation Rate</w:t>
      </w:r>
    </w:p>
    <w:p w14:paraId="09D44B27" w14:textId="3B5D8E5D" w:rsidR="003E11E9" w:rsidRDefault="00F813B2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9E0C93">
        <w:rPr>
          <w:rFonts w:ascii="Times New Roman" w:hAnsi="Times New Roman" w:cs="Times New Roman"/>
          <w:sz w:val="28"/>
          <w:szCs w:val="28"/>
        </w:rPr>
        <w:t>Policy Action</w:t>
      </w:r>
      <w:r w:rsidR="00AA3B32">
        <w:rPr>
          <w:rFonts w:ascii="Times New Roman" w:hAnsi="Times New Roman" w:cs="Times New Roman"/>
          <w:sz w:val="28"/>
          <w:szCs w:val="28"/>
        </w:rPr>
        <w:t>s</w:t>
      </w:r>
      <w:r w:rsidR="005E4AFB">
        <w:rPr>
          <w:rFonts w:ascii="Times New Roman" w:hAnsi="Times New Roman" w:cs="Times New Roman"/>
          <w:sz w:val="28"/>
          <w:szCs w:val="28"/>
        </w:rPr>
        <w:t xml:space="preserve"> </w:t>
      </w:r>
      <w:r w:rsidR="00D036EA">
        <w:rPr>
          <w:rFonts w:ascii="Times New Roman" w:hAnsi="Times New Roman" w:cs="Times New Roman"/>
          <w:sz w:val="28"/>
          <w:szCs w:val="28"/>
        </w:rPr>
        <w:t>K, L, and M</w:t>
      </w:r>
      <w:r w:rsidR="005E4AFB">
        <w:rPr>
          <w:rFonts w:ascii="Times New Roman" w:hAnsi="Times New Roman" w:cs="Times New Roman"/>
          <w:sz w:val="28"/>
          <w:szCs w:val="28"/>
        </w:rPr>
        <w:t xml:space="preserve"> that have been on the table since </w:t>
      </w:r>
      <w:r w:rsidR="00D036EA">
        <w:rPr>
          <w:rFonts w:ascii="Times New Roman" w:hAnsi="Times New Roman" w:cs="Times New Roman"/>
          <w:sz w:val="28"/>
          <w:szCs w:val="28"/>
        </w:rPr>
        <w:t>November 2</w:t>
      </w:r>
      <w:r w:rsidR="005E4AFB">
        <w:rPr>
          <w:rFonts w:ascii="Times New Roman" w:hAnsi="Times New Roman" w:cs="Times New Roman"/>
          <w:sz w:val="28"/>
          <w:szCs w:val="28"/>
        </w:rPr>
        <w:t xml:space="preserve">, </w:t>
      </w:r>
      <w:r w:rsidR="00B63D62">
        <w:rPr>
          <w:rFonts w:ascii="Times New Roman" w:hAnsi="Times New Roman" w:cs="Times New Roman"/>
          <w:sz w:val="28"/>
          <w:szCs w:val="28"/>
        </w:rPr>
        <w:t>2020</w:t>
      </w:r>
      <w:r w:rsidR="00A91466">
        <w:rPr>
          <w:rFonts w:ascii="Times New Roman" w:hAnsi="Times New Roman" w:cs="Times New Roman"/>
          <w:sz w:val="28"/>
          <w:szCs w:val="28"/>
        </w:rPr>
        <w:t xml:space="preserve"> BOE Meeting (Action)</w:t>
      </w:r>
    </w:p>
    <w:p w14:paraId="0F2B59A2" w14:textId="21B4DA1A" w:rsidR="00FC309A" w:rsidRPr="00301191" w:rsidRDefault="00C127F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Phase II Re-opening Update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2D97B17C" w14:textId="4BA13E4C" w:rsidR="001B3FE1" w:rsidRDefault="00D036EA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Newsletter</w:t>
      </w:r>
      <w:r w:rsidR="002720B9">
        <w:rPr>
          <w:rFonts w:ascii="Times New Roman" w:hAnsi="Times New Roman" w:cs="Times New Roman"/>
          <w:sz w:val="28"/>
          <w:szCs w:val="28"/>
        </w:rPr>
        <w:t xml:space="preserve"> (October 2020, November 2020)</w:t>
      </w:r>
    </w:p>
    <w:p w14:paraId="25CCF3D6" w14:textId="76701A50" w:rsidR="001B3FE1" w:rsidRDefault="00C7188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6E69FB">
        <w:rPr>
          <w:rFonts w:ascii="Times New Roman" w:hAnsi="Times New Roman" w:cs="Times New Roman"/>
          <w:sz w:val="28"/>
          <w:szCs w:val="28"/>
        </w:rPr>
        <w:t xml:space="preserve">Board of Education </w:t>
      </w:r>
      <w:r w:rsidR="00DE07BC">
        <w:rPr>
          <w:rFonts w:ascii="Times New Roman" w:hAnsi="Times New Roman" w:cs="Times New Roman"/>
          <w:sz w:val="28"/>
          <w:szCs w:val="28"/>
        </w:rPr>
        <w:t>Meeting Date (1/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07BC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07BC">
        <w:rPr>
          <w:rFonts w:ascii="Times New Roman" w:hAnsi="Times New Roman" w:cs="Times New Roman"/>
          <w:sz w:val="28"/>
          <w:szCs w:val="28"/>
        </w:rPr>
        <w:t>)</w:t>
      </w:r>
    </w:p>
    <w:p w14:paraId="2F7BDE92" w14:textId="1C8E9A94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640D8660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18F3"/>
    <w:rsid w:val="0001531B"/>
    <w:rsid w:val="00020860"/>
    <w:rsid w:val="00035B3B"/>
    <w:rsid w:val="00043558"/>
    <w:rsid w:val="0004362A"/>
    <w:rsid w:val="000470CE"/>
    <w:rsid w:val="00064B13"/>
    <w:rsid w:val="000721E1"/>
    <w:rsid w:val="00073DA8"/>
    <w:rsid w:val="00097825"/>
    <w:rsid w:val="000C177D"/>
    <w:rsid w:val="000C2A29"/>
    <w:rsid w:val="000D6EB0"/>
    <w:rsid w:val="000E05AC"/>
    <w:rsid w:val="000E4202"/>
    <w:rsid w:val="000F5AB6"/>
    <w:rsid w:val="001037E4"/>
    <w:rsid w:val="00107873"/>
    <w:rsid w:val="00112D1D"/>
    <w:rsid w:val="0011404C"/>
    <w:rsid w:val="001312F7"/>
    <w:rsid w:val="001353BE"/>
    <w:rsid w:val="00142C1C"/>
    <w:rsid w:val="00151184"/>
    <w:rsid w:val="00154287"/>
    <w:rsid w:val="001654C7"/>
    <w:rsid w:val="001706B4"/>
    <w:rsid w:val="0018369D"/>
    <w:rsid w:val="00183EF8"/>
    <w:rsid w:val="001972E8"/>
    <w:rsid w:val="001B3FE1"/>
    <w:rsid w:val="001B573B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51C25"/>
    <w:rsid w:val="00261450"/>
    <w:rsid w:val="00266CD7"/>
    <w:rsid w:val="00266F72"/>
    <w:rsid w:val="002720B9"/>
    <w:rsid w:val="002855B4"/>
    <w:rsid w:val="002955A9"/>
    <w:rsid w:val="002A2C62"/>
    <w:rsid w:val="002A57A7"/>
    <w:rsid w:val="002C14F1"/>
    <w:rsid w:val="002C432B"/>
    <w:rsid w:val="002D041F"/>
    <w:rsid w:val="002D514C"/>
    <w:rsid w:val="002D69CF"/>
    <w:rsid w:val="002E282B"/>
    <w:rsid w:val="002E2A57"/>
    <w:rsid w:val="00300549"/>
    <w:rsid w:val="00301191"/>
    <w:rsid w:val="003054A8"/>
    <w:rsid w:val="003241BA"/>
    <w:rsid w:val="00331CFD"/>
    <w:rsid w:val="003334CE"/>
    <w:rsid w:val="00347115"/>
    <w:rsid w:val="00364F2D"/>
    <w:rsid w:val="00377658"/>
    <w:rsid w:val="00377858"/>
    <w:rsid w:val="0038262A"/>
    <w:rsid w:val="00387AA5"/>
    <w:rsid w:val="003A106B"/>
    <w:rsid w:val="003B2BE6"/>
    <w:rsid w:val="003C4093"/>
    <w:rsid w:val="003E11E9"/>
    <w:rsid w:val="003F0055"/>
    <w:rsid w:val="003F361E"/>
    <w:rsid w:val="0040116A"/>
    <w:rsid w:val="004112A6"/>
    <w:rsid w:val="00425A89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A674B"/>
    <w:rsid w:val="004C0E27"/>
    <w:rsid w:val="004C3B1A"/>
    <w:rsid w:val="004D4560"/>
    <w:rsid w:val="004D465C"/>
    <w:rsid w:val="004D5F21"/>
    <w:rsid w:val="004F18F4"/>
    <w:rsid w:val="004F2C95"/>
    <w:rsid w:val="005102DB"/>
    <w:rsid w:val="005152C3"/>
    <w:rsid w:val="005307CA"/>
    <w:rsid w:val="005371FF"/>
    <w:rsid w:val="00542258"/>
    <w:rsid w:val="005466BE"/>
    <w:rsid w:val="005563F8"/>
    <w:rsid w:val="00557937"/>
    <w:rsid w:val="00571A1D"/>
    <w:rsid w:val="00572082"/>
    <w:rsid w:val="005823D3"/>
    <w:rsid w:val="00592D6A"/>
    <w:rsid w:val="005A7906"/>
    <w:rsid w:val="005C2FAA"/>
    <w:rsid w:val="005D1EAF"/>
    <w:rsid w:val="005D79A7"/>
    <w:rsid w:val="005E4AFB"/>
    <w:rsid w:val="005F190B"/>
    <w:rsid w:val="00605B4D"/>
    <w:rsid w:val="0060725A"/>
    <w:rsid w:val="006074A5"/>
    <w:rsid w:val="006078AF"/>
    <w:rsid w:val="00610257"/>
    <w:rsid w:val="006222A5"/>
    <w:rsid w:val="00622568"/>
    <w:rsid w:val="00622F83"/>
    <w:rsid w:val="00624B54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6E69FB"/>
    <w:rsid w:val="007067DD"/>
    <w:rsid w:val="007103D1"/>
    <w:rsid w:val="00726155"/>
    <w:rsid w:val="00730EC3"/>
    <w:rsid w:val="00743682"/>
    <w:rsid w:val="00745EA8"/>
    <w:rsid w:val="007620E5"/>
    <w:rsid w:val="00764544"/>
    <w:rsid w:val="00767080"/>
    <w:rsid w:val="00776BDF"/>
    <w:rsid w:val="007B431E"/>
    <w:rsid w:val="007B6337"/>
    <w:rsid w:val="007D4E4B"/>
    <w:rsid w:val="007D79BD"/>
    <w:rsid w:val="007E27AE"/>
    <w:rsid w:val="007F3BEA"/>
    <w:rsid w:val="008048BF"/>
    <w:rsid w:val="00805EC3"/>
    <w:rsid w:val="008174BA"/>
    <w:rsid w:val="00821F17"/>
    <w:rsid w:val="00835BDD"/>
    <w:rsid w:val="00837A61"/>
    <w:rsid w:val="00843730"/>
    <w:rsid w:val="0085010B"/>
    <w:rsid w:val="00850874"/>
    <w:rsid w:val="00850E54"/>
    <w:rsid w:val="008562DC"/>
    <w:rsid w:val="00867AD3"/>
    <w:rsid w:val="00876B2A"/>
    <w:rsid w:val="00890079"/>
    <w:rsid w:val="008A10BD"/>
    <w:rsid w:val="008A56F1"/>
    <w:rsid w:val="008A66D2"/>
    <w:rsid w:val="008C50A8"/>
    <w:rsid w:val="008D1027"/>
    <w:rsid w:val="008D1A03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657A5"/>
    <w:rsid w:val="00A72977"/>
    <w:rsid w:val="00A74CFC"/>
    <w:rsid w:val="00A8234C"/>
    <w:rsid w:val="00A83398"/>
    <w:rsid w:val="00A86479"/>
    <w:rsid w:val="00A91466"/>
    <w:rsid w:val="00AA3B32"/>
    <w:rsid w:val="00AB1E78"/>
    <w:rsid w:val="00AB57F0"/>
    <w:rsid w:val="00AC18A5"/>
    <w:rsid w:val="00AC7D96"/>
    <w:rsid w:val="00AF0BC9"/>
    <w:rsid w:val="00AF0E09"/>
    <w:rsid w:val="00AF234A"/>
    <w:rsid w:val="00B03DE8"/>
    <w:rsid w:val="00B13C8C"/>
    <w:rsid w:val="00B21729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1275D"/>
    <w:rsid w:val="00C127F3"/>
    <w:rsid w:val="00C20D81"/>
    <w:rsid w:val="00C3533E"/>
    <w:rsid w:val="00C4053C"/>
    <w:rsid w:val="00C53037"/>
    <w:rsid w:val="00C71883"/>
    <w:rsid w:val="00C8196E"/>
    <w:rsid w:val="00C8576C"/>
    <w:rsid w:val="00C8646E"/>
    <w:rsid w:val="00C94A3A"/>
    <w:rsid w:val="00CB1F72"/>
    <w:rsid w:val="00CB4049"/>
    <w:rsid w:val="00CB601D"/>
    <w:rsid w:val="00D036EA"/>
    <w:rsid w:val="00D11EA9"/>
    <w:rsid w:val="00D13972"/>
    <w:rsid w:val="00D15921"/>
    <w:rsid w:val="00D33193"/>
    <w:rsid w:val="00D4452D"/>
    <w:rsid w:val="00D57D00"/>
    <w:rsid w:val="00D66E4E"/>
    <w:rsid w:val="00D74622"/>
    <w:rsid w:val="00DA6597"/>
    <w:rsid w:val="00DA660F"/>
    <w:rsid w:val="00DB58B5"/>
    <w:rsid w:val="00DE07BC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47343"/>
    <w:rsid w:val="00F706EB"/>
    <w:rsid w:val="00F73E35"/>
    <w:rsid w:val="00F813B2"/>
    <w:rsid w:val="00FC309A"/>
    <w:rsid w:val="00FC3121"/>
    <w:rsid w:val="00FC3611"/>
    <w:rsid w:val="00FE7AF9"/>
    <w:rsid w:val="00FF0BF8"/>
    <w:rsid w:val="00FF782C"/>
    <w:rsid w:val="177072C1"/>
    <w:rsid w:val="21994CEC"/>
    <w:rsid w:val="276EF15C"/>
    <w:rsid w:val="2A68306B"/>
    <w:rsid w:val="4CDEC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Company>Quitman County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24</cp:revision>
  <cp:lastPrinted>2020-09-01T13:45:00Z</cp:lastPrinted>
  <dcterms:created xsi:type="dcterms:W3CDTF">2020-12-07T14:50:00Z</dcterms:created>
  <dcterms:modified xsi:type="dcterms:W3CDTF">2020-12-08T21:17:00Z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