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E4AD5" w14:textId="77777777" w:rsidR="003463BA" w:rsidRPr="003463BA" w:rsidRDefault="003463BA" w:rsidP="00346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3463BA">
        <w:rPr>
          <w:rFonts w:ascii="Arial" w:eastAsia="Times New Roman" w:hAnsi="Arial" w:cs="Arial"/>
          <w:b/>
          <w:bCs/>
          <w:sz w:val="36"/>
          <w:szCs w:val="24"/>
          <w:u w:val="single"/>
        </w:rPr>
        <w:t>DRIVER EDUCATION</w:t>
      </w:r>
    </w:p>
    <w:p w14:paraId="24D9A2CD" w14:textId="77777777" w:rsidR="003463BA" w:rsidRPr="003463BA" w:rsidRDefault="003463BA" w:rsidP="003463BA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</w:p>
    <w:p w14:paraId="4C4748A5" w14:textId="77777777" w:rsidR="003463BA" w:rsidRPr="003463BA" w:rsidRDefault="003463BA" w:rsidP="003463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63BA">
        <w:rPr>
          <w:rFonts w:ascii="Arial" w:eastAsia="Times New Roman" w:hAnsi="Arial" w:cs="Arial"/>
          <w:b/>
          <w:bCs/>
          <w:sz w:val="24"/>
          <w:szCs w:val="24"/>
        </w:rPr>
        <w:t>Alabama Law Enforcement Agency (ALEA) &amp; State Department of Education (SDE)</w:t>
      </w:r>
    </w:p>
    <w:p w14:paraId="65BAC84B" w14:textId="77777777" w:rsidR="003463BA" w:rsidRPr="003463BA" w:rsidRDefault="003463BA" w:rsidP="003463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3463BA">
        <w:rPr>
          <w:rFonts w:ascii="Arial" w:eastAsia="Times New Roman" w:hAnsi="Arial" w:cs="Arial"/>
          <w:b/>
          <w:bCs/>
          <w:sz w:val="28"/>
          <w:szCs w:val="24"/>
        </w:rPr>
        <w:t>Driver’s License Issuance</w:t>
      </w:r>
    </w:p>
    <w:p w14:paraId="49A2C3BB" w14:textId="77777777" w:rsidR="003463BA" w:rsidRPr="003463BA" w:rsidRDefault="003463BA" w:rsidP="003463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463BA">
        <w:rPr>
          <w:rFonts w:ascii="Times New Roman" w:eastAsia="Times New Roman" w:hAnsi="Times New Roman" w:cs="Times New Roman"/>
          <w:sz w:val="28"/>
          <w:szCs w:val="24"/>
        </w:rPr>
        <w:t>Information sheet for parent and parental permission form</w:t>
      </w:r>
    </w:p>
    <w:p w14:paraId="043BB8A6" w14:textId="77777777" w:rsidR="003463BA" w:rsidRPr="003463BA" w:rsidRDefault="003463BA" w:rsidP="003463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0227785F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3463BA">
        <w:rPr>
          <w:rFonts w:ascii="Times New Roman" w:eastAsia="Times New Roman" w:hAnsi="Times New Roman" w:cs="Times New Roman"/>
          <w:b/>
          <w:bCs/>
          <w:i/>
          <w:iCs/>
          <w:szCs w:val="24"/>
        </w:rPr>
        <w:t>THE STUDENT MUST MEET THE FOLLOWING CRITERION TO RECEIVE THE DRIVER’S LICENSE CERTIFICATE:</w:t>
      </w:r>
    </w:p>
    <w:p w14:paraId="3F41939A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</w:p>
    <w:p w14:paraId="51C8528A" w14:textId="77777777" w:rsidR="003463BA" w:rsidRPr="003463BA" w:rsidRDefault="003463BA" w:rsidP="00346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sz w:val="20"/>
          <w:szCs w:val="24"/>
        </w:rPr>
        <w:t>Have a valid Alabama learner’s license.</w:t>
      </w:r>
    </w:p>
    <w:p w14:paraId="0D134F94" w14:textId="77777777" w:rsidR="003463BA" w:rsidRPr="003463BA" w:rsidRDefault="003463BA" w:rsidP="00346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sz w:val="20"/>
          <w:szCs w:val="24"/>
        </w:rPr>
        <w:t>Have a signed parental permission form on file in order to participate.</w:t>
      </w:r>
    </w:p>
    <w:p w14:paraId="38E09345" w14:textId="77777777" w:rsidR="003463BA" w:rsidRPr="003463BA" w:rsidRDefault="003463BA" w:rsidP="00346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sz w:val="20"/>
          <w:szCs w:val="24"/>
        </w:rPr>
        <w:t>Successfully fulfill all the skill requirements as set forth by ALEA and SDE.</w:t>
      </w:r>
    </w:p>
    <w:p w14:paraId="1A7E81E1" w14:textId="77777777" w:rsidR="003463BA" w:rsidRPr="003463BA" w:rsidRDefault="003463BA" w:rsidP="00346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sz w:val="20"/>
          <w:szCs w:val="24"/>
        </w:rPr>
        <w:t>Successfully complete Driver Education.</w:t>
      </w:r>
    </w:p>
    <w:p w14:paraId="024956FB" w14:textId="77777777" w:rsidR="003463BA" w:rsidRPr="003463BA" w:rsidRDefault="003463BA" w:rsidP="00346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sz w:val="20"/>
          <w:szCs w:val="24"/>
        </w:rPr>
        <w:t>Complete 50 hours of supervised driving with a parent or guardian.</w:t>
      </w:r>
    </w:p>
    <w:p w14:paraId="529A7E2D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0BE75786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3463BA">
        <w:rPr>
          <w:rFonts w:ascii="Times New Roman" w:eastAsia="Times New Roman" w:hAnsi="Times New Roman" w:cs="Times New Roman"/>
          <w:b/>
          <w:bCs/>
          <w:i/>
          <w:iCs/>
          <w:szCs w:val="24"/>
        </w:rPr>
        <w:t>REMINDERS CONCERNING THE CERTIFICATES:</w:t>
      </w:r>
    </w:p>
    <w:p w14:paraId="45156B9F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</w:p>
    <w:p w14:paraId="61CE9896" w14:textId="77777777" w:rsidR="003463BA" w:rsidRPr="003463BA" w:rsidRDefault="003463BA" w:rsidP="003463BA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</w:p>
    <w:p w14:paraId="4DC0ACED" w14:textId="77777777" w:rsidR="003463BA" w:rsidRPr="003463BA" w:rsidRDefault="003463BA" w:rsidP="00346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The certificate is </w:t>
      </w:r>
      <w:r w:rsidRPr="003463BA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not valid</w:t>
      </w:r>
      <w:r w:rsidRPr="003463BA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until the student turns sixteen years of age and has held a learner’s license for at least six months.</w:t>
      </w:r>
    </w:p>
    <w:p w14:paraId="73B6D24B" w14:textId="77777777" w:rsidR="003463BA" w:rsidRPr="003463BA" w:rsidRDefault="003463BA" w:rsidP="00346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sz w:val="20"/>
          <w:szCs w:val="24"/>
        </w:rPr>
        <w:t xml:space="preserve">Once the student turns sixteen and has held a learner’s license for six months and completed all required objectives, they will be eligible to obtain their driver license through an on-line process, probate or ALEA exam office. </w:t>
      </w:r>
    </w:p>
    <w:p w14:paraId="47AE6B0D" w14:textId="77777777" w:rsidR="003463BA" w:rsidRPr="003463BA" w:rsidRDefault="003463BA" w:rsidP="00346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sz w:val="20"/>
          <w:szCs w:val="24"/>
        </w:rPr>
        <w:t>Passing Driver Education does not guarantee that the student will receive the ALEA/SDE driver’s license certificate.</w:t>
      </w:r>
    </w:p>
    <w:p w14:paraId="094DA978" w14:textId="77777777" w:rsidR="003463BA" w:rsidRPr="003463BA" w:rsidRDefault="003463BA" w:rsidP="00346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sz w:val="20"/>
          <w:szCs w:val="24"/>
        </w:rPr>
        <w:t>Once all objectives are met, your student will be given instructions on how to obtain their Driver License.</w:t>
      </w:r>
    </w:p>
    <w:p w14:paraId="036B089C" w14:textId="77777777" w:rsidR="003463BA" w:rsidRPr="003463BA" w:rsidRDefault="003463BA" w:rsidP="00346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63BA">
        <w:rPr>
          <w:rFonts w:ascii="Times New Roman" w:eastAsia="Times New Roman" w:hAnsi="Times New Roman" w:cs="Times New Roman"/>
          <w:sz w:val="20"/>
          <w:szCs w:val="24"/>
        </w:rPr>
        <w:t>If the student wants to obtain a first time STAR ID, they must visit an ALEA driver license testing office.</w:t>
      </w:r>
    </w:p>
    <w:p w14:paraId="3C35FC00" w14:textId="77777777" w:rsidR="003463BA" w:rsidRPr="003463BA" w:rsidRDefault="003463BA" w:rsidP="003463BA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</w:p>
    <w:p w14:paraId="7E114FBB" w14:textId="77777777" w:rsidR="003463BA" w:rsidRPr="003463BA" w:rsidRDefault="003463BA" w:rsidP="003463B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3463BA">
        <w:rPr>
          <w:rFonts w:ascii="Times New Roman" w:eastAsia="Times New Roman" w:hAnsi="Times New Roman" w:cs="Times New Roman"/>
          <w:sz w:val="16"/>
          <w:szCs w:val="24"/>
        </w:rPr>
        <w:t>Cut here, sign and return the bottom portion to the driver education instructor. Retain the top portion for your records.</w:t>
      </w:r>
    </w:p>
    <w:p w14:paraId="792CC0ED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4F23803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B5BA4EE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63BA">
        <w:rPr>
          <w:rFonts w:ascii="Times New Roman" w:eastAsia="Times New Roman" w:hAnsi="Times New Roman" w:cs="Times New Roman"/>
        </w:rPr>
        <w:t xml:space="preserve">As the parent/legal guardian of _____________________________________________________, I </w:t>
      </w:r>
    </w:p>
    <w:p w14:paraId="25D31022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1EC1BE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63BA">
        <w:rPr>
          <w:rFonts w:ascii="Times New Roman" w:eastAsia="Times New Roman" w:hAnsi="Times New Roman" w:cs="Times New Roman"/>
        </w:rPr>
        <w:t xml:space="preserve">hereby give my permission for my child to participate in the ALEA/SDE Third-Party testing program </w:t>
      </w:r>
    </w:p>
    <w:p w14:paraId="0FFB6440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2FAB91" w14:textId="77777777" w:rsidR="006A0BF3" w:rsidRDefault="006A0BF3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at</w:t>
      </w:r>
      <w:proofErr w:type="gramEnd"/>
      <w:r>
        <w:rPr>
          <w:rFonts w:ascii="Times New Roman" w:eastAsia="Times New Roman" w:hAnsi="Times New Roman" w:cs="Times New Roman"/>
        </w:rPr>
        <w:t xml:space="preserve"> W.P. Davidson </w:t>
      </w:r>
      <w:r w:rsidR="003463BA" w:rsidRPr="003463BA">
        <w:rPr>
          <w:rFonts w:ascii="Times New Roman" w:eastAsia="Times New Roman" w:hAnsi="Times New Roman" w:cs="Times New Roman"/>
        </w:rPr>
        <w:t xml:space="preserve">High School.   </w:t>
      </w:r>
    </w:p>
    <w:p w14:paraId="51B60548" w14:textId="77777777" w:rsidR="006A0BF3" w:rsidRDefault="006A0BF3" w:rsidP="0034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6D837D" w14:textId="06D5C367" w:rsidR="003463BA" w:rsidRPr="003463BA" w:rsidRDefault="006A0BF3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I </w:t>
      </w:r>
      <w:r w:rsidR="003463BA" w:rsidRPr="003463BA">
        <w:rPr>
          <w:rFonts w:ascii="Times New Roman" w:eastAsia="Times New Roman" w:hAnsi="Times New Roman" w:cs="Times New Roman"/>
        </w:rPr>
        <w:t>understand that this program allows my child to take the driving portion of the driver’s license test</w:t>
      </w:r>
    </w:p>
    <w:p w14:paraId="755A26ED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944E1B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63BA">
        <w:rPr>
          <w:rFonts w:ascii="Times New Roman" w:eastAsia="Times New Roman" w:hAnsi="Times New Roman" w:cs="Times New Roman"/>
        </w:rPr>
        <w:t xml:space="preserve">during their driver education class. I further understand that my child must meet the criterion listed </w:t>
      </w:r>
    </w:p>
    <w:p w14:paraId="3A852CF6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1ABA54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63BA">
        <w:rPr>
          <w:rFonts w:ascii="Times New Roman" w:eastAsia="Times New Roman" w:hAnsi="Times New Roman" w:cs="Times New Roman"/>
        </w:rPr>
        <w:t xml:space="preserve">above and that passing driver education </w:t>
      </w:r>
      <w:r w:rsidRPr="003463BA">
        <w:rPr>
          <w:rFonts w:ascii="Times New Roman" w:eastAsia="Times New Roman" w:hAnsi="Times New Roman" w:cs="Times New Roman"/>
          <w:b/>
          <w:bCs/>
          <w:i/>
          <w:iCs/>
          <w:u w:val="single"/>
        </w:rPr>
        <w:t>does not</w:t>
      </w:r>
      <w:r w:rsidRPr="003463BA">
        <w:rPr>
          <w:rFonts w:ascii="Times New Roman" w:eastAsia="Times New Roman" w:hAnsi="Times New Roman" w:cs="Times New Roman"/>
        </w:rPr>
        <w:t xml:space="preserve"> guarantee that my child will be certified to receive </w:t>
      </w:r>
    </w:p>
    <w:p w14:paraId="766ADDA3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C5AE19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63BA">
        <w:rPr>
          <w:rFonts w:ascii="Times New Roman" w:eastAsia="Times New Roman" w:hAnsi="Times New Roman" w:cs="Times New Roman"/>
        </w:rPr>
        <w:t>his or her license.</w:t>
      </w:r>
    </w:p>
    <w:p w14:paraId="46B4E6E6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0ADC19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63BA">
        <w:rPr>
          <w:rFonts w:ascii="Times New Roman" w:eastAsia="Times New Roman" w:hAnsi="Times New Roman" w:cs="Times New Roman"/>
        </w:rPr>
        <w:t>Parent’s signature _________________________________________________________________</w:t>
      </w:r>
    </w:p>
    <w:p w14:paraId="2CAA7D0E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8C50FD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63BA">
        <w:rPr>
          <w:rFonts w:ascii="Times New Roman" w:eastAsia="Times New Roman" w:hAnsi="Times New Roman" w:cs="Times New Roman"/>
        </w:rPr>
        <w:t>Parent’s printed name ______________________________________________________________</w:t>
      </w:r>
    </w:p>
    <w:p w14:paraId="590BB7A6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914EEC" w14:textId="77777777" w:rsidR="003463BA" w:rsidRPr="003463BA" w:rsidRDefault="003463BA" w:rsidP="0034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63BA">
        <w:rPr>
          <w:rFonts w:ascii="Times New Roman" w:eastAsia="Times New Roman" w:hAnsi="Times New Roman" w:cs="Times New Roman"/>
        </w:rPr>
        <w:t>Date _______________________________________</w:t>
      </w:r>
    </w:p>
    <w:p w14:paraId="193C0D4F" w14:textId="77777777" w:rsidR="003463BA" w:rsidRDefault="003463BA"/>
    <w:sectPr w:rsidR="003463BA">
      <w:headerReference w:type="default" r:id="rId7"/>
      <w:pgSz w:w="12240" w:h="15840" w:code="1"/>
      <w:pgMar w:top="1728" w:right="1296" w:bottom="1440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A86B" w14:textId="77777777" w:rsidR="00B565EC" w:rsidRDefault="00B565EC">
      <w:pPr>
        <w:spacing w:after="0" w:line="240" w:lineRule="auto"/>
      </w:pPr>
      <w:r>
        <w:separator/>
      </w:r>
    </w:p>
  </w:endnote>
  <w:endnote w:type="continuationSeparator" w:id="0">
    <w:p w14:paraId="167A54C4" w14:textId="77777777" w:rsidR="00B565EC" w:rsidRDefault="00B5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0480" w14:textId="77777777" w:rsidR="00B565EC" w:rsidRDefault="00B565EC">
      <w:pPr>
        <w:spacing w:after="0" w:line="240" w:lineRule="auto"/>
      </w:pPr>
      <w:r>
        <w:separator/>
      </w:r>
    </w:p>
  </w:footnote>
  <w:footnote w:type="continuationSeparator" w:id="0">
    <w:p w14:paraId="1071B9C2" w14:textId="77777777" w:rsidR="00B565EC" w:rsidRDefault="00B5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B153" w14:textId="70771DF8" w:rsidR="00F038C7" w:rsidRDefault="00F038C7">
    <w:pPr>
      <w:pStyle w:val="Header"/>
    </w:pPr>
    <w:r>
      <w:t>1/2020</w:t>
    </w:r>
  </w:p>
  <w:p w14:paraId="2E8D71A0" w14:textId="77777777" w:rsidR="00F230E7" w:rsidRDefault="00B56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B1260"/>
    <w:multiLevelType w:val="hybridMultilevel"/>
    <w:tmpl w:val="015EEDAA"/>
    <w:lvl w:ilvl="0" w:tplc="99887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FA7F23"/>
    <w:multiLevelType w:val="hybridMultilevel"/>
    <w:tmpl w:val="3F74AE52"/>
    <w:lvl w:ilvl="0" w:tplc="FCE80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BA"/>
    <w:rsid w:val="003463BA"/>
    <w:rsid w:val="004906BE"/>
    <w:rsid w:val="006A0BF3"/>
    <w:rsid w:val="00B565EC"/>
    <w:rsid w:val="00F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D57C"/>
  <w15:chartTrackingRefBased/>
  <w15:docId w15:val="{9F28E5F5-20ED-4717-B085-98A64B65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3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63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 Jeremy</dc:creator>
  <cp:keywords/>
  <dc:description/>
  <cp:lastModifiedBy>Williams, John D/Davidson</cp:lastModifiedBy>
  <cp:revision>4</cp:revision>
  <dcterms:created xsi:type="dcterms:W3CDTF">2020-01-09T16:43:00Z</dcterms:created>
  <dcterms:modified xsi:type="dcterms:W3CDTF">2020-02-21T16:55:00Z</dcterms:modified>
</cp:coreProperties>
</file>